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E2B7" w14:textId="77777777" w:rsidR="000C566B" w:rsidRPr="006C75D9" w:rsidRDefault="000C566B" w:rsidP="000C566B">
      <w:pPr>
        <w:pStyle w:val="Textoindependiente"/>
        <w:spacing w:before="61" w:line="410" w:lineRule="auto"/>
        <w:ind w:left="3180" w:right="3335"/>
        <w:jc w:val="center"/>
        <w:rPr>
          <w:sz w:val="28"/>
          <w:szCs w:val="28"/>
        </w:rPr>
      </w:pPr>
      <w:bookmarkStart w:id="0" w:name="_Hlk94188187"/>
      <w:bookmarkEnd w:id="0"/>
      <w:r w:rsidRPr="006C75D9">
        <w:rPr>
          <w:color w:val="001F5F"/>
          <w:sz w:val="28"/>
          <w:szCs w:val="28"/>
        </w:rPr>
        <w:t xml:space="preserve">Instituto Tecnológico y de </w:t>
      </w:r>
      <w:proofErr w:type="gramStart"/>
      <w:r w:rsidRPr="006C75D9">
        <w:rPr>
          <w:color w:val="001F5F"/>
          <w:sz w:val="28"/>
          <w:szCs w:val="28"/>
        </w:rPr>
        <w:t>Estudios</w:t>
      </w:r>
      <w:r w:rsidRPr="006C75D9">
        <w:rPr>
          <w:color w:val="001F5F"/>
          <w:spacing w:val="-52"/>
          <w:sz w:val="28"/>
          <w:szCs w:val="28"/>
        </w:rPr>
        <w:t xml:space="preserve"> </w:t>
      </w:r>
      <w:r>
        <w:rPr>
          <w:color w:val="001F5F"/>
          <w:spacing w:val="-52"/>
          <w:sz w:val="28"/>
          <w:szCs w:val="28"/>
        </w:rPr>
        <w:t xml:space="preserve"> </w:t>
      </w:r>
      <w:r w:rsidRPr="006C75D9">
        <w:rPr>
          <w:color w:val="001F5F"/>
          <w:sz w:val="28"/>
          <w:szCs w:val="28"/>
        </w:rPr>
        <w:t>Superiores</w:t>
      </w:r>
      <w:proofErr w:type="gramEnd"/>
      <w:r w:rsidRPr="006C75D9">
        <w:rPr>
          <w:color w:val="001F5F"/>
          <w:spacing w:val="-1"/>
          <w:sz w:val="28"/>
          <w:szCs w:val="28"/>
        </w:rPr>
        <w:t xml:space="preserve"> </w:t>
      </w:r>
      <w:r w:rsidRPr="006C75D9">
        <w:rPr>
          <w:color w:val="001F5F"/>
          <w:sz w:val="28"/>
          <w:szCs w:val="28"/>
        </w:rPr>
        <w:t>de</w:t>
      </w:r>
      <w:r w:rsidRPr="006C75D9">
        <w:rPr>
          <w:color w:val="001F5F"/>
          <w:spacing w:val="-3"/>
          <w:sz w:val="28"/>
          <w:szCs w:val="28"/>
        </w:rPr>
        <w:t xml:space="preserve"> </w:t>
      </w:r>
      <w:r w:rsidRPr="006C75D9">
        <w:rPr>
          <w:color w:val="001F5F"/>
          <w:sz w:val="28"/>
          <w:szCs w:val="28"/>
        </w:rPr>
        <w:t>Occidente –ITESO</w:t>
      </w:r>
    </w:p>
    <w:p w14:paraId="13ED5528" w14:textId="77777777" w:rsidR="000C566B" w:rsidRPr="006C75D9" w:rsidRDefault="000C566B" w:rsidP="000C566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C75D9">
        <w:rPr>
          <w:noProof/>
          <w:sz w:val="24"/>
          <w:szCs w:val="28"/>
        </w:rPr>
        <w:drawing>
          <wp:inline distT="0" distB="0" distL="0" distR="0" wp14:anchorId="603BC079" wp14:editId="6F53D6EB">
            <wp:extent cx="1878040" cy="3238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AEBC" w14:textId="77777777" w:rsidR="000C566B" w:rsidRPr="006C75D9" w:rsidRDefault="000C566B" w:rsidP="000C566B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384158D" w14:textId="77777777" w:rsidR="000C566B" w:rsidRPr="006C75D9" w:rsidRDefault="000C566B" w:rsidP="000C566B">
      <w:pPr>
        <w:ind w:left="3540" w:hanging="1416"/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</w:pP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 xml:space="preserve">Materia: </w:t>
      </w: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Sistemas de comunicaciones digitales</w:t>
      </w:r>
      <w:r w:rsidRPr="006C75D9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</w:t>
      </w:r>
    </w:p>
    <w:p w14:paraId="7D3B7EFC" w14:textId="77777777" w:rsidR="000C566B" w:rsidRPr="006C75D9" w:rsidRDefault="000C566B" w:rsidP="000C566B">
      <w:pPr>
        <w:ind w:left="1416" w:firstLine="708"/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</w:pP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>Profesor:</w:t>
      </w:r>
      <w:r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 xml:space="preserve"> </w:t>
      </w:r>
      <w:r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Dr. Omar Longoria</w:t>
      </w:r>
    </w:p>
    <w:p w14:paraId="6E8395A9" w14:textId="77777777" w:rsidR="000C566B" w:rsidRPr="006C75D9" w:rsidRDefault="000C566B" w:rsidP="000C566B">
      <w:pPr>
        <w:ind w:left="1416" w:firstLine="708"/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</w:pP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>Fecha:</w:t>
      </w:r>
      <w:r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03</w:t>
      </w:r>
      <w:r w:rsidRPr="006C75D9">
        <w:rPr>
          <w:rFonts w:ascii="Times New Roman" w:eastAsia="Times New Roman" w:hAnsi="Times New Roman" w:cs="Times New Roman"/>
          <w:sz w:val="28"/>
          <w:szCs w:val="28"/>
          <w:lang w:val="es-E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11</w:t>
      </w:r>
      <w:r w:rsidRPr="006C75D9">
        <w:rPr>
          <w:rFonts w:ascii="Times New Roman" w:eastAsia="Times New Roman" w:hAnsi="Times New Roman" w:cs="Times New Roman"/>
          <w:sz w:val="28"/>
          <w:szCs w:val="28"/>
          <w:lang w:val="es-ES"/>
        </w:rPr>
        <w:t>/202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2</w:t>
      </w:r>
    </w:p>
    <w:p w14:paraId="49116802" w14:textId="77777777" w:rsidR="000C566B" w:rsidRDefault="000C566B" w:rsidP="000C566B">
      <w:pPr>
        <w:ind w:left="1416" w:firstLine="708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>Autor(es):</w:t>
      </w:r>
      <w:r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ab/>
      </w:r>
      <w:r w:rsidRPr="006C75D9">
        <w:rPr>
          <w:rFonts w:ascii="Times New Roman" w:eastAsia="Times New Roman" w:hAnsi="Times New Roman" w:cs="Times New Roman"/>
          <w:sz w:val="28"/>
          <w:szCs w:val="28"/>
          <w:lang w:val="es-ES"/>
        </w:rPr>
        <w:t>Alexis Luna Delgado</w:t>
      </w:r>
    </w:p>
    <w:p w14:paraId="3BCFF90E" w14:textId="77777777" w:rsidR="00BF6B73" w:rsidRDefault="00BF6B73">
      <w:pPr>
        <w:rPr>
          <w:lang w:val="es-ES"/>
        </w:rPr>
      </w:pPr>
    </w:p>
    <w:p w14:paraId="3492703E" w14:textId="77777777" w:rsidR="000C566B" w:rsidRDefault="000C566B">
      <w:pPr>
        <w:rPr>
          <w:lang w:val="es-ES"/>
        </w:rPr>
      </w:pPr>
    </w:p>
    <w:p w14:paraId="70E8D269" w14:textId="77777777" w:rsidR="000C566B" w:rsidRDefault="000C566B">
      <w:pPr>
        <w:rPr>
          <w:lang w:val="es-ES"/>
        </w:rPr>
      </w:pPr>
    </w:p>
    <w:p w14:paraId="2EDD08D2" w14:textId="77777777" w:rsidR="000C566B" w:rsidRDefault="000C566B">
      <w:pPr>
        <w:rPr>
          <w:lang w:val="es-ES"/>
        </w:rPr>
      </w:pPr>
      <w:r>
        <w:rPr>
          <w:lang w:val="es-ES"/>
        </w:rPr>
        <w:br w:type="page"/>
      </w:r>
    </w:p>
    <w:p w14:paraId="70A831BC" w14:textId="372EB2DB" w:rsidR="000C566B" w:rsidRDefault="0003159A" w:rsidP="000C566B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554C91C" wp14:editId="79B4BA3B">
            <wp:extent cx="3649386" cy="4802788"/>
            <wp:effectExtent l="0" t="5080" r="317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65309" cy="48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88E424" w14:textId="77777777" w:rsidR="000C566B" w:rsidRDefault="000C566B">
      <w:pPr>
        <w:rPr>
          <w:lang w:val="es-ES"/>
        </w:rPr>
      </w:pPr>
    </w:p>
    <w:p w14:paraId="41A53A2E" w14:textId="158F6A17" w:rsidR="000C566B" w:rsidRDefault="000C566B">
      <w:pPr>
        <w:rPr>
          <w:lang w:val="es-ES"/>
        </w:rPr>
      </w:pPr>
      <w:r>
        <w:rPr>
          <w:lang w:val="es-ES"/>
        </w:rPr>
        <w:t xml:space="preserve">Le hice esta prueba a </w:t>
      </w:r>
      <w:r w:rsidR="0003159A">
        <w:rPr>
          <w:lang w:val="es-ES"/>
        </w:rPr>
        <w:t>uno</w:t>
      </w:r>
      <w:r>
        <w:rPr>
          <w:lang w:val="es-ES"/>
        </w:rPr>
        <w:t xml:space="preserve"> de mis familiares, a mi papá y ambos</w:t>
      </w:r>
      <w:r w:rsidR="0003159A">
        <w:rPr>
          <w:lang w:val="es-ES"/>
        </w:rPr>
        <w:t xml:space="preserve">, él y yo, </w:t>
      </w:r>
      <w:r>
        <w:rPr>
          <w:lang w:val="es-ES"/>
        </w:rPr>
        <w:t>escucha</w:t>
      </w:r>
      <w:r w:rsidR="0003159A">
        <w:rPr>
          <w:lang w:val="es-ES"/>
        </w:rPr>
        <w:t>mos</w:t>
      </w:r>
      <w:r>
        <w:rPr>
          <w:lang w:val="es-ES"/>
        </w:rPr>
        <w:t xml:space="preserve"> las frecuencias más bajas, entre 1k Hz y 10k Hz escucha</w:t>
      </w:r>
      <w:r w:rsidR="0003159A">
        <w:rPr>
          <w:lang w:val="es-ES"/>
        </w:rPr>
        <w:t>mos</w:t>
      </w:r>
      <w:r>
        <w:rPr>
          <w:lang w:val="es-ES"/>
        </w:rPr>
        <w:t xml:space="preserve"> perfectamente, iba bajando la intensidad y a partir de 11k empezó a bajar la intensidad considerablemente hasta que entre 17k Hz y 18k Hz se dejo de escuchar. En términos de la clase podría decirse que nuestro oído es un filtro pasa bajas.</w:t>
      </w:r>
    </w:p>
    <w:p w14:paraId="7AB5CF59" w14:textId="77777777" w:rsidR="000C566B" w:rsidRPr="000C566B" w:rsidRDefault="000C566B">
      <w:pPr>
        <w:rPr>
          <w:lang w:val="es-ES"/>
        </w:rPr>
      </w:pPr>
    </w:p>
    <w:sectPr w:rsidR="000C566B" w:rsidRPr="000C5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6B"/>
    <w:rsid w:val="0003159A"/>
    <w:rsid w:val="000C566B"/>
    <w:rsid w:val="00B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A70A"/>
  <w15:chartTrackingRefBased/>
  <w15:docId w15:val="{78911781-9C44-4329-AED7-0BE6F160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6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C56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C566B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luna</dc:creator>
  <cp:keywords/>
  <dc:description/>
  <cp:lastModifiedBy>alexis luna</cp:lastModifiedBy>
  <cp:revision>2</cp:revision>
  <cp:lastPrinted>2022-11-03T20:52:00Z</cp:lastPrinted>
  <dcterms:created xsi:type="dcterms:W3CDTF">2022-11-03T20:42:00Z</dcterms:created>
  <dcterms:modified xsi:type="dcterms:W3CDTF">2022-11-03T21:01:00Z</dcterms:modified>
</cp:coreProperties>
</file>