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C6D4" w14:textId="39224F7B" w:rsidR="00AE25D6" w:rsidRPr="004D4F51" w:rsidRDefault="004D4F51" w:rsidP="00B354F3">
      <w:pPr>
        <w:pStyle w:val="Heading1"/>
        <w:rPr>
          <w:rStyle w:val="IntenseEmphasis"/>
          <w:i w:val="0"/>
          <w:iCs w:val="0"/>
        </w:rPr>
      </w:pPr>
      <w:r w:rsidRPr="00B354F3">
        <w:rPr>
          <w:rStyle w:val="IntenseEmphasis"/>
          <w:i w:val="0"/>
          <w:iCs w:val="0"/>
          <w:color w:val="2F5496" w:themeColor="accent1" w:themeShade="BF"/>
        </w:rPr>
        <w:t>Références</w:t>
      </w:r>
    </w:p>
    <w:p w14:paraId="745004E3" w14:textId="3CD86530" w:rsidR="004D4F51" w:rsidRPr="004D4F51" w:rsidRDefault="004D4F51" w:rsidP="004D4F51">
      <w:pPr>
        <w:rPr>
          <w:rStyle w:val="IntenseEmphasis"/>
          <w:i w:val="0"/>
          <w:iCs w:val="0"/>
        </w:rPr>
      </w:pPr>
    </w:p>
    <w:p w14:paraId="0F5DDBA6" w14:textId="77777777" w:rsidR="004D4F51" w:rsidRDefault="0050461E" w:rsidP="004D4F51">
      <w:pPr>
        <w:rPr>
          <w:rStyle w:val="IntenseEmphasis"/>
          <w:i w:val="0"/>
          <w:iCs w:val="0"/>
        </w:rPr>
      </w:pPr>
      <w:hyperlink r:id="rId5" w:history="1">
        <w:r w:rsidR="004D4F51" w:rsidRPr="004D4F51">
          <w:rPr>
            <w:rStyle w:val="Hyperlink"/>
          </w:rPr>
          <w:t>https://www.youtube.com/watch?v=iGvbb2HlCdQ&amp;t=80s</w:t>
        </w:r>
      </w:hyperlink>
    </w:p>
    <w:p w14:paraId="45E4EC89" w14:textId="75C30A8F" w:rsidR="004D4F51" w:rsidRDefault="004D4F51" w:rsidP="004D4F5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4D4F51">
        <w:rPr>
          <w:rStyle w:val="Strong"/>
          <w:b w:val="0"/>
          <w:bCs w:val="0"/>
        </w:rPr>
        <w:t>Cette vidéo m’a servi de point de départ quant à l’idée et au développement de mon idée</w:t>
      </w:r>
      <w:r>
        <w:rPr>
          <w:rStyle w:val="Strong"/>
          <w:b w:val="0"/>
          <w:bCs w:val="0"/>
        </w:rPr>
        <w:t xml:space="preserve"> de mon projet. Certaines parties de mon projet implémentent certaines méthodes qui sont utilisées dans la vidéo.</w:t>
      </w:r>
    </w:p>
    <w:p w14:paraId="56791399" w14:textId="77777777" w:rsidR="00B005FE" w:rsidRPr="00B005FE" w:rsidRDefault="00B005FE" w:rsidP="00B005FE">
      <w:pPr>
        <w:rPr>
          <w:rStyle w:val="Strong"/>
          <w:b w:val="0"/>
          <w:bCs w:val="0"/>
        </w:rPr>
      </w:pPr>
    </w:p>
    <w:p w14:paraId="11DF4D13" w14:textId="46FBD717" w:rsidR="004D4F51" w:rsidRDefault="0050461E" w:rsidP="004D4F51">
      <w:pPr>
        <w:rPr>
          <w:rStyle w:val="Strong"/>
          <w:b w:val="0"/>
          <w:bCs w:val="0"/>
        </w:rPr>
      </w:pPr>
      <w:hyperlink r:id="rId6" w:history="1">
        <w:r w:rsidR="004D4F51" w:rsidRPr="002379EA">
          <w:rPr>
            <w:rStyle w:val="Hyperlink"/>
          </w:rPr>
          <w:t>https://www.youtube.com/watch?v=D-xeQnOqoa4&amp;t=857s</w:t>
        </w:r>
      </w:hyperlink>
    </w:p>
    <w:p w14:paraId="2045F5E9" w14:textId="18405C3A" w:rsidR="004D4F51" w:rsidRDefault="004D4F51" w:rsidP="004D4F5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Cette vidéo m’a sans doute été une des plus utiles. À partir de ces quelques lignes, j’ai développé de mon côté pour mes propres besoins afin d’adapter cela à mon jeu. La base du </w:t>
      </w:r>
      <w:proofErr w:type="spellStart"/>
      <w:r>
        <w:rPr>
          <w:rStyle w:val="Strong"/>
          <w:b w:val="0"/>
          <w:bCs w:val="0"/>
        </w:rPr>
        <w:t>steering</w:t>
      </w:r>
      <w:proofErr w:type="spellEnd"/>
      <w:r>
        <w:rPr>
          <w:rStyle w:val="Strong"/>
          <w:b w:val="0"/>
          <w:bCs w:val="0"/>
        </w:rPr>
        <w:t xml:space="preserve"> est faite selon cette vidéo.</w:t>
      </w:r>
    </w:p>
    <w:p w14:paraId="781ECC92" w14:textId="77777777" w:rsidR="00B005FE" w:rsidRPr="00B005FE" w:rsidRDefault="00B005FE" w:rsidP="00B005FE">
      <w:pPr>
        <w:rPr>
          <w:rStyle w:val="Strong"/>
          <w:b w:val="0"/>
          <w:bCs w:val="0"/>
        </w:rPr>
      </w:pPr>
    </w:p>
    <w:p w14:paraId="24B43220" w14:textId="31662F73" w:rsidR="004D4F51" w:rsidRDefault="0050461E" w:rsidP="004D4F51">
      <w:pPr>
        <w:rPr>
          <w:rStyle w:val="Strong"/>
          <w:b w:val="0"/>
          <w:bCs w:val="0"/>
        </w:rPr>
      </w:pPr>
      <w:hyperlink r:id="rId7" w:history="1">
        <w:r w:rsidR="004D4F51" w:rsidRPr="002379EA">
          <w:rPr>
            <w:rStyle w:val="Hyperlink"/>
          </w:rPr>
          <w:t>https://www.youtube.com/watch?v=Sx_l2GxBC5w&amp;list=PLRqwX-V7Uu6bJM3VgzjNV5YxVxUwzALHV&amp;index=10</w:t>
        </w:r>
      </w:hyperlink>
    </w:p>
    <w:p w14:paraId="2DEC9E1F" w14:textId="26F9F2E0" w:rsidR="004D4F51" w:rsidRDefault="004D4F51" w:rsidP="004D4F5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Ici, j’ai réussi à me faire une idée plus claire sur le fonctionnement de mon jeu. Par le fait même, j’ai pu analyser mieux les méthodes m’étant nécessaires ou celles que je désire. </w:t>
      </w:r>
    </w:p>
    <w:p w14:paraId="5DE73957" w14:textId="77777777" w:rsidR="00B005FE" w:rsidRPr="00B005FE" w:rsidRDefault="00B005FE" w:rsidP="00B005FE">
      <w:pPr>
        <w:rPr>
          <w:rStyle w:val="Strong"/>
          <w:b w:val="0"/>
          <w:bCs w:val="0"/>
        </w:rPr>
      </w:pPr>
    </w:p>
    <w:p w14:paraId="3388F608" w14:textId="4527064B" w:rsidR="007439C0" w:rsidRPr="007439C0" w:rsidRDefault="0050461E" w:rsidP="007439C0">
      <w:pPr>
        <w:rPr>
          <w:rStyle w:val="Strong"/>
          <w:b w:val="0"/>
          <w:bCs w:val="0"/>
        </w:rPr>
      </w:pPr>
      <w:hyperlink r:id="rId8" w:history="1">
        <w:r w:rsidR="00C1356C" w:rsidRPr="002379EA">
          <w:rPr>
            <w:rStyle w:val="Hyperlink"/>
          </w:rPr>
          <w:t>https://www.youtube.com/watch?v=RxTfc4JLYKs&amp;list=PLRqwX-V7Uu6bJM3VgzjNV5YxVxUwzALHV&amp;index=2</w:t>
        </w:r>
      </w:hyperlink>
    </w:p>
    <w:p w14:paraId="1B6EE00E" w14:textId="3735466A" w:rsidR="004D4F51" w:rsidRDefault="004D4F51" w:rsidP="004D4F5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Quoi que pas encore utilisée</w:t>
      </w:r>
      <w:r w:rsidR="00C1356C">
        <w:rPr>
          <w:rStyle w:val="Strong"/>
          <w:b w:val="0"/>
          <w:bCs w:val="0"/>
        </w:rPr>
        <w:t>s</w:t>
      </w:r>
      <w:r>
        <w:rPr>
          <w:rStyle w:val="Strong"/>
          <w:b w:val="0"/>
          <w:bCs w:val="0"/>
        </w:rPr>
        <w:t>, ce</w:t>
      </w:r>
      <w:r w:rsidR="00C1356C">
        <w:rPr>
          <w:rStyle w:val="Strong"/>
          <w:b w:val="0"/>
          <w:bCs w:val="0"/>
        </w:rPr>
        <w:t>s</w:t>
      </w:r>
      <w:r>
        <w:rPr>
          <w:rStyle w:val="Strong"/>
          <w:b w:val="0"/>
          <w:bCs w:val="0"/>
        </w:rPr>
        <w:t xml:space="preserve"> vidéo</w:t>
      </w:r>
      <w:r w:rsidR="00C1356C">
        <w:rPr>
          <w:rStyle w:val="Strong"/>
          <w:b w:val="0"/>
          <w:bCs w:val="0"/>
        </w:rPr>
        <w:t>s</w:t>
      </w:r>
      <w:r>
        <w:rPr>
          <w:rStyle w:val="Strong"/>
          <w:b w:val="0"/>
          <w:bCs w:val="0"/>
        </w:rPr>
        <w:t xml:space="preserve"> me servir</w:t>
      </w:r>
      <w:r w:rsidR="00C1356C">
        <w:rPr>
          <w:rStyle w:val="Strong"/>
          <w:b w:val="0"/>
          <w:bCs w:val="0"/>
        </w:rPr>
        <w:t>ont</w:t>
      </w:r>
      <w:r>
        <w:rPr>
          <w:rStyle w:val="Strong"/>
          <w:b w:val="0"/>
          <w:bCs w:val="0"/>
        </w:rPr>
        <w:t xml:space="preserve"> de point de départ afin de créer mes </w:t>
      </w:r>
      <w:proofErr w:type="spellStart"/>
      <w:r>
        <w:rPr>
          <w:rStyle w:val="Strong"/>
          <w:b w:val="0"/>
          <w:bCs w:val="0"/>
        </w:rPr>
        <w:t>boids</w:t>
      </w:r>
      <w:proofErr w:type="spellEnd"/>
      <w:r>
        <w:rPr>
          <w:rStyle w:val="Strong"/>
          <w:b w:val="0"/>
          <w:bCs w:val="0"/>
        </w:rPr>
        <w:t xml:space="preserve"> (bots) automatisés.</w:t>
      </w:r>
    </w:p>
    <w:p w14:paraId="11DB276E" w14:textId="77777777" w:rsidR="00B005FE" w:rsidRPr="00B005FE" w:rsidRDefault="00B005FE" w:rsidP="00B005FE">
      <w:pPr>
        <w:rPr>
          <w:rStyle w:val="Strong"/>
          <w:b w:val="0"/>
          <w:bCs w:val="0"/>
        </w:rPr>
      </w:pPr>
    </w:p>
    <w:p w14:paraId="00995135" w14:textId="56F9BBE6" w:rsidR="00AD3994" w:rsidRDefault="0050461E" w:rsidP="00AD3994">
      <w:pPr>
        <w:rPr>
          <w:rStyle w:val="Strong"/>
          <w:b w:val="0"/>
          <w:bCs w:val="0"/>
        </w:rPr>
      </w:pPr>
      <w:hyperlink r:id="rId9" w:history="1">
        <w:r w:rsidR="00AD3994" w:rsidRPr="002379EA">
          <w:rPr>
            <w:rStyle w:val="Hyperlink"/>
          </w:rPr>
          <w:t>www.youtube.com/watch?v=flxokx0ylry/</w:t>
        </w:r>
      </w:hyperlink>
    </w:p>
    <w:p w14:paraId="6F09055C" w14:textId="6F8E51CD" w:rsidR="00AD3994" w:rsidRDefault="00AD3994" w:rsidP="00AD399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Celle-ci n’est </w:t>
      </w:r>
      <w:proofErr w:type="spellStart"/>
      <w:r>
        <w:rPr>
          <w:rStyle w:val="Strong"/>
          <w:b w:val="0"/>
          <w:bCs w:val="0"/>
        </w:rPr>
        <w:t>apparement</w:t>
      </w:r>
      <w:proofErr w:type="spellEnd"/>
      <w:r>
        <w:rPr>
          <w:rStyle w:val="Strong"/>
          <w:b w:val="0"/>
          <w:bCs w:val="0"/>
        </w:rPr>
        <w:t xml:space="preserve"> plus disponible (Challenge 69.1) mais elle m’a aussi été très utile.</w:t>
      </w:r>
    </w:p>
    <w:p w14:paraId="41E52500" w14:textId="7118C5B4" w:rsidR="00B005FE" w:rsidRDefault="00B005FE" w:rsidP="00B005FE">
      <w:pPr>
        <w:rPr>
          <w:rStyle w:val="Strong"/>
          <w:b w:val="0"/>
          <w:bCs w:val="0"/>
        </w:rPr>
      </w:pPr>
    </w:p>
    <w:p w14:paraId="5E657C48" w14:textId="75E094C1" w:rsidR="00B005FE" w:rsidRDefault="0050461E" w:rsidP="00B005FE">
      <w:pPr>
        <w:rPr>
          <w:rStyle w:val="Strong"/>
          <w:b w:val="0"/>
          <w:bCs w:val="0"/>
        </w:rPr>
      </w:pPr>
      <w:hyperlink r:id="rId10" w:history="1">
        <w:r w:rsidR="00B005FE" w:rsidRPr="00B35117">
          <w:rPr>
            <w:rStyle w:val="Hyperlink"/>
          </w:rPr>
          <w:t>https://www.youtube.com/watch?v=4zhJlkGQTvU</w:t>
        </w:r>
      </w:hyperlink>
    </w:p>
    <w:p w14:paraId="2226DB31" w14:textId="467E9EBC" w:rsidR="00B005FE" w:rsidRPr="00B005FE" w:rsidRDefault="00B005FE" w:rsidP="00B005F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Vidéo qui m’a servit pour introduction à l’automate des </w:t>
      </w:r>
      <w:proofErr w:type="spellStart"/>
      <w:r>
        <w:rPr>
          <w:rStyle w:val="Strong"/>
          <w:b w:val="0"/>
          <w:bCs w:val="0"/>
        </w:rPr>
        <w:t>boids</w:t>
      </w:r>
      <w:proofErr w:type="spellEnd"/>
      <w:r>
        <w:rPr>
          <w:rStyle w:val="Strong"/>
          <w:b w:val="0"/>
          <w:bCs w:val="0"/>
        </w:rPr>
        <w:t xml:space="preserve"> ennemis.</w:t>
      </w:r>
    </w:p>
    <w:p w14:paraId="03BF951B" w14:textId="788F2097" w:rsidR="00B005FE" w:rsidRDefault="00B005FE" w:rsidP="00B005FE">
      <w:pPr>
        <w:rPr>
          <w:rStyle w:val="Strong"/>
          <w:b w:val="0"/>
          <w:bCs w:val="0"/>
        </w:rPr>
      </w:pPr>
    </w:p>
    <w:p w14:paraId="25E22EDA" w14:textId="712C2D8B" w:rsidR="00B354F3" w:rsidRDefault="00B354F3" w:rsidP="00B005FE">
      <w:pPr>
        <w:rPr>
          <w:rStyle w:val="Strong"/>
          <w:b w:val="0"/>
          <w:bCs w:val="0"/>
        </w:rPr>
      </w:pPr>
    </w:p>
    <w:p w14:paraId="46DC3138" w14:textId="77777777" w:rsidR="00B354F3" w:rsidRDefault="00B354F3" w:rsidP="00B005FE">
      <w:pPr>
        <w:rPr>
          <w:rStyle w:val="Strong"/>
          <w:b w:val="0"/>
          <w:bCs w:val="0"/>
        </w:rPr>
      </w:pPr>
    </w:p>
    <w:p w14:paraId="414BC84A" w14:textId="52CED6C4" w:rsidR="00B354F3" w:rsidRDefault="0050461E" w:rsidP="00B005FE">
      <w:pPr>
        <w:rPr>
          <w:rStyle w:val="Strong"/>
          <w:b w:val="0"/>
          <w:bCs w:val="0"/>
        </w:rPr>
      </w:pPr>
      <w:hyperlink r:id="rId11" w:history="1">
        <w:r w:rsidR="00B354F3" w:rsidRPr="00F364CE">
          <w:rPr>
            <w:rStyle w:val="Hyperlink"/>
          </w:rPr>
          <w:t>https://www.youtube.com/watch?v=G2_SGhmdYFo&amp;list=RDCMUCNaPQ5uLX5iIEHUCLmfAgKg&amp;index=2</w:t>
        </w:r>
      </w:hyperlink>
    </w:p>
    <w:p w14:paraId="3C9DB9F5" w14:textId="50D884D6" w:rsidR="00B354F3" w:rsidRPr="00B354F3" w:rsidRDefault="00B354F3" w:rsidP="00B354F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Vidéo de base pour ma génération procédurale. Très utile. Code adapté à mes besoins, mais la base vient de ce vidéo.</w:t>
      </w:r>
    </w:p>
    <w:p w14:paraId="376E5412" w14:textId="029C6146" w:rsidR="00B005FE" w:rsidRDefault="00B005FE" w:rsidP="00B005FE">
      <w:pPr>
        <w:rPr>
          <w:rStyle w:val="Strong"/>
          <w:b w:val="0"/>
          <w:bCs w:val="0"/>
        </w:rPr>
      </w:pPr>
    </w:p>
    <w:p w14:paraId="444C7F24" w14:textId="3D1A1822" w:rsidR="00B005FE" w:rsidRDefault="0050461E" w:rsidP="00B005FE">
      <w:pPr>
        <w:rPr>
          <w:rStyle w:val="Strong"/>
          <w:b w:val="0"/>
          <w:bCs w:val="0"/>
        </w:rPr>
      </w:pPr>
      <w:hyperlink r:id="rId12" w:history="1">
        <w:r w:rsidR="00453E22" w:rsidRPr="00410B00">
          <w:rPr>
            <w:rStyle w:val="Hyperlink"/>
          </w:rPr>
          <w:t>https://www.youtube.com/watch?v=oBrIr735LjM</w:t>
        </w:r>
      </w:hyperlink>
    </w:p>
    <w:p w14:paraId="75EB0596" w14:textId="4FD62600" w:rsidR="00453E22" w:rsidRPr="00453E22" w:rsidRDefault="00453E22" w:rsidP="00453E2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Ma propre vidéo démo de mon jeu.</w:t>
      </w:r>
    </w:p>
    <w:p w14:paraId="3E3B550E" w14:textId="053ADE1E" w:rsidR="00B354F3" w:rsidRDefault="00B354F3" w:rsidP="00B005FE">
      <w:pPr>
        <w:rPr>
          <w:rStyle w:val="Strong"/>
          <w:b w:val="0"/>
          <w:bCs w:val="0"/>
        </w:rPr>
      </w:pPr>
    </w:p>
    <w:p w14:paraId="3E67EB2E" w14:textId="77777777" w:rsidR="00B354F3" w:rsidRPr="00B005FE" w:rsidRDefault="00B354F3" w:rsidP="00B005FE">
      <w:pPr>
        <w:rPr>
          <w:rStyle w:val="Strong"/>
          <w:b w:val="0"/>
          <w:bCs w:val="0"/>
        </w:rPr>
      </w:pPr>
    </w:p>
    <w:p w14:paraId="187FFBAC" w14:textId="43919364" w:rsidR="00A730C6" w:rsidRDefault="00A730C6" w:rsidP="00B354F3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Outils</w:t>
      </w:r>
    </w:p>
    <w:p w14:paraId="42D03992" w14:textId="751774CD" w:rsidR="00A730C6" w:rsidRDefault="00A730C6" w:rsidP="00A730C6">
      <w:r>
        <w:t xml:space="preserve">J’utilise Godot en </w:t>
      </w:r>
      <w:proofErr w:type="spellStart"/>
      <w:r>
        <w:t>GdScript</w:t>
      </w:r>
      <w:proofErr w:type="spellEnd"/>
      <w:r>
        <w:t xml:space="preserve">. J’utilise aussi le concept des </w:t>
      </w:r>
      <w:proofErr w:type="spellStart"/>
      <w:r>
        <w:t>boids</w:t>
      </w:r>
      <w:proofErr w:type="spellEnd"/>
      <w:r>
        <w:t xml:space="preserve"> et du jeu Agar.io</w:t>
      </w:r>
      <w:r w:rsidR="00B354F3">
        <w:t xml:space="preserve">. Utilisation du concept des </w:t>
      </w:r>
      <w:proofErr w:type="spellStart"/>
      <w:r w:rsidR="00B354F3">
        <w:t>ActiveJuices</w:t>
      </w:r>
      <w:proofErr w:type="spellEnd"/>
      <w:r w:rsidR="00B354F3">
        <w:t xml:space="preserve"> (rendre jeu plus intéressant, plus de feedback au joueur). Utilisation de l’algorithme A* et </w:t>
      </w:r>
      <w:proofErr w:type="spellStart"/>
      <w:r w:rsidR="00B354F3">
        <w:t>Prim’s</w:t>
      </w:r>
      <w:proofErr w:type="spellEnd"/>
      <w:r w:rsidR="0050461E">
        <w:t xml:space="preserve"> </w:t>
      </w:r>
      <w:r w:rsidR="00B354F3">
        <w:t>pour trouver un chemin dans ma génération de salles.</w:t>
      </w:r>
      <w:r w:rsidR="00453E22">
        <w:t xml:space="preserve"> Utilisation de </w:t>
      </w:r>
      <w:proofErr w:type="spellStart"/>
      <w:r w:rsidR="00453E22">
        <w:t>StackOverflow</w:t>
      </w:r>
      <w:proofErr w:type="spellEnd"/>
      <w:r w:rsidR="00453E22">
        <w:t xml:space="preserve"> pour fin de </w:t>
      </w:r>
      <w:proofErr w:type="spellStart"/>
      <w:r w:rsidR="00453E22">
        <w:t>debugging</w:t>
      </w:r>
      <w:proofErr w:type="spellEnd"/>
      <w:r w:rsidR="00453E22">
        <w:t>.</w:t>
      </w:r>
    </w:p>
    <w:p w14:paraId="581C8307" w14:textId="303AC610" w:rsidR="00A730C6" w:rsidRDefault="00A730C6" w:rsidP="00A730C6"/>
    <w:p w14:paraId="59CD21F6" w14:textId="2D9CC584" w:rsidR="00B354F3" w:rsidRDefault="00B354F3" w:rsidP="00A730C6"/>
    <w:p w14:paraId="7252290C" w14:textId="54FDB83B" w:rsidR="00B354F3" w:rsidRDefault="00B354F3" w:rsidP="00A730C6"/>
    <w:p w14:paraId="2491877A" w14:textId="77777777" w:rsidR="00B354F3" w:rsidRDefault="00B354F3" w:rsidP="00A730C6"/>
    <w:p w14:paraId="555E77E2" w14:textId="61582CC5" w:rsidR="00A730C6" w:rsidRDefault="00A730C6" w:rsidP="00B354F3">
      <w:pPr>
        <w:pStyle w:val="Heading1"/>
      </w:pPr>
      <w:r>
        <w:t>Commentaires</w:t>
      </w:r>
    </w:p>
    <w:p w14:paraId="7EA56FE6" w14:textId="3C6C4BBE" w:rsidR="00A730C6" w:rsidRDefault="00581788" w:rsidP="00A730C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Au tout début, je voulais faire un jeu qui serait « moins jeu ». En fait, je voulais surtout faire une simulation d’un </w:t>
      </w:r>
      <w:proofErr w:type="spellStart"/>
      <w:r>
        <w:rPr>
          <w:rStyle w:val="Strong"/>
          <w:b w:val="0"/>
          <w:bCs w:val="0"/>
        </w:rPr>
        <w:t>game</w:t>
      </w:r>
      <w:proofErr w:type="spellEnd"/>
      <w:r>
        <w:rPr>
          <w:rStyle w:val="Strong"/>
          <w:b w:val="0"/>
          <w:bCs w:val="0"/>
        </w:rPr>
        <w:t xml:space="preserve"> of life de </w:t>
      </w:r>
      <w:proofErr w:type="spellStart"/>
      <w:r>
        <w:rPr>
          <w:rStyle w:val="Strong"/>
          <w:b w:val="0"/>
          <w:bCs w:val="0"/>
        </w:rPr>
        <w:t>boids</w:t>
      </w:r>
      <w:proofErr w:type="spellEnd"/>
      <w:r>
        <w:rPr>
          <w:rStyle w:val="Strong"/>
          <w:b w:val="0"/>
          <w:bCs w:val="0"/>
        </w:rPr>
        <w:t xml:space="preserve"> avec ennemis et nourriture. Après avoir cherché un peu, j’ai vu qu’il y avait pas mal de ressources pour ajouter des contrôles assez facilement à mon genre de jeu voulu. Donc j’ai pris Godot et j’ai commencé en ayant en tête le jeu Agar.io. </w:t>
      </w:r>
    </w:p>
    <w:p w14:paraId="1F1D8D46" w14:textId="5AC4602B" w:rsidR="00A730C6" w:rsidRDefault="00A730C6" w:rsidP="00A730C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Pour les collisions, j’ai </w:t>
      </w:r>
      <w:r w:rsidR="00581788">
        <w:rPr>
          <w:rStyle w:val="Strong"/>
          <w:b w:val="0"/>
          <w:bCs w:val="0"/>
        </w:rPr>
        <w:t>fait</w:t>
      </w:r>
      <w:r>
        <w:rPr>
          <w:rStyle w:val="Strong"/>
          <w:b w:val="0"/>
          <w:bCs w:val="0"/>
        </w:rPr>
        <w:t xml:space="preserve"> du ramassage ici et là sur des sites et à partir de vidéos Godot sur </w:t>
      </w:r>
      <w:proofErr w:type="spellStart"/>
      <w:r>
        <w:rPr>
          <w:rStyle w:val="Strong"/>
          <w:b w:val="0"/>
          <w:bCs w:val="0"/>
        </w:rPr>
        <w:t>Youtube</w:t>
      </w:r>
      <w:proofErr w:type="spellEnd"/>
      <w:r>
        <w:rPr>
          <w:rStyle w:val="Strong"/>
          <w:b w:val="0"/>
          <w:bCs w:val="0"/>
        </w:rPr>
        <w:t xml:space="preserve"> utilisant des collisions en </w:t>
      </w:r>
      <w:proofErr w:type="spellStart"/>
      <w:r>
        <w:rPr>
          <w:rStyle w:val="Strong"/>
          <w:b w:val="0"/>
          <w:bCs w:val="0"/>
        </w:rPr>
        <w:t>platformer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small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games</w:t>
      </w:r>
      <w:proofErr w:type="spellEnd"/>
      <w:r>
        <w:rPr>
          <w:rStyle w:val="Strong"/>
          <w:b w:val="0"/>
          <w:bCs w:val="0"/>
        </w:rPr>
        <w:t>, etc.</w:t>
      </w:r>
    </w:p>
    <w:p w14:paraId="0EBA60BB" w14:textId="3A5AD311" w:rsidR="00A730C6" w:rsidRDefault="00A730C6" w:rsidP="00A730C6"/>
    <w:p w14:paraId="49601688" w14:textId="064D33B4" w:rsidR="00586B82" w:rsidRDefault="00586B82" w:rsidP="00A730C6"/>
    <w:p w14:paraId="5AC54121" w14:textId="71CD145F" w:rsidR="00586B82" w:rsidRDefault="00586B82" w:rsidP="00A730C6"/>
    <w:p w14:paraId="63936297" w14:textId="283A3238" w:rsidR="00586B82" w:rsidRDefault="00586B82" w:rsidP="00A730C6"/>
    <w:p w14:paraId="5BA54F61" w14:textId="6FE32F8D" w:rsidR="00586B82" w:rsidRDefault="00586B82" w:rsidP="00A730C6"/>
    <w:p w14:paraId="79A422F7" w14:textId="28DE498E" w:rsidR="00586B82" w:rsidRDefault="00586B82" w:rsidP="00A730C6"/>
    <w:p w14:paraId="2EBD31FC" w14:textId="77777777" w:rsidR="00586B82" w:rsidRPr="00586B82" w:rsidRDefault="00586B82" w:rsidP="00A730C6"/>
    <w:sectPr w:rsidR="00586B82" w:rsidRPr="00586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6AAB"/>
    <w:multiLevelType w:val="hybridMultilevel"/>
    <w:tmpl w:val="D14C0982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F4B0E"/>
    <w:multiLevelType w:val="hybridMultilevel"/>
    <w:tmpl w:val="7C24F7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E1918"/>
    <w:multiLevelType w:val="hybridMultilevel"/>
    <w:tmpl w:val="C260858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04"/>
    <w:rsid w:val="002335E2"/>
    <w:rsid w:val="003D7D53"/>
    <w:rsid w:val="00453E22"/>
    <w:rsid w:val="004D4F51"/>
    <w:rsid w:val="0050461E"/>
    <w:rsid w:val="00581788"/>
    <w:rsid w:val="00586B82"/>
    <w:rsid w:val="007439C0"/>
    <w:rsid w:val="009C04FD"/>
    <w:rsid w:val="00A730C6"/>
    <w:rsid w:val="00AD3994"/>
    <w:rsid w:val="00AD56B5"/>
    <w:rsid w:val="00B005FE"/>
    <w:rsid w:val="00B354F3"/>
    <w:rsid w:val="00BE0C04"/>
    <w:rsid w:val="00C1356C"/>
    <w:rsid w:val="00F3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0AC4"/>
  <w15:chartTrackingRefBased/>
  <w15:docId w15:val="{79292AB6-22C6-475A-B8DB-FD2C1B88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4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D4F5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D4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F5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D4F51"/>
    <w:pPr>
      <w:spacing w:after="0" w:line="240" w:lineRule="auto"/>
    </w:pPr>
    <w:rPr>
      <w:lang w:val="fr-CA"/>
    </w:rPr>
  </w:style>
  <w:style w:type="character" w:styleId="Strong">
    <w:name w:val="Strong"/>
    <w:basedOn w:val="DefaultParagraphFont"/>
    <w:uiPriority w:val="22"/>
    <w:qFormat/>
    <w:rsid w:val="004D4F51"/>
    <w:rPr>
      <w:b/>
      <w:bCs/>
    </w:rPr>
  </w:style>
  <w:style w:type="paragraph" w:styleId="ListParagraph">
    <w:name w:val="List Paragraph"/>
    <w:basedOn w:val="Normal"/>
    <w:uiPriority w:val="34"/>
    <w:qFormat/>
    <w:rsid w:val="004D4F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5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xTfc4JLYKs&amp;list=PLRqwX-V7Uu6bJM3VgzjNV5YxVxUwzALHV&amp;index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x_l2GxBC5w&amp;list=PLRqwX-V7Uu6bJM3VgzjNV5YxVxUwzALHV&amp;index=10" TargetMode="External"/><Relationship Id="rId12" Type="http://schemas.openxmlformats.org/officeDocument/2006/relationships/hyperlink" Target="https://www.youtube.com/watch?v=oBrIr735L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-xeQnOqoa4&amp;t=857s" TargetMode="External"/><Relationship Id="rId11" Type="http://schemas.openxmlformats.org/officeDocument/2006/relationships/hyperlink" Target="https://www.youtube.com/watch?v=G2_SGhmdYFo&amp;list=RDCMUCNaPQ5uLX5iIEHUCLmfAgKg&amp;index=2" TargetMode="External"/><Relationship Id="rId5" Type="http://schemas.openxmlformats.org/officeDocument/2006/relationships/hyperlink" Target="https://www.youtube.com/watch?v=iGvbb2HlCdQ&amp;t=80s" TargetMode="External"/><Relationship Id="rId10" Type="http://schemas.openxmlformats.org/officeDocument/2006/relationships/hyperlink" Target="https://www.youtube.com/watch?v=4zhJlkGQTv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flxokx0yl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Michaud</dc:creator>
  <cp:keywords/>
  <dc:description/>
  <cp:lastModifiedBy>Alexis Michaud</cp:lastModifiedBy>
  <cp:revision>15</cp:revision>
  <dcterms:created xsi:type="dcterms:W3CDTF">2020-10-28T21:34:00Z</dcterms:created>
  <dcterms:modified xsi:type="dcterms:W3CDTF">2020-12-08T14:41:00Z</dcterms:modified>
</cp:coreProperties>
</file>