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69" w:rsidRDefault="00A071F8">
      <w:pPr>
        <w:rPr>
          <w:rFonts w:ascii="Arial" w:hAnsi="Arial" w:cs="Arial"/>
          <w:b/>
          <w:sz w:val="24"/>
        </w:rPr>
      </w:pPr>
      <w:r w:rsidRPr="00A071F8">
        <w:rPr>
          <w:rFonts w:ascii="Arial" w:hAnsi="Arial" w:cs="Arial"/>
          <w:b/>
          <w:sz w:val="24"/>
        </w:rPr>
        <w:t>Lista de precios de artesanías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$</w:t>
            </w:r>
          </w:p>
        </w:tc>
        <w:tc>
          <w:tcPr>
            <w:tcW w:w="7982" w:type="dxa"/>
          </w:tcPr>
          <w:p w:rsidR="00A071F8" w:rsidRP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7982" w:type="dxa"/>
          </w:tcPr>
          <w:p w:rsidR="00A071F8" w:rsidRDefault="00A071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Tequilero de barro blanco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240</w:t>
            </w:r>
          </w:p>
        </w:tc>
        <w:tc>
          <w:tcPr>
            <w:tcW w:w="7982" w:type="dxa"/>
          </w:tcPr>
          <w:p w:rsidR="00A071F8" w:rsidRPr="00A071F8" w:rsidRDefault="00A071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Muñeco Huichol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7982" w:type="dxa"/>
          </w:tcPr>
          <w:p w:rsidR="00A071F8" w:rsidRPr="00A071F8" w:rsidRDefault="00A071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Tequilero curveado de barro blanco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Campana de barro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Atrapa sueños grandes distinto colores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Atrapa sueños chicos distinto colores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Ojo de dios grande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48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Taza de barro cuadrangular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35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Cenicero de barro blanco grande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Muñeca Nayarita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Muñeco Nayarita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Plumas con ojo de dios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 w:rsidP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48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Velero de barro blanco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75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Figuras </w:t>
            </w:r>
            <w:proofErr w:type="spellStart"/>
            <w:r>
              <w:rPr>
                <w:rFonts w:ascii="Arial" w:hAnsi="Arial" w:cs="Arial"/>
                <w:sz w:val="24"/>
              </w:rPr>
              <w:t>huicholas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tela (Fundas)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330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Blusas artesanales con adornos florales</w:t>
            </w:r>
          </w:p>
        </w:tc>
      </w:tr>
      <w:tr w:rsidR="00A071F8" w:rsidTr="00A071F8">
        <w:tc>
          <w:tcPr>
            <w:tcW w:w="846" w:type="dxa"/>
          </w:tcPr>
          <w:p w:rsidR="00A071F8" w:rsidRDefault="008848D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50</w:t>
            </w:r>
          </w:p>
        </w:tc>
        <w:tc>
          <w:tcPr>
            <w:tcW w:w="7982" w:type="dxa"/>
          </w:tcPr>
          <w:p w:rsidR="00A071F8" w:rsidRPr="00A071F8" w:rsidRDefault="008848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Llaveros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Collares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Adornos de tipo cuero Nayarit</w:t>
            </w:r>
          </w:p>
        </w:tc>
      </w:tr>
      <w:tr w:rsidR="00A071F8" w:rsidTr="00A071F8">
        <w:tc>
          <w:tcPr>
            <w:tcW w:w="846" w:type="dxa"/>
          </w:tcPr>
          <w:p w:rsidR="00A071F8" w:rsidRDefault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Anillos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Gorra con adorno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Bolsas de cuero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25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Tazas de barro color natural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Charolas </w:t>
            </w:r>
            <w:proofErr w:type="spellStart"/>
            <w:r>
              <w:rPr>
                <w:rFonts w:ascii="Arial" w:hAnsi="Arial" w:cs="Arial"/>
                <w:sz w:val="24"/>
              </w:rPr>
              <w:t>pozoleras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barro color natural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105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Cazuela de barro con tapa color natural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850</w:t>
            </w:r>
          </w:p>
        </w:tc>
        <w:tc>
          <w:tcPr>
            <w:tcW w:w="7982" w:type="dxa"/>
          </w:tcPr>
          <w:p w:rsidR="00793F53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Sombrero con adorno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Secador de hilo tejido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70</w:t>
            </w:r>
          </w:p>
        </w:tc>
        <w:tc>
          <w:tcPr>
            <w:tcW w:w="7982" w:type="dxa"/>
          </w:tcPr>
          <w:p w:rsidR="00A071F8" w:rsidRPr="00A071F8" w:rsidRDefault="00793F53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Collares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Vasos para </w:t>
            </w:r>
            <w:proofErr w:type="spellStart"/>
            <w:r>
              <w:rPr>
                <w:rFonts w:ascii="Arial" w:hAnsi="Arial" w:cs="Arial"/>
                <w:sz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vidrio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48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Tazas de inclinadas de barro blanco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250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 de flor de manzanilla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A071F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  <w:r w:rsidR="008848DA">
              <w:rPr>
                <w:rFonts w:ascii="Arial" w:hAnsi="Arial" w:cs="Arial"/>
                <w:b/>
                <w:sz w:val="24"/>
              </w:rPr>
              <w:t>00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 de flor grande de chaquira</w:t>
            </w:r>
          </w:p>
        </w:tc>
      </w:tr>
      <w:tr w:rsidR="00A071F8" w:rsidTr="00A071F8">
        <w:tc>
          <w:tcPr>
            <w:tcW w:w="846" w:type="dxa"/>
          </w:tcPr>
          <w:p w:rsidR="00A071F8" w:rsidRDefault="008848D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250</w:t>
            </w:r>
          </w:p>
        </w:tc>
        <w:tc>
          <w:tcPr>
            <w:tcW w:w="7982" w:type="dxa"/>
          </w:tcPr>
          <w:p w:rsidR="00A071F8" w:rsidRPr="00A071F8" w:rsidRDefault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 doble flor de chaquira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300</w:t>
            </w:r>
          </w:p>
        </w:tc>
        <w:tc>
          <w:tcPr>
            <w:tcW w:w="7982" w:type="dxa"/>
          </w:tcPr>
          <w:p w:rsidR="00793F53" w:rsidRPr="00A071F8" w:rsidRDefault="00793F53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Collar flores y aros de chaquira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</w:t>
            </w:r>
          </w:p>
        </w:tc>
        <w:tc>
          <w:tcPr>
            <w:tcW w:w="7982" w:type="dxa"/>
          </w:tcPr>
          <w:p w:rsidR="00793F53" w:rsidRPr="00A071F8" w:rsidRDefault="00793F53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Diademas cubiertas de chaquira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145</w:t>
            </w:r>
          </w:p>
        </w:tc>
        <w:tc>
          <w:tcPr>
            <w:tcW w:w="7982" w:type="dxa"/>
          </w:tcPr>
          <w:p w:rsidR="00793F53" w:rsidRPr="00A071F8" w:rsidRDefault="00793F53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Muñecas otomíes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7982" w:type="dxa"/>
          </w:tcPr>
          <w:p w:rsidR="00793F53" w:rsidRPr="00A071F8" w:rsidRDefault="00793F53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Mezcla de té artesanal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80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Licor artesanal LA CASONA Jamaica</w:t>
            </w:r>
          </w:p>
        </w:tc>
      </w:tr>
      <w:tr w:rsidR="00793F53" w:rsidTr="00A071F8">
        <w:tc>
          <w:tcPr>
            <w:tcW w:w="846" w:type="dxa"/>
          </w:tcPr>
          <w:p w:rsidR="00793F53" w:rsidRDefault="005C68F2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Imanes para refrigerador de cerámica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5C68F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50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Imanes para refrigeradores de figuras huichol</w:t>
            </w:r>
          </w:p>
        </w:tc>
      </w:tr>
      <w:tr w:rsidR="00793F53" w:rsidTr="00A071F8">
        <w:tc>
          <w:tcPr>
            <w:tcW w:w="846" w:type="dxa"/>
          </w:tcPr>
          <w:p w:rsidR="00793F53" w:rsidRDefault="005C68F2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55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Imanes para refrigeradores de figuras huichol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5C68F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110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Frascos con alimentos artesanales</w:t>
            </w:r>
          </w:p>
        </w:tc>
      </w:tr>
      <w:tr w:rsidR="00793F53" w:rsidTr="00A071F8">
        <w:tc>
          <w:tcPr>
            <w:tcW w:w="846" w:type="dxa"/>
          </w:tcPr>
          <w:p w:rsidR="00793F53" w:rsidRDefault="00793F53" w:rsidP="00793F5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135</w:t>
            </w:r>
          </w:p>
        </w:tc>
        <w:tc>
          <w:tcPr>
            <w:tcW w:w="7982" w:type="dxa"/>
          </w:tcPr>
          <w:p w:rsidR="00793F53" w:rsidRPr="00A071F8" w:rsidRDefault="005C68F2" w:rsidP="00793F5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Dulce en rollo de durazno</w:t>
            </w:r>
            <w:bookmarkStart w:id="0" w:name="_GoBack"/>
            <w:bookmarkEnd w:id="0"/>
          </w:p>
        </w:tc>
      </w:tr>
    </w:tbl>
    <w:p w:rsidR="00A071F8" w:rsidRPr="00A071F8" w:rsidRDefault="00A071F8" w:rsidP="008848DA">
      <w:pPr>
        <w:rPr>
          <w:rFonts w:ascii="Arial" w:hAnsi="Arial" w:cs="Arial"/>
          <w:b/>
          <w:sz w:val="24"/>
        </w:rPr>
      </w:pPr>
    </w:p>
    <w:sectPr w:rsidR="00A071F8" w:rsidRPr="00A07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F8"/>
    <w:rsid w:val="005C68F2"/>
    <w:rsid w:val="00793F53"/>
    <w:rsid w:val="008848DA"/>
    <w:rsid w:val="00935F69"/>
    <w:rsid w:val="00A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3E02"/>
  <w15:chartTrackingRefBased/>
  <w15:docId w15:val="{7B212D69-A13D-45CC-BCAE-8B7C974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Ponce</dc:creator>
  <cp:keywords/>
  <dc:description/>
  <cp:lastModifiedBy>Josías Ponce</cp:lastModifiedBy>
  <cp:revision>1</cp:revision>
  <dcterms:created xsi:type="dcterms:W3CDTF">2019-09-20T12:28:00Z</dcterms:created>
  <dcterms:modified xsi:type="dcterms:W3CDTF">2019-09-20T12:59:00Z</dcterms:modified>
</cp:coreProperties>
</file>