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52695" w14:textId="6962EE1A" w:rsidR="008A0267" w:rsidRPr="00DA7573" w:rsidRDefault="007E234A" w:rsidP="00DA7573">
      <w:pPr>
        <w:pStyle w:val="IntenseQuote"/>
        <w:rPr>
          <w:sz w:val="28"/>
          <w:szCs w:val="28"/>
        </w:rPr>
      </w:pPr>
      <w:r w:rsidRPr="00DA7573">
        <w:rPr>
          <w:sz w:val="28"/>
          <w:szCs w:val="28"/>
        </w:rPr>
        <w:t>TD réseau de neurone 1 : utilisation en inférence d’un resnet pré-entrainé pour la classification d’images</w:t>
      </w:r>
    </w:p>
    <w:p w14:paraId="4B1D12D3" w14:textId="77777777" w:rsidR="007E234A" w:rsidRDefault="007E234A"/>
    <w:p w14:paraId="712079DC" w14:textId="6C1183E9" w:rsidR="007E234A" w:rsidRPr="00DA4FB9" w:rsidRDefault="007E234A">
      <w:pPr>
        <w:rPr>
          <w:b/>
          <w:bCs/>
          <w:u w:val="single"/>
        </w:rPr>
      </w:pPr>
      <w:r w:rsidRPr="00DA4FB9">
        <w:rPr>
          <w:b/>
          <w:bCs/>
          <w:u w:val="single"/>
        </w:rPr>
        <w:t>But :</w:t>
      </w:r>
    </w:p>
    <w:p w14:paraId="243EFFDB" w14:textId="3E889643" w:rsidR="007E234A" w:rsidRDefault="00DA4FB9">
      <w:r>
        <w:t xml:space="preserve">Utiliser </w:t>
      </w:r>
      <w:proofErr w:type="spellStart"/>
      <w:r>
        <w:t>pytorch</w:t>
      </w:r>
      <w:proofErr w:type="spellEnd"/>
      <w:r>
        <w:t xml:space="preserve"> + </w:t>
      </w:r>
      <w:proofErr w:type="spellStart"/>
      <w:r>
        <w:t>resnet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-entrainé pour </w:t>
      </w:r>
      <w:r w:rsidR="00A672BF">
        <w:t>trouver la classe d’une image</w:t>
      </w:r>
    </w:p>
    <w:p w14:paraId="36DB2EBD" w14:textId="77777777" w:rsidR="008B2071" w:rsidRDefault="008B2071" w:rsidP="008B2071">
      <w:pPr>
        <w:rPr>
          <w:b/>
          <w:bCs/>
          <w:u w:val="single"/>
        </w:rPr>
      </w:pPr>
    </w:p>
    <w:p w14:paraId="416886EF" w14:textId="620D64A6" w:rsidR="008B2071" w:rsidRPr="00EC2634" w:rsidRDefault="008B2071" w:rsidP="008B2071">
      <w:pPr>
        <w:rPr>
          <w:b/>
          <w:bCs/>
          <w:color w:val="4C94D8" w:themeColor="text2" w:themeTint="80"/>
        </w:rPr>
      </w:pPr>
      <w:r w:rsidRPr="008B2071">
        <w:rPr>
          <w:b/>
          <w:bCs/>
          <w:u w:val="single"/>
        </w:rPr>
        <w:t>fichier du TD</w:t>
      </w:r>
      <w:r>
        <w:t xml:space="preserve"> : </w:t>
      </w:r>
      <w:r w:rsidRPr="00EC2634">
        <w:rPr>
          <w:b/>
          <w:bCs/>
          <w:color w:val="4C94D8" w:themeColor="text2" w:themeTint="80"/>
        </w:rPr>
        <w:t>TP_pytorch_1_init.py</w:t>
      </w:r>
    </w:p>
    <w:p w14:paraId="32F8520F" w14:textId="77777777" w:rsidR="00DA4FB9" w:rsidRDefault="00DA4FB9"/>
    <w:p w14:paraId="76E61DBB" w14:textId="764C09D1" w:rsidR="007E234A" w:rsidRPr="00DA4FB9" w:rsidRDefault="00734DC5">
      <w:pPr>
        <w:rPr>
          <w:b/>
          <w:bCs/>
          <w:u w:val="single"/>
        </w:rPr>
      </w:pPr>
      <w:r w:rsidRPr="00DA4FB9">
        <w:rPr>
          <w:b/>
          <w:bCs/>
          <w:u w:val="single"/>
        </w:rPr>
        <w:t>Le repo et les images :</w:t>
      </w:r>
    </w:p>
    <w:p w14:paraId="499E5F83" w14:textId="5DC5E556" w:rsidR="00734DC5" w:rsidRPr="00F22640" w:rsidRDefault="00734DC5">
      <w:pPr>
        <w:rPr>
          <w:color w:val="BF4E14" w:themeColor="accent2" w:themeShade="BF"/>
        </w:rPr>
      </w:pPr>
      <w:r w:rsidRPr="00F22640">
        <w:rPr>
          <w:b/>
          <w:bCs/>
          <w:color w:val="BF4E14" w:themeColor="accent2" w:themeShade="BF"/>
        </w:rPr>
        <w:t>data/</w:t>
      </w:r>
      <w:proofErr w:type="spellStart"/>
      <w:r w:rsidRPr="00F22640">
        <w:rPr>
          <w:b/>
          <w:bCs/>
          <w:color w:val="BF4E14" w:themeColor="accent2" w:themeShade="BF"/>
        </w:rPr>
        <w:t>test_images</w:t>
      </w:r>
      <w:proofErr w:type="spellEnd"/>
      <w:r w:rsidRPr="00F22640">
        <w:rPr>
          <w:color w:val="BF4E14" w:themeColor="accent2" w:themeShade="BF"/>
        </w:rPr>
        <w:t xml:space="preserve"> on </w:t>
      </w:r>
      <w:proofErr w:type="spellStart"/>
      <w:r w:rsidRPr="00F22640">
        <w:rPr>
          <w:color w:val="BF4E14" w:themeColor="accent2" w:themeShade="BF"/>
        </w:rPr>
        <w:t>trouve</w:t>
      </w:r>
      <w:proofErr w:type="spellEnd"/>
      <w:r w:rsidRPr="00F22640">
        <w:rPr>
          <w:color w:val="BF4E14" w:themeColor="accent2" w:themeShade="BF"/>
        </w:rPr>
        <w:t xml:space="preserve"> 2 images =&gt; elles sont utilisées pour le TP_1 pour </w:t>
      </w:r>
      <w:r w:rsidR="00960BF1" w:rsidRPr="00F22640">
        <w:rPr>
          <w:color w:val="BF4E14" w:themeColor="accent2" w:themeShade="BF"/>
        </w:rPr>
        <w:t xml:space="preserve">voir comment fonctionne le </w:t>
      </w:r>
      <w:proofErr w:type="spellStart"/>
      <w:r w:rsidR="00960BF1" w:rsidRPr="00F22640">
        <w:rPr>
          <w:color w:val="BF4E14" w:themeColor="accent2" w:themeShade="BF"/>
        </w:rPr>
        <w:t>resnet</w:t>
      </w:r>
      <w:proofErr w:type="spellEnd"/>
      <w:r w:rsidR="00960BF1" w:rsidRPr="00F22640">
        <w:rPr>
          <w:color w:val="BF4E14" w:themeColor="accent2" w:themeShade="BF"/>
        </w:rPr>
        <w:t xml:space="preserve"> pré-entrainé</w:t>
      </w:r>
    </w:p>
    <w:p w14:paraId="5BB7F97D" w14:textId="127E1357" w:rsidR="00960BF1" w:rsidRDefault="00960BF1">
      <w:r w:rsidRPr="00DA4FB9">
        <w:rPr>
          <w:b/>
          <w:bCs/>
        </w:rPr>
        <w:t>data/</w:t>
      </w:r>
      <w:proofErr w:type="spellStart"/>
      <w:r w:rsidRPr="00DA4FB9">
        <w:rPr>
          <w:b/>
          <w:bCs/>
        </w:rPr>
        <w:t>eval_inference</w:t>
      </w:r>
      <w:proofErr w:type="spellEnd"/>
      <w:r w:rsidRPr="00960BF1">
        <w:t> : on trouve 2 repo (cat/</w:t>
      </w:r>
      <w:proofErr w:type="spellStart"/>
      <w:r w:rsidRPr="00960BF1">
        <w:t>no_cat</w:t>
      </w:r>
      <w:proofErr w:type="spellEnd"/>
      <w:r w:rsidRPr="00960BF1">
        <w:t>) =&gt; ce repo est utilisé pou</w:t>
      </w:r>
      <w:r>
        <w:t xml:space="preserve">r générer le </w:t>
      </w:r>
      <w:proofErr w:type="spellStart"/>
      <w:r>
        <w:t>dataset</w:t>
      </w:r>
      <w:proofErr w:type="spellEnd"/>
      <w:r>
        <w:t xml:space="preserve"> qui sera utilisé pour tester l’</w:t>
      </w:r>
      <w:proofErr w:type="spellStart"/>
      <w:r>
        <w:t>inference</w:t>
      </w:r>
      <w:proofErr w:type="spellEnd"/>
      <w:r>
        <w:t xml:space="preserve"> une fois le training terminé. Les images ici ne doivent pas être présentes dans le </w:t>
      </w:r>
      <w:proofErr w:type="spellStart"/>
      <w:r>
        <w:t>dataset</w:t>
      </w:r>
      <w:proofErr w:type="spellEnd"/>
      <w:r>
        <w:t xml:space="preserve"> de training</w:t>
      </w:r>
    </w:p>
    <w:p w14:paraId="0CC61C6F" w14:textId="2B02EAEC" w:rsidR="00960BF1" w:rsidRDefault="00960BF1">
      <w:r w:rsidRPr="00DA4FB9">
        <w:rPr>
          <w:b/>
          <w:bCs/>
        </w:rPr>
        <w:t>data/</w:t>
      </w:r>
      <w:proofErr w:type="spellStart"/>
      <w:r w:rsidRPr="00DA4FB9">
        <w:rPr>
          <w:b/>
          <w:bCs/>
        </w:rPr>
        <w:t>tmp</w:t>
      </w:r>
      <w:proofErr w:type="spellEnd"/>
      <w:r>
        <w:t xml:space="preserve"> =&gt; des images de réserves, non présente ailleurs pour tester l’impact des data sur le </w:t>
      </w:r>
      <w:proofErr w:type="spellStart"/>
      <w:r>
        <w:t>resultat</w:t>
      </w:r>
      <w:proofErr w:type="spellEnd"/>
      <w:r>
        <w:t xml:space="preserve"> du training</w:t>
      </w:r>
    </w:p>
    <w:p w14:paraId="24C2DAC0" w14:textId="41A7FFCB" w:rsidR="00960BF1" w:rsidRDefault="00960BF1">
      <w:r w:rsidRPr="00DA4FB9">
        <w:rPr>
          <w:b/>
          <w:bCs/>
        </w:rPr>
        <w:t>images</w:t>
      </w:r>
      <w:r>
        <w:t xml:space="preserve"> =&gt; </w:t>
      </w:r>
      <w:r w:rsidRPr="00960BF1">
        <w:t>on trouve 2 repo (cat/</w:t>
      </w:r>
      <w:proofErr w:type="spellStart"/>
      <w:r w:rsidRPr="00960BF1">
        <w:t>no_cat</w:t>
      </w:r>
      <w:proofErr w:type="spellEnd"/>
      <w:r w:rsidRPr="00960BF1">
        <w:t>) =&gt;</w:t>
      </w:r>
      <w:r>
        <w:t xml:space="preserve"> ce repo est utilisé pour générer le </w:t>
      </w:r>
      <w:proofErr w:type="spellStart"/>
      <w:r>
        <w:t>dataset</w:t>
      </w:r>
      <w:proofErr w:type="spellEnd"/>
      <w:r>
        <w:t xml:space="preserve"> utilisé lors du training. Il sera divisé en 2 parties </w:t>
      </w:r>
      <w:proofErr w:type="spellStart"/>
      <w:r>
        <w:t>train_dataset</w:t>
      </w:r>
      <w:proofErr w:type="spellEnd"/>
      <w:r>
        <w:t xml:space="preserve">, </w:t>
      </w:r>
      <w:proofErr w:type="spellStart"/>
      <w:r>
        <w:t>eval_dataset</w:t>
      </w:r>
      <w:proofErr w:type="spellEnd"/>
      <w:r>
        <w:t xml:space="preserve"> </w:t>
      </w:r>
    </w:p>
    <w:p w14:paraId="3CBF0318" w14:textId="77777777" w:rsidR="00960BF1" w:rsidRDefault="00960BF1"/>
    <w:p w14:paraId="7C30FD0B" w14:textId="1FB6FCE5" w:rsidR="008B2071" w:rsidRPr="00441A6E" w:rsidRDefault="006A5018">
      <w:pPr>
        <w:rPr>
          <w:b/>
          <w:bCs/>
          <w:u w:val="single"/>
        </w:rPr>
      </w:pPr>
      <w:r w:rsidRPr="00441A6E">
        <w:rPr>
          <w:b/>
          <w:bCs/>
          <w:u w:val="single"/>
        </w:rPr>
        <w:t xml:space="preserve">les </w:t>
      </w:r>
      <w:proofErr w:type="spellStart"/>
      <w:r w:rsidRPr="00441A6E">
        <w:rPr>
          <w:b/>
          <w:bCs/>
          <w:u w:val="single"/>
        </w:rPr>
        <w:t>modeles</w:t>
      </w:r>
      <w:proofErr w:type="spellEnd"/>
      <w:r w:rsidRPr="00441A6E">
        <w:rPr>
          <w:b/>
          <w:bCs/>
          <w:u w:val="single"/>
        </w:rPr>
        <w:t xml:space="preserve"> pré-entrainé </w:t>
      </w:r>
      <w:proofErr w:type="spellStart"/>
      <w:r w:rsidRPr="00441A6E">
        <w:rPr>
          <w:b/>
          <w:bCs/>
          <w:u w:val="single"/>
        </w:rPr>
        <w:t>pytorch</w:t>
      </w:r>
      <w:proofErr w:type="spellEnd"/>
    </w:p>
    <w:p w14:paraId="6D963710" w14:textId="0F7A8F00" w:rsidR="006A5018" w:rsidRDefault="006A5018">
      <w:hyperlink r:id="rId4" w:history="1">
        <w:r w:rsidRPr="005456BF">
          <w:rPr>
            <w:rStyle w:val="Hyperlink"/>
          </w:rPr>
          <w:t>https://pytorch.org/vision/main/models/resnet.html</w:t>
        </w:r>
      </w:hyperlink>
    </w:p>
    <w:p w14:paraId="07987F36" w14:textId="3601CE4E" w:rsidR="006A5018" w:rsidRDefault="00441A6E">
      <w:r>
        <w:t xml:space="preserve">comme on utilise un </w:t>
      </w:r>
      <w:proofErr w:type="spellStart"/>
      <w:r>
        <w:t>tre-trained</w:t>
      </w:r>
      <w:proofErr w:type="spellEnd"/>
      <w:r>
        <w:t xml:space="preserve"> model, on ne peut pas choisir le </w:t>
      </w:r>
      <w:proofErr w:type="spellStart"/>
      <w:r>
        <w:t>shape</w:t>
      </w:r>
      <w:proofErr w:type="spellEnd"/>
      <w:r>
        <w:t xml:space="preserve"> d’input</w:t>
      </w:r>
      <w:r w:rsidR="00F36F97">
        <w:t xml:space="preserve"> ni d’output</w:t>
      </w:r>
    </w:p>
    <w:p w14:paraId="03731AEA" w14:textId="40BD78D4" w:rsidR="00441A6E" w:rsidRDefault="00A51CB1">
      <w:r>
        <w:t xml:space="preserve">on utilise aussi le </w:t>
      </w:r>
      <w:proofErr w:type="spellStart"/>
      <w:r>
        <w:t>preprocessing</w:t>
      </w:r>
      <w:proofErr w:type="spellEnd"/>
      <w:r>
        <w:t xml:space="preserve"> fourni avec le model : </w:t>
      </w:r>
      <w:proofErr w:type="spellStart"/>
      <w:r w:rsidRPr="00A51CB1">
        <w:t>preprocess</w:t>
      </w:r>
      <w:proofErr w:type="spellEnd"/>
      <w:r w:rsidRPr="00A51CB1">
        <w:t xml:space="preserve"> = </w:t>
      </w:r>
      <w:proofErr w:type="spellStart"/>
      <w:r w:rsidRPr="00A51CB1">
        <w:t>weights.transforms</w:t>
      </w:r>
      <w:proofErr w:type="spellEnd"/>
      <w:r w:rsidRPr="00A51CB1">
        <w:t>()</w:t>
      </w:r>
    </w:p>
    <w:p w14:paraId="58F8984E" w14:textId="77777777" w:rsidR="00A51CB1" w:rsidRDefault="00A51CB1"/>
    <w:p w14:paraId="663103DE" w14:textId="77777777" w:rsidR="00A51CB1" w:rsidRDefault="00A51CB1"/>
    <w:p w14:paraId="02027F9B" w14:textId="77777777" w:rsidR="00960BF1" w:rsidRDefault="00960BF1"/>
    <w:p w14:paraId="7B8FDF53" w14:textId="77777777" w:rsidR="00960BF1" w:rsidRPr="00960BF1" w:rsidRDefault="00960BF1"/>
    <w:p w14:paraId="7CD9E88A" w14:textId="77777777" w:rsidR="00960BF1" w:rsidRPr="00960BF1" w:rsidRDefault="00960BF1"/>
    <w:p w14:paraId="5C63A4AB" w14:textId="77777777" w:rsidR="007E234A" w:rsidRPr="00960BF1" w:rsidRDefault="007E234A"/>
    <w:sectPr w:rsidR="007E234A" w:rsidRPr="00960BF1" w:rsidSect="00FF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4A"/>
    <w:rsid w:val="002B5A1E"/>
    <w:rsid w:val="00327E69"/>
    <w:rsid w:val="00441A6E"/>
    <w:rsid w:val="006646DD"/>
    <w:rsid w:val="006A5018"/>
    <w:rsid w:val="00734DC5"/>
    <w:rsid w:val="007E234A"/>
    <w:rsid w:val="008A0267"/>
    <w:rsid w:val="008B2071"/>
    <w:rsid w:val="00960BF1"/>
    <w:rsid w:val="00A51CB1"/>
    <w:rsid w:val="00A672BF"/>
    <w:rsid w:val="00AF7751"/>
    <w:rsid w:val="00BB19DD"/>
    <w:rsid w:val="00DA4FB9"/>
    <w:rsid w:val="00DA7573"/>
    <w:rsid w:val="00EC2634"/>
    <w:rsid w:val="00F22640"/>
    <w:rsid w:val="00F36F97"/>
    <w:rsid w:val="00FF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3850"/>
  <w15:chartTrackingRefBased/>
  <w15:docId w15:val="{A2F2AAE2-0072-4655-AA33-BC13FDD3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3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0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orch.org/vision/main/models/res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Rabette (Nokia)</dc:creator>
  <cp:keywords/>
  <dc:description/>
  <cp:lastModifiedBy>Julie Rabette (Nokia)</cp:lastModifiedBy>
  <cp:revision>10</cp:revision>
  <dcterms:created xsi:type="dcterms:W3CDTF">2024-11-25T09:31:00Z</dcterms:created>
  <dcterms:modified xsi:type="dcterms:W3CDTF">2024-11-25T13:06:00Z</dcterms:modified>
</cp:coreProperties>
</file>