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98E54" w14:textId="0F0C64C6" w:rsidR="002C5BD9" w:rsidRDefault="00AF1ED7">
      <w:r>
        <w:t xml:space="preserve">1.1 </w:t>
      </w:r>
      <w:r w:rsidR="009A1248">
        <w:t xml:space="preserve">Header </w:t>
      </w:r>
      <w:bookmarkStart w:id="0" w:name="_GoBack"/>
      <w:bookmarkEnd w:id="0"/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2C5BD9" w14:paraId="51CEBBB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F186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F86AE" w14:textId="60C8B674" w:rsidR="002C5BD9" w:rsidRDefault="009A124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Header </w:t>
            </w:r>
          </w:p>
        </w:tc>
      </w:tr>
      <w:tr w:rsidR="002C5BD9" w14:paraId="4C4E6D2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45B16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1B48" w14:textId="0AA33534" w:rsidR="002C5BD9" w:rsidRDefault="009A124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of website</w:t>
            </w:r>
          </w:p>
        </w:tc>
      </w:tr>
      <w:tr w:rsidR="002C5BD9" w14:paraId="16EA3F5A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5365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24EEA" w14:textId="4930C873" w:rsidR="002C5BD9" w:rsidRDefault="0097526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wishes to navigate through the website.</w:t>
            </w:r>
          </w:p>
        </w:tc>
      </w:tr>
      <w:tr w:rsidR="002C5BD9" w14:paraId="284EC3C9" w14:textId="77777777" w:rsidTr="00922CD4">
        <w:trPr>
          <w:trHeight w:val="580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D1917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86670" w14:textId="23F481CC" w:rsidR="002C5BD9" w:rsidRDefault="0097526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2C5BD9" w14:paraId="3C81AA80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BB7A" w14:textId="77777777" w:rsidR="002C5BD9" w:rsidRDefault="00AF1ED7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1FC6" w14:textId="69DC68F7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 xml:space="preserve">By clicking on the buttons in the </w:t>
            </w:r>
            <w:r w:rsidR="001F7450">
              <w:rPr>
                <w:color w:val="323232"/>
                <w:sz w:val="24"/>
                <w:szCs w:val="24"/>
              </w:rPr>
              <w:t>H</w:t>
            </w:r>
            <w:r>
              <w:rPr>
                <w:color w:val="323232"/>
                <w:sz w:val="24"/>
                <w:szCs w:val="24"/>
              </w:rPr>
              <w:t>eader the User will navigate to the respective page. This will be to either the Home, Courses, Faculty, Resources</w:t>
            </w:r>
            <w:r w:rsidR="007224B4">
              <w:rPr>
                <w:color w:val="323232"/>
                <w:sz w:val="24"/>
                <w:szCs w:val="24"/>
              </w:rPr>
              <w:t>, or Login/Register</w:t>
            </w:r>
            <w:r>
              <w:rPr>
                <w:color w:val="323232"/>
                <w:sz w:val="24"/>
                <w:szCs w:val="24"/>
              </w:rPr>
              <w:t xml:space="preserve"> page.</w:t>
            </w:r>
          </w:p>
        </w:tc>
      </w:tr>
      <w:tr w:rsidR="002C5BD9" w14:paraId="6B807D8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B37C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084B9" w14:textId="5C314C88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taken to the page selected.</w:t>
            </w:r>
          </w:p>
        </w:tc>
      </w:tr>
      <w:tr w:rsidR="002C5BD9" w14:paraId="153C54F5" w14:textId="77777777">
        <w:trPr>
          <w:trHeight w:val="124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975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Alternative Flow 1 (If necessary)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E941" w14:textId="12D46631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not taken to the correct page selected.</w:t>
            </w:r>
            <w:r w:rsidR="00AF1ED7">
              <w:rPr>
                <w:color w:val="323232"/>
                <w:sz w:val="24"/>
                <w:szCs w:val="24"/>
              </w:rPr>
              <w:t xml:space="preserve"> </w:t>
            </w:r>
          </w:p>
        </w:tc>
      </w:tr>
      <w:tr w:rsidR="002C5BD9" w14:paraId="49AB7C2C" w14:textId="77777777">
        <w:trPr>
          <w:trHeight w:val="124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586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Alternative Flow 2 (If necessary)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EA33" w14:textId="53219E20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The user is not taken to any page.</w:t>
            </w:r>
          </w:p>
        </w:tc>
      </w:tr>
      <w:tr w:rsidR="002C5BD9" w14:paraId="3F98A21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76F10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EB99" w14:textId="0000E4E9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1.</w:t>
            </w:r>
            <w:r w:rsidR="00B22A79">
              <w:rPr>
                <w:color w:val="323232"/>
                <w:sz w:val="24"/>
                <w:szCs w:val="24"/>
              </w:rPr>
              <w:t xml:space="preserve">1.1 </w:t>
            </w:r>
            <w:r w:rsidR="0008682F">
              <w:rPr>
                <w:color w:val="323232"/>
                <w:sz w:val="24"/>
                <w:szCs w:val="24"/>
              </w:rPr>
              <w:t>Create Account</w:t>
            </w:r>
          </w:p>
          <w:p w14:paraId="47FC92CD" w14:textId="40874FDE" w:rsidR="0008682F" w:rsidRDefault="0008682F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1.</w:t>
            </w:r>
            <w:r w:rsidR="00B22A79">
              <w:rPr>
                <w:color w:val="323232"/>
                <w:sz w:val="24"/>
                <w:szCs w:val="24"/>
              </w:rPr>
              <w:t>1.2</w:t>
            </w:r>
            <w:r>
              <w:rPr>
                <w:color w:val="323232"/>
                <w:sz w:val="24"/>
                <w:szCs w:val="24"/>
              </w:rPr>
              <w:t xml:space="preserve"> Login</w:t>
            </w:r>
          </w:p>
        </w:tc>
      </w:tr>
      <w:tr w:rsidR="002C5BD9" w14:paraId="622AE8C6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ED0C6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3144" w14:textId="06FBDC3C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2C5BD9" w14:paraId="5B8917F3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0E36D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83CB8" w14:textId="77777777" w:rsidR="002C5BD9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Home Page</w:t>
            </w:r>
          </w:p>
          <w:p w14:paraId="40D77DD1" w14:textId="77777777" w:rsidR="00C622DD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Courses Page</w:t>
            </w:r>
          </w:p>
          <w:p w14:paraId="3A5038BC" w14:textId="77777777" w:rsidR="00C622DD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Faculty Page</w:t>
            </w:r>
          </w:p>
          <w:p w14:paraId="2101025A" w14:textId="77777777" w:rsidR="00C622DD" w:rsidRDefault="00C622DD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Resources Page</w:t>
            </w:r>
          </w:p>
          <w:p w14:paraId="25918ADD" w14:textId="458FFC31" w:rsidR="007224B4" w:rsidRDefault="007224B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Login/Register Page</w:t>
            </w:r>
          </w:p>
        </w:tc>
      </w:tr>
      <w:tr w:rsidR="002C5BD9" w14:paraId="64FEA858" w14:textId="77777777">
        <w:trPr>
          <w:trHeight w:val="97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8B30C" w14:textId="77777777" w:rsidR="002C5BD9" w:rsidRDefault="00AF1ED7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lastRenderedPageBreak/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B12C" w14:textId="105153DC" w:rsidR="002C5BD9" w:rsidRDefault="00124B64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Header section is included on all pages associated with website.</w:t>
            </w:r>
          </w:p>
        </w:tc>
      </w:tr>
    </w:tbl>
    <w:p w14:paraId="188D1D20" w14:textId="77777777" w:rsidR="002C5BD9" w:rsidRDefault="002C5BD9"/>
    <w:sectPr w:rsidR="002C5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BD9"/>
    <w:rsid w:val="0008682F"/>
    <w:rsid w:val="00124B64"/>
    <w:rsid w:val="001F7450"/>
    <w:rsid w:val="002C5BD9"/>
    <w:rsid w:val="004B1FC0"/>
    <w:rsid w:val="00604B23"/>
    <w:rsid w:val="007224B4"/>
    <w:rsid w:val="008562BC"/>
    <w:rsid w:val="00922CD4"/>
    <w:rsid w:val="00975264"/>
    <w:rsid w:val="009A1248"/>
    <w:rsid w:val="00A86851"/>
    <w:rsid w:val="00AF1ED7"/>
    <w:rsid w:val="00B22A79"/>
    <w:rsid w:val="00C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D0E5"/>
  <w15:docId w15:val="{32E9FD57-6872-466B-93E2-7BC3ADD5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4</cp:revision>
  <dcterms:created xsi:type="dcterms:W3CDTF">2020-11-26T15:01:00Z</dcterms:created>
  <dcterms:modified xsi:type="dcterms:W3CDTF">2020-11-29T20:39:00Z</dcterms:modified>
</cp:coreProperties>
</file>