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14D1" w14:textId="7541C01A" w:rsidR="00A30CC2" w:rsidRDefault="009E07C5">
      <w:r>
        <w:t>1.</w:t>
      </w:r>
      <w:r w:rsidR="004B26E9">
        <w:t>1.1</w:t>
      </w:r>
      <w:bookmarkStart w:id="0" w:name="_GoBack"/>
      <w:bookmarkEnd w:id="0"/>
      <w:r w:rsidR="00B72637">
        <w:t xml:space="preserve"> </w:t>
      </w:r>
      <w:r>
        <w:t>Create Account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A30CC2" w14:paraId="1B1BA82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9334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26B3" w14:textId="301842DE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Create Account</w:t>
            </w:r>
          </w:p>
        </w:tc>
      </w:tr>
      <w:tr w:rsidR="00A30CC2" w14:paraId="3901B64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9A49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A103" w14:textId="41CA9A3C" w:rsidR="00A30CC2" w:rsidRDefault="00B7263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A30CC2" w14:paraId="1008082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6305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F63" w14:textId="7B362CDA" w:rsidR="00A30CC2" w:rsidRDefault="0043622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A User who wants to receive more information about Marywood University </w:t>
            </w:r>
            <w:r w:rsidR="001B72EA">
              <w:rPr>
                <w:color w:val="323232"/>
                <w:sz w:val="24"/>
                <w:szCs w:val="24"/>
              </w:rPr>
              <w:t>will create an account.</w:t>
            </w:r>
          </w:p>
        </w:tc>
      </w:tr>
      <w:tr w:rsidR="00A30CC2" w14:paraId="4A7A7805" w14:textId="77777777" w:rsidTr="00071BFB">
        <w:trPr>
          <w:trHeight w:val="49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8154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A34DB" w14:textId="06CEDA7A" w:rsidR="00A30CC2" w:rsidRDefault="001B72E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A30CC2" w14:paraId="7EA9F95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3613" w14:textId="77777777" w:rsidR="00A30CC2" w:rsidRDefault="009E07C5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973D" w14:textId="77777777" w:rsidR="00A30CC2" w:rsidRDefault="001B72E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This use case starts when the user selects the login button.</w:t>
            </w:r>
          </w:p>
          <w:p w14:paraId="4F764BAA" w14:textId="059BE733" w:rsidR="00E06E94" w:rsidRDefault="00E06E94" w:rsidP="001B72EA">
            <w:pPr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brought to the login page and will select the link to the register page at the bottom of the page</w:t>
            </w:r>
          </w:p>
          <w:p w14:paraId="797A59D1" w14:textId="49013D3C" w:rsidR="001B72EA" w:rsidRDefault="001B72EA" w:rsidP="001B72EA">
            <w:pPr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enters information and submits the form. </w:t>
            </w:r>
          </w:p>
          <w:p w14:paraId="65D496F1" w14:textId="23160A41" w:rsidR="001B72EA" w:rsidRDefault="001B72EA" w:rsidP="001B72EA">
            <w:pPr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data entered is validated.</w:t>
            </w:r>
          </w:p>
          <w:p w14:paraId="27AF8AAC" w14:textId="77777777" w:rsidR="001B72EA" w:rsidRDefault="001B72EA" w:rsidP="001B72EA">
            <w:pPr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values are stored in the User’s account.</w:t>
            </w:r>
          </w:p>
          <w:p w14:paraId="61366412" w14:textId="0C8FE4F0" w:rsidR="001B72EA" w:rsidRPr="001B72EA" w:rsidRDefault="001B72EA" w:rsidP="001B72EA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system notifies the user that the account creation was a success</w:t>
            </w:r>
            <w:r w:rsidR="00E06E94">
              <w:rPr>
                <w:color w:val="323232"/>
                <w:sz w:val="24"/>
                <w:szCs w:val="24"/>
              </w:rPr>
              <w:t xml:space="preserve"> and brings user back to the home page</w:t>
            </w:r>
          </w:p>
        </w:tc>
      </w:tr>
      <w:tr w:rsidR="00A30CC2" w14:paraId="4D0498E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EEFD8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13B2" w14:textId="6832C874" w:rsidR="00A30CC2" w:rsidRDefault="001B72E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 case ends when </w:t>
            </w:r>
            <w:r w:rsidR="009E07C5">
              <w:rPr>
                <w:color w:val="323232"/>
                <w:sz w:val="24"/>
                <w:szCs w:val="24"/>
              </w:rPr>
              <w:t>an account is successfully created.</w:t>
            </w:r>
          </w:p>
        </w:tc>
      </w:tr>
      <w:tr w:rsidR="00A30CC2" w14:paraId="6C49604D" w14:textId="77777777">
        <w:trPr>
          <w:trHeight w:val="124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14CE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Alternative Flow 1 (If necessary)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B932" w14:textId="6DD07776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Data entered is not </w:t>
            </w:r>
            <w:r w:rsidR="00E06E94">
              <w:rPr>
                <w:color w:val="323232"/>
                <w:sz w:val="24"/>
                <w:szCs w:val="24"/>
              </w:rPr>
              <w:t>validated (ex: email already used)</w:t>
            </w:r>
            <w:r>
              <w:rPr>
                <w:color w:val="323232"/>
                <w:sz w:val="24"/>
                <w:szCs w:val="24"/>
              </w:rPr>
              <w:t xml:space="preserve">, </w:t>
            </w:r>
            <w:r w:rsidR="00E82773">
              <w:rPr>
                <w:color w:val="323232"/>
                <w:sz w:val="24"/>
                <w:szCs w:val="24"/>
              </w:rPr>
              <w:t>but the account is created and stored in the database anyway.</w:t>
            </w:r>
          </w:p>
          <w:p w14:paraId="34AD0298" w14:textId="06E3B920" w:rsidR="00E82773" w:rsidRDefault="00E82773">
            <w:pPr>
              <w:rPr>
                <w:color w:val="323232"/>
                <w:sz w:val="24"/>
                <w:szCs w:val="24"/>
              </w:rPr>
            </w:pPr>
          </w:p>
        </w:tc>
      </w:tr>
      <w:tr w:rsidR="00A30CC2" w14:paraId="4373876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92C6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C916A" w14:textId="598B548B" w:rsidR="009E07C5" w:rsidRDefault="00D134D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1.1.2 Login</w:t>
            </w:r>
          </w:p>
        </w:tc>
      </w:tr>
      <w:tr w:rsidR="00A30CC2" w14:paraId="7CA073A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F925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B693" w14:textId="77777777" w:rsidR="00E82773" w:rsidRDefault="009E07C5" w:rsidP="00E82773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Username</w:t>
            </w:r>
          </w:p>
          <w:p w14:paraId="627221DB" w14:textId="77777777" w:rsidR="00E82773" w:rsidRDefault="009E07C5" w:rsidP="00E82773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Email</w:t>
            </w:r>
          </w:p>
          <w:p w14:paraId="4F89C372" w14:textId="77777777" w:rsidR="00E82773" w:rsidRDefault="00E82773" w:rsidP="00E82773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Password</w:t>
            </w:r>
          </w:p>
          <w:p w14:paraId="12EBD6E9" w14:textId="24D8576D" w:rsidR="009E07C5" w:rsidRDefault="00E82773" w:rsidP="00E82773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Password Repeat</w:t>
            </w:r>
          </w:p>
        </w:tc>
      </w:tr>
      <w:tr w:rsidR="00A30CC2" w14:paraId="7A6E9FD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17A54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123D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Success Message</w:t>
            </w:r>
          </w:p>
          <w:p w14:paraId="2C3EA5E2" w14:textId="7F114B29" w:rsidR="009E07C5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Failure Message</w:t>
            </w:r>
          </w:p>
        </w:tc>
      </w:tr>
      <w:tr w:rsidR="00A30CC2" w14:paraId="29E6C7A5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26E0" w14:textId="77777777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lastRenderedPageBreak/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81267" w14:textId="48FAA8FF" w:rsidR="00A30CC2" w:rsidRDefault="009E07C5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Ensure that the data is validated correctly</w:t>
            </w:r>
            <w:r w:rsidR="00E06E94">
              <w:rPr>
                <w:color w:val="323232"/>
                <w:sz w:val="24"/>
                <w:szCs w:val="24"/>
              </w:rPr>
              <w:t>- email, username, password are all entered and check if email has been used.</w:t>
            </w:r>
          </w:p>
        </w:tc>
      </w:tr>
    </w:tbl>
    <w:p w14:paraId="1585DC29" w14:textId="77777777" w:rsidR="00A30CC2" w:rsidRDefault="00A30CC2"/>
    <w:sectPr w:rsidR="00A30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128F6"/>
    <w:multiLevelType w:val="hybridMultilevel"/>
    <w:tmpl w:val="5DA8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1055"/>
    <w:multiLevelType w:val="multilevel"/>
    <w:tmpl w:val="879840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C2"/>
    <w:rsid w:val="00071BFB"/>
    <w:rsid w:val="00154B6F"/>
    <w:rsid w:val="001B72EA"/>
    <w:rsid w:val="0043622A"/>
    <w:rsid w:val="004B26E9"/>
    <w:rsid w:val="009E07C5"/>
    <w:rsid w:val="00A30CC2"/>
    <w:rsid w:val="00B72637"/>
    <w:rsid w:val="00D134D8"/>
    <w:rsid w:val="00E06E94"/>
    <w:rsid w:val="00E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DE68"/>
  <w15:docId w15:val="{70BA84A5-95CF-444A-923A-572C36CA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1B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2020-11-26T15:11:00Z</dcterms:created>
  <dcterms:modified xsi:type="dcterms:W3CDTF">2020-11-29T20:40:00Z</dcterms:modified>
</cp:coreProperties>
</file>