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DB50" w14:textId="1CE22A8F" w:rsidR="005B4D6B" w:rsidRDefault="000A49F8">
      <w:r>
        <w:t>1.</w:t>
      </w:r>
      <w:r w:rsidR="00265A73">
        <w:t>1.2</w:t>
      </w:r>
      <w:bookmarkStart w:id="0" w:name="_GoBack"/>
      <w:bookmarkEnd w:id="0"/>
      <w:r>
        <w:t xml:space="preserve"> Login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5B4D6B" w14:paraId="199B515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D6C32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CACBA" w14:textId="6C133043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Login </w:t>
            </w:r>
          </w:p>
        </w:tc>
      </w:tr>
      <w:tr w:rsidR="005B4D6B" w14:paraId="57AB2A6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FE93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4A89" w14:textId="10DE1691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5B4D6B" w14:paraId="0EC2298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7B4CC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FD318" w14:textId="3B63F3E4" w:rsidR="005B4D6B" w:rsidRDefault="00CD4F0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will login to their account in order to utilize features throughout the webpage. The login button can be found in the top right portion of the header.</w:t>
            </w:r>
          </w:p>
        </w:tc>
      </w:tr>
      <w:tr w:rsidR="005B4D6B" w14:paraId="474B2E95" w14:textId="77777777" w:rsidTr="00FF41E0">
        <w:trPr>
          <w:trHeight w:val="607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F9913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4BDD" w14:textId="231306E5" w:rsidR="005B4D6B" w:rsidRDefault="00FF41E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1.</w:t>
            </w:r>
            <w:r w:rsidR="0061141A">
              <w:rPr>
                <w:color w:val="323232"/>
                <w:sz w:val="24"/>
                <w:szCs w:val="24"/>
              </w:rPr>
              <w:t>1.1</w:t>
            </w:r>
            <w:r>
              <w:rPr>
                <w:color w:val="323232"/>
                <w:sz w:val="24"/>
                <w:szCs w:val="24"/>
              </w:rPr>
              <w:t xml:space="preserve"> Create Account must be completed successfully. </w:t>
            </w:r>
          </w:p>
        </w:tc>
      </w:tr>
      <w:tr w:rsidR="005B4D6B" w14:paraId="751A981B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6E70B" w14:textId="77777777" w:rsidR="005B4D6B" w:rsidRDefault="000A49F8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A9B3" w14:textId="4DBB6EC9" w:rsidR="005B4D6B" w:rsidRDefault="00FF41E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 case begins when </w:t>
            </w:r>
            <w:r w:rsidR="00107F6B">
              <w:rPr>
                <w:color w:val="323232"/>
                <w:sz w:val="24"/>
                <w:szCs w:val="24"/>
              </w:rPr>
              <w:t xml:space="preserve">the user clicks the login button in the header section. This button then takes the user to a linked page where they can fill in the credentials to login </w:t>
            </w:r>
            <w:r w:rsidR="006B1565">
              <w:rPr>
                <w:color w:val="323232"/>
                <w:sz w:val="24"/>
                <w:szCs w:val="24"/>
              </w:rPr>
              <w:t>to their</w:t>
            </w:r>
            <w:r w:rsidR="00107F6B">
              <w:rPr>
                <w:color w:val="323232"/>
                <w:sz w:val="24"/>
                <w:szCs w:val="24"/>
              </w:rPr>
              <w:t xml:space="preserve"> account.</w:t>
            </w:r>
          </w:p>
          <w:p w14:paraId="51CF2A3C" w14:textId="748A9C2D" w:rsidR="00107F6B" w:rsidRDefault="00107F6B" w:rsidP="00107F6B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fills in the credentials needed (</w:t>
            </w:r>
            <w:r w:rsidR="00B511D0">
              <w:rPr>
                <w:color w:val="323232"/>
                <w:sz w:val="24"/>
                <w:szCs w:val="24"/>
              </w:rPr>
              <w:t>username</w:t>
            </w:r>
            <w:r>
              <w:rPr>
                <w:color w:val="323232"/>
                <w:sz w:val="24"/>
                <w:szCs w:val="24"/>
              </w:rPr>
              <w:t xml:space="preserve"> and password).</w:t>
            </w:r>
          </w:p>
          <w:p w14:paraId="646A393E" w14:textId="4BFE0957" w:rsidR="00107F6B" w:rsidRDefault="00107F6B" w:rsidP="00107F6B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clicks the </w:t>
            </w:r>
            <w:r w:rsidR="00324708">
              <w:rPr>
                <w:color w:val="323232"/>
                <w:sz w:val="24"/>
                <w:szCs w:val="24"/>
              </w:rPr>
              <w:t>login</w:t>
            </w:r>
            <w:r>
              <w:rPr>
                <w:color w:val="323232"/>
                <w:sz w:val="24"/>
                <w:szCs w:val="24"/>
              </w:rPr>
              <w:t xml:space="preserve"> button which then sends the entered data to be sent and verified.</w:t>
            </w:r>
          </w:p>
          <w:p w14:paraId="7D1A4D76" w14:textId="4F9A2382" w:rsidR="00107F6B" w:rsidRPr="00107F6B" w:rsidRDefault="00107F6B" w:rsidP="00107F6B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Success message is displayed</w:t>
            </w:r>
            <w:r w:rsidR="006B1565">
              <w:rPr>
                <w:color w:val="323232"/>
                <w:sz w:val="24"/>
                <w:szCs w:val="24"/>
              </w:rPr>
              <w:t>, and the user is taken back to the home page</w:t>
            </w:r>
          </w:p>
        </w:tc>
      </w:tr>
      <w:tr w:rsidR="005B4D6B" w14:paraId="6FE78C6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47E9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721C" w14:textId="5BFCF654" w:rsidR="005B4D6B" w:rsidRDefault="00107F6B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receives a success message that they have been logged into their account.</w:t>
            </w:r>
          </w:p>
        </w:tc>
      </w:tr>
      <w:tr w:rsidR="005B4D6B" w14:paraId="790F41EF" w14:textId="77777777" w:rsidTr="006B1565">
        <w:trPr>
          <w:trHeight w:val="958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29C3F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Alternative Flow 1 (If necessary)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C38B3" w14:textId="71A3FB90" w:rsidR="006B1565" w:rsidRDefault="006B1565" w:rsidP="006B156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Data entered is not valid, but the user is logged in and stored in the database anyway.</w:t>
            </w:r>
          </w:p>
          <w:p w14:paraId="7C30D95A" w14:textId="7FBA0344" w:rsidR="00107F6B" w:rsidRPr="006B1565" w:rsidRDefault="00107F6B" w:rsidP="006B1565">
            <w:pPr>
              <w:rPr>
                <w:color w:val="323232"/>
                <w:sz w:val="24"/>
                <w:szCs w:val="24"/>
              </w:rPr>
            </w:pPr>
          </w:p>
        </w:tc>
      </w:tr>
      <w:tr w:rsidR="005B4D6B" w14:paraId="748463F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58E2C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02CE" w14:textId="510D16E2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1.</w:t>
            </w:r>
            <w:r w:rsidR="0061141A">
              <w:rPr>
                <w:color w:val="323232"/>
                <w:sz w:val="24"/>
                <w:szCs w:val="24"/>
              </w:rPr>
              <w:t>1.1</w:t>
            </w:r>
            <w:r>
              <w:rPr>
                <w:color w:val="323232"/>
                <w:sz w:val="24"/>
                <w:szCs w:val="24"/>
              </w:rPr>
              <w:t xml:space="preserve"> Create Account</w:t>
            </w:r>
          </w:p>
        </w:tc>
      </w:tr>
      <w:tr w:rsidR="005B4D6B" w14:paraId="3089F8FB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CC1DF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B0F53" w14:textId="36C431F7" w:rsidR="005B4D6B" w:rsidRDefault="006B156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Username</w:t>
            </w:r>
          </w:p>
          <w:p w14:paraId="1CA63D4A" w14:textId="0F184184" w:rsidR="00324708" w:rsidRDefault="0032470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Password</w:t>
            </w:r>
          </w:p>
        </w:tc>
      </w:tr>
      <w:tr w:rsidR="005B4D6B" w14:paraId="6B2E5B9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7865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20698" w14:textId="77777777" w:rsidR="005B4D6B" w:rsidRDefault="0032470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Success Message</w:t>
            </w:r>
          </w:p>
          <w:p w14:paraId="771491E8" w14:textId="1313355B" w:rsidR="00324708" w:rsidRDefault="0032470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Failure Message</w:t>
            </w:r>
          </w:p>
        </w:tc>
      </w:tr>
      <w:tr w:rsidR="005B4D6B" w14:paraId="3B3021A7" w14:textId="77777777" w:rsidTr="006B1565">
        <w:trPr>
          <w:trHeight w:val="868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198E" w14:textId="77777777" w:rsidR="005B4D6B" w:rsidRDefault="000A49F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4B1C" w14:textId="608908A2" w:rsidR="005B4D6B" w:rsidRDefault="0032470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Data verification must be completed</w:t>
            </w:r>
          </w:p>
        </w:tc>
      </w:tr>
    </w:tbl>
    <w:p w14:paraId="4087CB26" w14:textId="77777777" w:rsidR="005B4D6B" w:rsidRDefault="005B4D6B" w:rsidP="006B1565"/>
    <w:sectPr w:rsidR="005B4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0FA"/>
    <w:multiLevelType w:val="hybridMultilevel"/>
    <w:tmpl w:val="97A8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67E"/>
    <w:multiLevelType w:val="hybridMultilevel"/>
    <w:tmpl w:val="2794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6B"/>
    <w:rsid w:val="000A49F8"/>
    <w:rsid w:val="00107F6B"/>
    <w:rsid w:val="00265A73"/>
    <w:rsid w:val="00324708"/>
    <w:rsid w:val="005B4D6B"/>
    <w:rsid w:val="0061141A"/>
    <w:rsid w:val="006B1565"/>
    <w:rsid w:val="00B511D0"/>
    <w:rsid w:val="00CD4F01"/>
    <w:rsid w:val="00FA4FF4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1ABC"/>
  <w15:docId w15:val="{480F6F3D-C7AC-421E-8D71-65CDF7C8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10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2020-11-26T15:25:00Z</dcterms:created>
  <dcterms:modified xsi:type="dcterms:W3CDTF">2020-11-29T20:40:00Z</dcterms:modified>
</cp:coreProperties>
</file>