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9D8AE" w14:textId="6697DA77" w:rsidR="00863D5D" w:rsidRDefault="00B15BDD">
      <w:proofErr w:type="gramStart"/>
      <w:r>
        <w:t>1.2</w:t>
      </w:r>
      <w:r w:rsidR="00737FC8">
        <w:t xml:space="preserve"> Footer</w:t>
      </w:r>
      <w:proofErr w:type="gramEnd"/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863D5D" w14:paraId="18DFFFB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377E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C407" w14:textId="56A54FCF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</w:tc>
      </w:tr>
      <w:tr w:rsidR="00863D5D" w14:paraId="27D0C75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A150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65CBF" w14:textId="249BEA6C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of website</w:t>
            </w:r>
          </w:p>
        </w:tc>
      </w:tr>
      <w:tr w:rsidR="00863D5D" w14:paraId="533404D4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BC759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B4F0A" w14:textId="4EE0E008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can explore further through various social medias</w:t>
            </w:r>
            <w:r w:rsidR="00D827B0">
              <w:rPr>
                <w:color w:val="323232"/>
                <w:sz w:val="24"/>
                <w:szCs w:val="24"/>
              </w:rPr>
              <w:t>, navigate to various pages on the site (depending on user’s current location), and the user can find information to contact/visit Marywood.</w:t>
            </w:r>
          </w:p>
        </w:tc>
      </w:tr>
      <w:tr w:rsidR="00863D5D" w14:paraId="43430D48" w14:textId="77777777" w:rsidTr="00737FC8">
        <w:trPr>
          <w:trHeight w:val="49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1CD3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7C08" w14:textId="445B14D6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863D5D" w14:paraId="72A3004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5CD8" w14:textId="77777777" w:rsidR="00863D5D" w:rsidRDefault="00737FC8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B490" w14:textId="4CAEBFED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By clicking the buttons and links in the footer, the user can navigate through various Marywood social media pages and </w:t>
            </w:r>
            <w:r w:rsidR="001C7B41">
              <w:rPr>
                <w:color w:val="323232"/>
                <w:sz w:val="24"/>
                <w:szCs w:val="24"/>
              </w:rPr>
              <w:t xml:space="preserve">view </w:t>
            </w:r>
            <w:r>
              <w:rPr>
                <w:color w:val="323232"/>
                <w:sz w:val="24"/>
                <w:szCs w:val="24"/>
              </w:rPr>
              <w:t xml:space="preserve">Marywood University </w:t>
            </w:r>
            <w:r w:rsidR="001C7B41">
              <w:rPr>
                <w:color w:val="323232"/>
                <w:sz w:val="24"/>
                <w:szCs w:val="24"/>
              </w:rPr>
              <w:t>address/contact information</w:t>
            </w:r>
            <w:r>
              <w:rPr>
                <w:color w:val="323232"/>
                <w:sz w:val="24"/>
                <w:szCs w:val="24"/>
              </w:rPr>
              <w:t>.</w:t>
            </w:r>
          </w:p>
        </w:tc>
      </w:tr>
      <w:tr w:rsidR="00863D5D" w14:paraId="2F99151B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A43F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D0516" w14:textId="4195BD83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is directed to the respective </w:t>
            </w:r>
            <w:r w:rsidR="00D827B0">
              <w:rPr>
                <w:color w:val="323232"/>
                <w:sz w:val="24"/>
                <w:szCs w:val="24"/>
              </w:rPr>
              <w:t>webpage/</w:t>
            </w:r>
            <w:r>
              <w:rPr>
                <w:color w:val="323232"/>
                <w:sz w:val="24"/>
                <w:szCs w:val="24"/>
              </w:rPr>
              <w:t>website/social media outlet.</w:t>
            </w:r>
          </w:p>
        </w:tc>
      </w:tr>
      <w:tr w:rsidR="00863D5D" w14:paraId="5DE62B8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61D2B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E2FF" w14:textId="2DE0BC96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  <w:tr w:rsidR="00863D5D" w14:paraId="6595C2D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09A2E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7C323" w14:textId="3B7B941D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863D5D" w14:paraId="5E54D05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D977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F5B0" w14:textId="11F94A71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Brought to a social media page</w:t>
            </w:r>
          </w:p>
          <w:p w14:paraId="542FB9B0" w14:textId="77777777" w:rsidR="00737FC8" w:rsidRDefault="00737FC8" w:rsidP="001C7B4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is now subscribed/liked</w:t>
            </w:r>
          </w:p>
          <w:p w14:paraId="212688A4" w14:textId="5646E31A" w:rsidR="00D827B0" w:rsidRDefault="00D827B0" w:rsidP="001C7B41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brought to the associated linked page</w:t>
            </w:r>
          </w:p>
        </w:tc>
      </w:tr>
      <w:tr w:rsidR="00863D5D" w14:paraId="7F7CB0F9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C456" w14:textId="77777777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0FC53" w14:textId="4113036A" w:rsidR="00863D5D" w:rsidRDefault="00737FC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 section can be found on all pages when website is navigated.</w:t>
            </w:r>
          </w:p>
        </w:tc>
      </w:tr>
    </w:tbl>
    <w:p w14:paraId="6D9E42D4" w14:textId="77777777" w:rsidR="00863D5D" w:rsidRDefault="00863D5D"/>
    <w:sectPr w:rsidR="00863D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5D"/>
    <w:rsid w:val="001C7B41"/>
    <w:rsid w:val="00310A11"/>
    <w:rsid w:val="00737FC8"/>
    <w:rsid w:val="00863D5D"/>
    <w:rsid w:val="00B15BDD"/>
    <w:rsid w:val="00D8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1578"/>
  <w15:docId w15:val="{F206C3C7-C66A-4681-97FB-DA28F28D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4</cp:revision>
  <dcterms:created xsi:type="dcterms:W3CDTF">2020-11-26T15:33:00Z</dcterms:created>
  <dcterms:modified xsi:type="dcterms:W3CDTF">2020-11-29T20:41:00Z</dcterms:modified>
</cp:coreProperties>
</file>