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8CA90" w14:textId="4FD9172E" w:rsidR="00104BBB" w:rsidRDefault="009D0876">
      <w:r>
        <w:t>2.1.1 Marywood University link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095"/>
      </w:tblGrid>
      <w:tr w:rsidR="00104BBB" w14:paraId="7790FD31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FCCEF" w14:textId="77777777" w:rsidR="00104BBB" w:rsidRDefault="009D0876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name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59F67" w14:textId="06BC6CCB" w:rsidR="00104BBB" w:rsidRDefault="009D0876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Marywood University Link</w:t>
            </w:r>
          </w:p>
        </w:tc>
      </w:tr>
      <w:tr w:rsidR="00104BBB" w14:paraId="1913F002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E4BA5" w14:textId="77777777" w:rsidR="00104BBB" w:rsidRDefault="009D0876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Actors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8C2BF" w14:textId="76733B45" w:rsidR="00104BBB" w:rsidRDefault="009D0876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The User</w:t>
            </w:r>
          </w:p>
        </w:tc>
      </w:tr>
      <w:tr w:rsidR="00104BBB" w14:paraId="0C92D304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B2F4E" w14:textId="77777777" w:rsidR="00104BBB" w:rsidRDefault="009D0876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overview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28E1D" w14:textId="2E30097B" w:rsidR="00104BBB" w:rsidRDefault="009D0876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The Marywood University link is found on the home page. When selected, the User is brought to marywood.edu.</w:t>
            </w:r>
          </w:p>
        </w:tc>
      </w:tr>
      <w:tr w:rsidR="00104BBB" w14:paraId="3D0AA258" w14:textId="77777777" w:rsidTr="009D0876">
        <w:trPr>
          <w:trHeight w:val="490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60A2E" w14:textId="77777777" w:rsidR="00104BBB" w:rsidRDefault="009D0876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Preconditions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17CBA" w14:textId="145B79FA" w:rsidR="00104BBB" w:rsidRDefault="009D0876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The user must be on the home page.</w:t>
            </w:r>
          </w:p>
        </w:tc>
      </w:tr>
      <w:tr w:rsidR="00104BBB" w14:paraId="0BA57FC2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2DB57" w14:textId="77777777" w:rsidR="00104BBB" w:rsidRDefault="009D0876">
            <w:pPr>
              <w:rPr>
                <w:b/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Typical Flow of Events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43C33" w14:textId="3A8CE211" w:rsidR="00104BBB" w:rsidRDefault="009D0876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The user is on the home page and wants to see more about Marywood’s campus:</w:t>
            </w:r>
          </w:p>
          <w:p w14:paraId="49C96C03" w14:textId="5F42C6F7" w:rsidR="009D0876" w:rsidRDefault="009D0876" w:rsidP="009D0876">
            <w:pPr>
              <w:pStyle w:val="ListParagraph"/>
              <w:numPr>
                <w:ilvl w:val="0"/>
                <w:numId w:val="1"/>
              </w:num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The user clicks the link labeled “Click here”</w:t>
            </w:r>
          </w:p>
          <w:p w14:paraId="74A57C7B" w14:textId="25EB40A4" w:rsidR="009D0876" w:rsidRPr="009D0876" w:rsidRDefault="009D0876" w:rsidP="009D0876">
            <w:pPr>
              <w:pStyle w:val="ListParagraph"/>
              <w:numPr>
                <w:ilvl w:val="0"/>
                <w:numId w:val="1"/>
              </w:num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The user is brought to the webpage marywood.edu</w:t>
            </w:r>
          </w:p>
        </w:tc>
      </w:tr>
      <w:tr w:rsidR="00104BBB" w14:paraId="1BE35737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2FFBA" w14:textId="77777777" w:rsidR="00104BBB" w:rsidRDefault="009D0876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Termination outcome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82FF" w14:textId="0637772E" w:rsidR="00104BBB" w:rsidRDefault="009D0876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 xml:space="preserve">The user is brought to the </w:t>
            </w:r>
            <w:r>
              <w:rPr>
                <w:color w:val="323232"/>
                <w:sz w:val="24"/>
                <w:szCs w:val="24"/>
              </w:rPr>
              <w:t>Marywood website,</w:t>
            </w:r>
            <w:r>
              <w:rPr>
                <w:color w:val="323232"/>
                <w:sz w:val="24"/>
                <w:szCs w:val="24"/>
              </w:rPr>
              <w:t xml:space="preserve"> marywood.edu</w:t>
            </w:r>
            <w:r>
              <w:rPr>
                <w:color w:val="323232"/>
                <w:sz w:val="24"/>
                <w:szCs w:val="24"/>
              </w:rPr>
              <w:t>.</w:t>
            </w:r>
          </w:p>
        </w:tc>
      </w:tr>
      <w:tr w:rsidR="00104BBB" w14:paraId="441AAB5F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A9BB5" w14:textId="77777777" w:rsidR="00104BBB" w:rsidRDefault="009D0876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associations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8A7D7" w14:textId="794BB84C" w:rsidR="00104BBB" w:rsidRPr="009D0876" w:rsidRDefault="009D0876" w:rsidP="009D0876">
            <w:pPr>
              <w:pStyle w:val="ListParagraph"/>
              <w:numPr>
                <w:ilvl w:val="1"/>
                <w:numId w:val="2"/>
              </w:numPr>
              <w:rPr>
                <w:color w:val="323232"/>
                <w:sz w:val="24"/>
                <w:szCs w:val="24"/>
              </w:rPr>
            </w:pPr>
            <w:r w:rsidRPr="009D0876">
              <w:rPr>
                <w:color w:val="323232"/>
                <w:sz w:val="24"/>
                <w:szCs w:val="24"/>
              </w:rPr>
              <w:t>Header</w:t>
            </w:r>
          </w:p>
          <w:p w14:paraId="13016F1A" w14:textId="77777777" w:rsidR="009D0876" w:rsidRDefault="009D0876" w:rsidP="009D0876">
            <w:pPr>
              <w:pStyle w:val="ListParagraph"/>
              <w:numPr>
                <w:ilvl w:val="1"/>
                <w:numId w:val="2"/>
              </w:num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Footer</w:t>
            </w:r>
          </w:p>
          <w:p w14:paraId="5F5467B0" w14:textId="4AB80654" w:rsidR="009D0876" w:rsidRPr="009D0876" w:rsidRDefault="009D0876" w:rsidP="009D0876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2.1 Home Page</w:t>
            </w:r>
          </w:p>
        </w:tc>
      </w:tr>
      <w:tr w:rsidR="00104BBB" w14:paraId="41AE7D55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D2C95" w14:textId="77777777" w:rsidR="00104BBB" w:rsidRDefault="009D0876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Input summary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43E80" w14:textId="7B5C9509" w:rsidR="00104BBB" w:rsidRDefault="009D0876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None</w:t>
            </w:r>
          </w:p>
        </w:tc>
      </w:tr>
      <w:tr w:rsidR="00104BBB" w14:paraId="76D3DD45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AEEA2" w14:textId="77777777" w:rsidR="00104BBB" w:rsidRDefault="009D0876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Output summary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1A500" w14:textId="313B26DA" w:rsidR="00104BBB" w:rsidRDefault="009D0876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Marywood.edu</w:t>
            </w:r>
          </w:p>
        </w:tc>
      </w:tr>
      <w:tr w:rsidR="00104BBB" w14:paraId="0D523BAF" w14:textId="77777777">
        <w:trPr>
          <w:trHeight w:val="97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8BF7" w14:textId="77777777" w:rsidR="00104BBB" w:rsidRDefault="009D0876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notes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24BC8" w14:textId="3534BB8B" w:rsidR="00104BBB" w:rsidRDefault="009D0876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None</w:t>
            </w:r>
            <w:bookmarkStart w:id="0" w:name="_GoBack"/>
            <w:bookmarkEnd w:id="0"/>
          </w:p>
        </w:tc>
      </w:tr>
    </w:tbl>
    <w:p w14:paraId="26C85E26" w14:textId="77777777" w:rsidR="00104BBB" w:rsidRDefault="00104BBB"/>
    <w:sectPr w:rsidR="00104B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01F8A"/>
    <w:multiLevelType w:val="hybridMultilevel"/>
    <w:tmpl w:val="6888B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97A49"/>
    <w:multiLevelType w:val="multilevel"/>
    <w:tmpl w:val="4E7E98F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BBB"/>
    <w:rsid w:val="00104BBB"/>
    <w:rsid w:val="009D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0105"/>
  <w15:docId w15:val="{938A1ADD-799A-44AB-8927-BAEF97C0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9D0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lexi palys</cp:lastModifiedBy>
  <cp:revision>2</cp:revision>
  <dcterms:created xsi:type="dcterms:W3CDTF">2020-11-29T20:27:00Z</dcterms:created>
  <dcterms:modified xsi:type="dcterms:W3CDTF">2020-11-29T20:27:00Z</dcterms:modified>
</cp:coreProperties>
</file>