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791D" w14:textId="2920A289" w:rsidR="00BF492F" w:rsidRDefault="006E0A7E">
      <w:r>
        <w:t>3.1.4 Mathematics</w:t>
      </w:r>
      <w:r w:rsidR="00515DEF">
        <w:t xml:space="preserve"> Courses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BF492F" w14:paraId="75E2860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1264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3C2" w14:textId="15BD2302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Mathematics Courses</w:t>
            </w:r>
          </w:p>
        </w:tc>
      </w:tr>
      <w:tr w:rsidR="00BF492F" w14:paraId="18B51B3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0772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658B0" w14:textId="614993CF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6E0A7E" w14:paraId="5AE55F74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237E4" w14:textId="77777777" w:rsidR="006E0A7E" w:rsidRDefault="006E0A7E" w:rsidP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70C07" w14:textId="65CD8C0E" w:rsidR="006E0A7E" w:rsidRDefault="006E0A7E" w:rsidP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the list of courses provided in the subject area of Mathematics. Courses listed provide information such as course name/number, and credit value.</w:t>
            </w:r>
            <w:r w:rsidR="00461F6A">
              <w:rPr>
                <w:color w:val="323232"/>
                <w:sz w:val="24"/>
                <w:szCs w:val="24"/>
              </w:rPr>
              <w:t xml:space="preserve"> When a certain course is selected, the user is brought to another page where a description of the course can be found.</w:t>
            </w:r>
          </w:p>
        </w:tc>
      </w:tr>
      <w:tr w:rsidR="00BF492F" w14:paraId="06F3A631" w14:textId="77777777" w:rsidTr="006E0A7E">
        <w:trPr>
          <w:trHeight w:val="787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C919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8366" w14:textId="692FAEF5" w:rsidR="00BF492F" w:rsidRDefault="007316C7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must select the courses page found in the header, then click the Mathematics photo.</w:t>
            </w:r>
          </w:p>
        </w:tc>
      </w:tr>
      <w:tr w:rsidR="006E0A7E" w14:paraId="72835FB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59E0" w14:textId="77777777" w:rsidR="006E0A7E" w:rsidRDefault="006E0A7E" w:rsidP="006E0A7E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7F520" w14:textId="77777777" w:rsidR="00515DEF" w:rsidRDefault="00515DEF" w:rsidP="00515DE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courses button in the header and is brought to the Courses Page:</w:t>
            </w:r>
          </w:p>
          <w:p w14:paraId="0A66590A" w14:textId="3057D98C" w:rsidR="00515DEF" w:rsidRDefault="00515DEF" w:rsidP="006E0A7E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Mathematics Courses by clicking the mathematics photo.</w:t>
            </w:r>
          </w:p>
          <w:p w14:paraId="1BF3C96F" w14:textId="2733D45A" w:rsidR="006E0A7E" w:rsidRPr="00515DEF" w:rsidRDefault="006E0A7E" w:rsidP="006E0A7E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 w:rsidRPr="00515DEF">
              <w:rPr>
                <w:color w:val="323232"/>
                <w:sz w:val="24"/>
                <w:szCs w:val="24"/>
              </w:rPr>
              <w:t>User can then scroll through the page to view the various courses found within the Mathematics subject area.</w:t>
            </w:r>
          </w:p>
        </w:tc>
      </w:tr>
      <w:tr w:rsidR="006E0A7E" w14:paraId="7E51D6FC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F39C" w14:textId="77777777" w:rsidR="006E0A7E" w:rsidRDefault="006E0A7E" w:rsidP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A7D9D" w14:textId="762403E4" w:rsidR="006E0A7E" w:rsidRDefault="006E0A7E" w:rsidP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Mathematics Courses Page.</w:t>
            </w:r>
          </w:p>
        </w:tc>
      </w:tr>
      <w:tr w:rsidR="00BF492F" w14:paraId="1D21D08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554E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CD36E" w14:textId="751A1102" w:rsidR="00BF492F" w:rsidRPr="00453D4F" w:rsidRDefault="006E0A7E" w:rsidP="00453D4F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453D4F">
              <w:rPr>
                <w:color w:val="323232"/>
                <w:sz w:val="24"/>
                <w:szCs w:val="24"/>
              </w:rPr>
              <w:t>Header</w:t>
            </w:r>
          </w:p>
          <w:p w14:paraId="170D5246" w14:textId="6E3989A3" w:rsidR="00453D4F" w:rsidRPr="00453D4F" w:rsidRDefault="00453D4F" w:rsidP="00453D4F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  <w:bookmarkStart w:id="0" w:name="_GoBack"/>
            <w:bookmarkEnd w:id="0"/>
          </w:p>
          <w:p w14:paraId="534870F2" w14:textId="74E521A3" w:rsidR="0053528A" w:rsidRPr="0053528A" w:rsidRDefault="00453D4F">
            <w:r>
              <w:rPr>
                <w:color w:val="323232"/>
                <w:sz w:val="24"/>
                <w:szCs w:val="24"/>
              </w:rPr>
              <w:t>3.1 Courses Page</w:t>
            </w:r>
          </w:p>
        </w:tc>
      </w:tr>
      <w:tr w:rsidR="00BF492F" w14:paraId="6CAF9FD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99200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2E45D" w14:textId="60C84F46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None </w:t>
            </w:r>
          </w:p>
        </w:tc>
      </w:tr>
      <w:tr w:rsidR="00BF492F" w14:paraId="7691B5CE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510EB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D837" w14:textId="73FB88A5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Mathematics Course Page</w:t>
            </w:r>
          </w:p>
        </w:tc>
      </w:tr>
      <w:tr w:rsidR="00BF492F" w14:paraId="2629A528" w14:textId="77777777" w:rsidTr="00461F6A">
        <w:trPr>
          <w:trHeight w:val="877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9B8B" w14:textId="7777777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F924" w14:textId="7CC21417" w:rsidR="00BF492F" w:rsidRDefault="006E0A7E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26B1C986" w14:textId="77777777" w:rsidR="00BF492F" w:rsidRDefault="00BF492F"/>
    <w:sectPr w:rsidR="00BF49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3B3"/>
    <w:multiLevelType w:val="multilevel"/>
    <w:tmpl w:val="CBBCA2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2F"/>
    <w:rsid w:val="00453D4F"/>
    <w:rsid w:val="00461F6A"/>
    <w:rsid w:val="00515DEF"/>
    <w:rsid w:val="0053528A"/>
    <w:rsid w:val="005F4157"/>
    <w:rsid w:val="006E0A7E"/>
    <w:rsid w:val="007316C7"/>
    <w:rsid w:val="00B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9F3E"/>
  <w15:docId w15:val="{80D82A97-6A1F-494B-B438-C7A82CED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51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2020-11-29T19:48:00Z</dcterms:created>
  <dcterms:modified xsi:type="dcterms:W3CDTF">2020-11-29T21:20:00Z</dcterms:modified>
</cp:coreProperties>
</file>