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D0BE2" w14:textId="7932624B" w:rsidR="00B91EEA" w:rsidRDefault="00F32682">
      <w:r>
        <w:t>3.2 Course Addition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095"/>
      </w:tblGrid>
      <w:tr w:rsidR="00B91EEA" w14:paraId="6F3EDF88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D95BF" w14:textId="77777777" w:rsidR="00B91EEA" w:rsidRDefault="00142FF7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name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6A684" w14:textId="0B4D4374" w:rsidR="00B91EEA" w:rsidRDefault="00F32682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Course Addition</w:t>
            </w:r>
          </w:p>
        </w:tc>
      </w:tr>
      <w:tr w:rsidR="00B91EEA" w14:paraId="0A626670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24C7B" w14:textId="77777777" w:rsidR="00B91EEA" w:rsidRDefault="00142FF7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Actors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CF011" w14:textId="4CEBB87F" w:rsidR="00B91EEA" w:rsidRDefault="00F32682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The User</w:t>
            </w:r>
          </w:p>
        </w:tc>
      </w:tr>
      <w:tr w:rsidR="00B91EEA" w14:paraId="364E5913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09B3E" w14:textId="77777777" w:rsidR="00B91EEA" w:rsidRDefault="00142FF7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overview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0A172" w14:textId="5B8894FA" w:rsidR="00B91EEA" w:rsidRDefault="00F32682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The user selects the link on the courses page to suggest a course addition. The user then fills out the appropriate information and can then see a list of other suggested courses.</w:t>
            </w:r>
          </w:p>
        </w:tc>
      </w:tr>
      <w:tr w:rsidR="00B91EEA" w14:paraId="238AED0A" w14:textId="77777777" w:rsidTr="00F32682">
        <w:trPr>
          <w:trHeight w:val="337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BEC64" w14:textId="77777777" w:rsidR="00B91EEA" w:rsidRDefault="00142FF7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Preconditions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8A4E7" w14:textId="10BBF34A" w:rsidR="00B91EEA" w:rsidRDefault="00F32682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 must be on the Courses Page.</w:t>
            </w:r>
          </w:p>
        </w:tc>
      </w:tr>
      <w:tr w:rsidR="00B91EEA" w14:paraId="29C19342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4582D" w14:textId="77777777" w:rsidR="00B91EEA" w:rsidRDefault="00142FF7">
            <w:pPr>
              <w:rPr>
                <w:b/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Typical Flow of Events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F4BEC" w14:textId="77777777" w:rsidR="00F32682" w:rsidRDefault="00F32682" w:rsidP="00F32682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 selects the courses button in the header and is brought to the Courses Page:</w:t>
            </w:r>
          </w:p>
          <w:p w14:paraId="0AEEA618" w14:textId="68F9471E" w:rsidR="00B91EEA" w:rsidRDefault="00F32682" w:rsidP="00F32682">
            <w:pPr>
              <w:pStyle w:val="ListParagraph"/>
              <w:numPr>
                <w:ilvl w:val="0"/>
                <w:numId w:val="1"/>
              </w:num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 selects the link below the course photos, labeled “Suggest a course addition here”.</w:t>
            </w:r>
          </w:p>
          <w:p w14:paraId="079E25BF" w14:textId="7721DBC7" w:rsidR="00F32682" w:rsidRDefault="00F32682" w:rsidP="00F32682">
            <w:pPr>
              <w:pStyle w:val="ListParagraph"/>
              <w:numPr>
                <w:ilvl w:val="0"/>
                <w:numId w:val="1"/>
              </w:num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 fills out the suggestion form.</w:t>
            </w:r>
          </w:p>
          <w:p w14:paraId="58A76B05" w14:textId="737553EF" w:rsidR="00F32682" w:rsidRDefault="00F32682" w:rsidP="00F32682">
            <w:pPr>
              <w:pStyle w:val="ListParagraph"/>
              <w:numPr>
                <w:ilvl w:val="0"/>
                <w:numId w:val="1"/>
              </w:num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 is taken to another page where a table with all course suggestions can be viewed.</w:t>
            </w:r>
          </w:p>
        </w:tc>
      </w:tr>
      <w:tr w:rsidR="00B91EEA" w14:paraId="32830EDE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B08CC" w14:textId="77777777" w:rsidR="00B91EEA" w:rsidRDefault="00142FF7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Termination outcome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D27F8" w14:textId="7F4E50F9" w:rsidR="00142FF7" w:rsidRDefault="00F32682" w:rsidP="00142FF7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User’s course suggestion is inserted into a database and the user is then shown the table of all course suggestions.</w:t>
            </w:r>
            <w:r w:rsidR="00142FF7">
              <w:rPr>
                <w:color w:val="323232"/>
                <w:sz w:val="24"/>
                <w:szCs w:val="24"/>
              </w:rPr>
              <w:t xml:space="preserve"> </w:t>
            </w:r>
          </w:p>
        </w:tc>
      </w:tr>
      <w:tr w:rsidR="00B91EEA" w14:paraId="584B625A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8F046" w14:textId="77777777" w:rsidR="00B91EEA" w:rsidRDefault="00142FF7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associations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60A2F" w14:textId="0BD1B453" w:rsidR="00B91EEA" w:rsidRPr="00142FF7" w:rsidRDefault="00142FF7" w:rsidP="00142FF7">
            <w:pPr>
              <w:pStyle w:val="ListParagraph"/>
              <w:numPr>
                <w:ilvl w:val="1"/>
                <w:numId w:val="2"/>
              </w:numPr>
              <w:rPr>
                <w:color w:val="323232"/>
                <w:sz w:val="24"/>
                <w:szCs w:val="24"/>
              </w:rPr>
            </w:pPr>
            <w:r w:rsidRPr="00142FF7">
              <w:rPr>
                <w:color w:val="323232"/>
                <w:sz w:val="24"/>
                <w:szCs w:val="24"/>
              </w:rPr>
              <w:t>Header</w:t>
            </w:r>
          </w:p>
          <w:p w14:paraId="25F08A07" w14:textId="77777777" w:rsidR="00142FF7" w:rsidRDefault="00142FF7" w:rsidP="00142FF7">
            <w:pPr>
              <w:pStyle w:val="ListParagraph"/>
              <w:numPr>
                <w:ilvl w:val="1"/>
                <w:numId w:val="2"/>
              </w:num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Footer</w:t>
            </w:r>
          </w:p>
          <w:p w14:paraId="73567ECD" w14:textId="1B88483F" w:rsidR="00142FF7" w:rsidRPr="00142FF7" w:rsidRDefault="00142FF7" w:rsidP="00142FF7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3.1 Courses Page</w:t>
            </w:r>
          </w:p>
        </w:tc>
      </w:tr>
      <w:tr w:rsidR="00B91EEA" w14:paraId="1ECCDA3A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8F57A" w14:textId="77777777" w:rsidR="00B91EEA" w:rsidRDefault="00142FF7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Input summary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8E312" w14:textId="77777777" w:rsidR="00B91EEA" w:rsidRDefault="00177BEE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Area</w:t>
            </w:r>
          </w:p>
          <w:p w14:paraId="695257AD" w14:textId="77777777" w:rsidR="00177BEE" w:rsidRDefault="00177BEE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Course Title</w:t>
            </w:r>
          </w:p>
          <w:p w14:paraId="75BE40E7" w14:textId="13392BFD" w:rsidR="00177BEE" w:rsidRDefault="00177BEE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Description</w:t>
            </w:r>
            <w:bookmarkStart w:id="0" w:name="_GoBack"/>
            <w:bookmarkEnd w:id="0"/>
          </w:p>
        </w:tc>
      </w:tr>
      <w:tr w:rsidR="00B91EEA" w14:paraId="4808E98D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CA3BC" w14:textId="77777777" w:rsidR="00B91EEA" w:rsidRDefault="00142FF7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Output summary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233C5" w14:textId="03A687C6" w:rsidR="00B91EEA" w:rsidRDefault="00142FF7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Suggested Course Additions table</w:t>
            </w:r>
          </w:p>
        </w:tc>
      </w:tr>
      <w:tr w:rsidR="00B91EEA" w14:paraId="04982427" w14:textId="77777777">
        <w:trPr>
          <w:trHeight w:val="97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4B006" w14:textId="77777777" w:rsidR="00B91EEA" w:rsidRDefault="00142FF7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notes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BEF" w14:textId="0C2088B3" w:rsidR="00B91EEA" w:rsidRDefault="00142FF7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The form the user fills out is entered into a database and that database is then presented in the table for the user to see.</w:t>
            </w:r>
          </w:p>
        </w:tc>
      </w:tr>
    </w:tbl>
    <w:p w14:paraId="5BAF9740" w14:textId="77777777" w:rsidR="00B91EEA" w:rsidRDefault="00B91EEA"/>
    <w:sectPr w:rsidR="00B91E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F1339"/>
    <w:multiLevelType w:val="multilevel"/>
    <w:tmpl w:val="54EA13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0B3A16"/>
    <w:multiLevelType w:val="hybridMultilevel"/>
    <w:tmpl w:val="3ED27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EEA"/>
    <w:rsid w:val="00142FF7"/>
    <w:rsid w:val="00177BEE"/>
    <w:rsid w:val="00B91EEA"/>
    <w:rsid w:val="00F3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62AC"/>
  <w15:docId w15:val="{8427CEFA-8B3F-49FE-A111-5BD31258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F32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5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lexi palys</cp:lastModifiedBy>
  <cp:revision>3</cp:revision>
  <dcterms:created xsi:type="dcterms:W3CDTF">2020-11-29T21:03:00Z</dcterms:created>
  <dcterms:modified xsi:type="dcterms:W3CDTF">2020-11-29T21:47:00Z</dcterms:modified>
</cp:coreProperties>
</file>