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E28AF" w14:textId="6CE092B8" w:rsidR="00EB0D8F" w:rsidRDefault="00F11E29">
      <w:r>
        <w:t>4.1 Resources Page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EB0D8F" w14:paraId="4D1B51B9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B78B9" w14:textId="77777777" w:rsidR="00EB0D8F" w:rsidRDefault="00F11E29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31F0E" w14:textId="3F8C54EC" w:rsidR="00EB0D8F" w:rsidRDefault="00F11E29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Resources Page</w:t>
            </w:r>
          </w:p>
        </w:tc>
      </w:tr>
      <w:tr w:rsidR="00EB0D8F" w14:paraId="6FC5AC74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06CB" w14:textId="77777777" w:rsidR="00EB0D8F" w:rsidRDefault="00F11E29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Actors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05265" w14:textId="4B71FD2B" w:rsidR="00EB0D8F" w:rsidRDefault="00F11E29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The User </w:t>
            </w:r>
          </w:p>
        </w:tc>
      </w:tr>
      <w:tr w:rsidR="00F11E29" w14:paraId="0E851570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5CE16" w14:textId="77777777" w:rsidR="00F11E29" w:rsidRDefault="00F11E29" w:rsidP="00F11E29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overview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FE3DA" w14:textId="317E0749" w:rsidR="00F11E29" w:rsidRDefault="00F11E29" w:rsidP="00F11E29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Resources, found in the header section of the webpage, will direct the user to the resources page of the website. Here, the user will find two areas- Career Outlook and Job/Internship Opportunities.</w:t>
            </w:r>
          </w:p>
        </w:tc>
      </w:tr>
      <w:tr w:rsidR="00F11E29" w14:paraId="65B3384B" w14:textId="77777777" w:rsidTr="00F11E29">
        <w:trPr>
          <w:trHeight w:val="463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42B40" w14:textId="77777777" w:rsidR="00F11E29" w:rsidRDefault="00F11E29" w:rsidP="00F11E29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Preconditions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C0D9E" w14:textId="4771B3BD" w:rsidR="00F11E29" w:rsidRDefault="00F11E29" w:rsidP="00F11E29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 must select the Resources button in the Header.</w:t>
            </w:r>
          </w:p>
        </w:tc>
      </w:tr>
      <w:tr w:rsidR="00F11E29" w14:paraId="4D8AEF4C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3838B" w14:textId="77777777" w:rsidR="00F11E29" w:rsidRDefault="00F11E29" w:rsidP="00F11E29">
            <w:pPr>
              <w:rPr>
                <w:b/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Typical Flow of Events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A2D5B" w14:textId="1BC23D4F" w:rsidR="00F11E29" w:rsidRDefault="00F11E29" w:rsidP="00F11E29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 will be brought to the Resources Page from any section of the website when the</w:t>
            </w:r>
            <w:r w:rsidR="004D0F89">
              <w:rPr>
                <w:color w:val="323232"/>
                <w:sz w:val="24"/>
                <w:szCs w:val="24"/>
              </w:rPr>
              <w:t xml:space="preserve"> resources</w:t>
            </w:r>
            <w:bookmarkStart w:id="0" w:name="_GoBack"/>
            <w:bookmarkEnd w:id="0"/>
            <w:r>
              <w:rPr>
                <w:color w:val="323232"/>
                <w:sz w:val="24"/>
                <w:szCs w:val="24"/>
              </w:rPr>
              <w:t xml:space="preserve"> button in the header is selected. </w:t>
            </w:r>
          </w:p>
        </w:tc>
      </w:tr>
      <w:tr w:rsidR="00EB0D8F" w14:paraId="202C219D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B1E88" w14:textId="77777777" w:rsidR="00EB0D8F" w:rsidRDefault="00F11E29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Termination outcome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F4523" w14:textId="08CD19BB" w:rsidR="00EB0D8F" w:rsidRDefault="00F11E29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will be taken to the Resources Page.</w:t>
            </w:r>
          </w:p>
        </w:tc>
      </w:tr>
      <w:tr w:rsidR="00EB0D8F" w14:paraId="497952BD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74681" w14:textId="77777777" w:rsidR="00EB0D8F" w:rsidRDefault="00F11E29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associations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8E74C" w14:textId="1B3E3890" w:rsidR="00EB0D8F" w:rsidRPr="00F11E29" w:rsidRDefault="00F11E29" w:rsidP="00F11E29">
            <w:pPr>
              <w:pStyle w:val="ListParagraph"/>
              <w:numPr>
                <w:ilvl w:val="1"/>
                <w:numId w:val="1"/>
              </w:numPr>
              <w:rPr>
                <w:color w:val="323232"/>
                <w:sz w:val="24"/>
                <w:szCs w:val="24"/>
              </w:rPr>
            </w:pPr>
            <w:r w:rsidRPr="00F11E29">
              <w:rPr>
                <w:color w:val="323232"/>
                <w:sz w:val="24"/>
                <w:szCs w:val="24"/>
              </w:rPr>
              <w:t>Header</w:t>
            </w:r>
          </w:p>
          <w:p w14:paraId="1B46F091" w14:textId="77777777" w:rsidR="00F11E29" w:rsidRDefault="00F11E29" w:rsidP="00F11E29">
            <w:pPr>
              <w:pStyle w:val="ListParagraph"/>
              <w:numPr>
                <w:ilvl w:val="1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Footer</w:t>
            </w:r>
          </w:p>
          <w:p w14:paraId="53DE9107" w14:textId="77777777" w:rsidR="00F11E29" w:rsidRDefault="00F11E29" w:rsidP="00F11E29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4.1.1-4.1.2 Outlooks</w:t>
            </w:r>
          </w:p>
          <w:p w14:paraId="39388CAB" w14:textId="09FDE683" w:rsidR="00F11E29" w:rsidRPr="00F11E29" w:rsidRDefault="00F11E29" w:rsidP="00F11E29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4.1.3-4.1.5 Jobs</w:t>
            </w:r>
          </w:p>
        </w:tc>
      </w:tr>
      <w:tr w:rsidR="00EB0D8F" w14:paraId="64A4A0AF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F599" w14:textId="77777777" w:rsidR="00EB0D8F" w:rsidRDefault="00F11E29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Input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5DFBA" w14:textId="71D987F6" w:rsidR="00EB0D8F" w:rsidRDefault="00F11E29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  <w:tr w:rsidR="00EB0D8F" w14:paraId="72D606A0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549AB" w14:textId="77777777" w:rsidR="00EB0D8F" w:rsidRDefault="00F11E29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Output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7F4C5" w14:textId="134C6B1E" w:rsidR="00EB0D8F" w:rsidRDefault="00F11E29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Resources Page will be presented.</w:t>
            </w:r>
          </w:p>
        </w:tc>
      </w:tr>
      <w:tr w:rsidR="00EB0D8F" w14:paraId="0390E53A" w14:textId="77777777">
        <w:trPr>
          <w:trHeight w:val="97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18E5" w14:textId="77777777" w:rsidR="00EB0D8F" w:rsidRDefault="00F11E29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notes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CCAE8" w14:textId="331D2F77" w:rsidR="00EB0D8F" w:rsidRDefault="00F11E29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</w:tbl>
    <w:p w14:paraId="68B6855C" w14:textId="77777777" w:rsidR="00EB0D8F" w:rsidRDefault="00EB0D8F"/>
    <w:sectPr w:rsidR="00EB0D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C2774"/>
    <w:multiLevelType w:val="multilevel"/>
    <w:tmpl w:val="94D40FC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D8F"/>
    <w:rsid w:val="004D0F89"/>
    <w:rsid w:val="00EB0D8F"/>
    <w:rsid w:val="00F1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FB6A"/>
  <w15:docId w15:val="{537D4A94-BC55-406A-9012-CDD84F81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F11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 Palys</dc:creator>
  <cp:lastModifiedBy>lexi palys</cp:lastModifiedBy>
  <cp:revision>3</cp:revision>
  <dcterms:created xsi:type="dcterms:W3CDTF">2020-11-29T21:11:00Z</dcterms:created>
  <dcterms:modified xsi:type="dcterms:W3CDTF">2020-11-29T21:45:00Z</dcterms:modified>
</cp:coreProperties>
</file>