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202C" w14:textId="2D0391A0" w:rsidR="008B1E21" w:rsidRDefault="00A51198">
      <w:r>
        <w:t>5.2 Faculty Bios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8B1E21" w14:paraId="4981F33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FE32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97F35" w14:textId="0112102F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Faculty Bios</w:t>
            </w:r>
          </w:p>
        </w:tc>
      </w:tr>
      <w:tr w:rsidR="008B1E21" w14:paraId="05C6EFD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B5799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C5648" w14:textId="71F1F6C9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8B1E21" w14:paraId="6EF1D31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C8D62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C6DC" w14:textId="4598D648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Faculty Bio link is found on the Faculty Page. When selected, the User is brought to the Faculty Bios page.</w:t>
            </w:r>
          </w:p>
        </w:tc>
      </w:tr>
      <w:tr w:rsidR="00A51198" w14:paraId="51A1707C" w14:textId="77777777" w:rsidTr="00A51198">
        <w:trPr>
          <w:trHeight w:val="67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C0C38" w14:textId="77777777" w:rsidR="00A51198" w:rsidRDefault="00A51198" w:rsidP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ABB7" w14:textId="59574EFF" w:rsidR="00A51198" w:rsidRDefault="00A51198" w:rsidP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must be on the </w:t>
            </w: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 page.</w:t>
            </w:r>
          </w:p>
        </w:tc>
      </w:tr>
      <w:tr w:rsidR="008B1E21" w14:paraId="4B7CF46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1931" w14:textId="77777777" w:rsidR="008B1E21" w:rsidRDefault="00A51198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1FFA" w14:textId="1A637732" w:rsidR="00A51198" w:rsidRDefault="00A51198" w:rsidP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is on the </w:t>
            </w: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 page and wants to see </w:t>
            </w:r>
            <w:r>
              <w:rPr>
                <w:color w:val="323232"/>
                <w:sz w:val="24"/>
                <w:szCs w:val="24"/>
              </w:rPr>
              <w:t>faculty bios:</w:t>
            </w:r>
          </w:p>
          <w:p w14:paraId="358DBDF9" w14:textId="77777777" w:rsidR="00A51198" w:rsidRDefault="00A51198" w:rsidP="00A51198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clicks the link labeled “</w:t>
            </w:r>
            <w:r>
              <w:rPr>
                <w:color w:val="323232"/>
                <w:sz w:val="24"/>
                <w:szCs w:val="24"/>
              </w:rPr>
              <w:t>Faculty Bios</w:t>
            </w:r>
            <w:r>
              <w:rPr>
                <w:color w:val="323232"/>
                <w:sz w:val="24"/>
                <w:szCs w:val="24"/>
              </w:rPr>
              <w:t>”</w:t>
            </w:r>
          </w:p>
          <w:p w14:paraId="768445F6" w14:textId="1F6EBE2B" w:rsidR="008B1E21" w:rsidRPr="00A51198" w:rsidRDefault="00A51198" w:rsidP="00A51198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 w:rsidRPr="00A51198">
              <w:rPr>
                <w:color w:val="323232"/>
                <w:sz w:val="24"/>
                <w:szCs w:val="24"/>
              </w:rPr>
              <w:t>The user is brought to the webpage</w:t>
            </w:r>
          </w:p>
        </w:tc>
      </w:tr>
      <w:tr w:rsidR="008B1E21" w14:paraId="53DCCE28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95EB4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CAD9" w14:textId="3630F25D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brought to the Faculty Bios webpage where there is information such as research area, education, photos, etc. listed for some faculty members.</w:t>
            </w:r>
          </w:p>
        </w:tc>
      </w:tr>
      <w:tr w:rsidR="008B1E21" w14:paraId="7E3E4E3B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A5AE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DCC0" w14:textId="2DD3B374" w:rsidR="008B1E21" w:rsidRPr="00A51198" w:rsidRDefault="00A51198" w:rsidP="00A51198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A51198">
              <w:rPr>
                <w:color w:val="323232"/>
                <w:sz w:val="24"/>
                <w:szCs w:val="24"/>
              </w:rPr>
              <w:t>Header</w:t>
            </w:r>
          </w:p>
          <w:p w14:paraId="57071FAA" w14:textId="77777777" w:rsidR="00A51198" w:rsidRDefault="00A51198" w:rsidP="00A51198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5F8EA434" w14:textId="17DC4C7E" w:rsidR="00A51198" w:rsidRPr="00A51198" w:rsidRDefault="00A51198" w:rsidP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5.1 Faculty Page</w:t>
            </w:r>
          </w:p>
        </w:tc>
      </w:tr>
      <w:tr w:rsidR="008B1E21" w14:paraId="2268395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C2A7D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DD66" w14:textId="2C71CE7E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8B1E21" w14:paraId="1014EEA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B92A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2E1E" w14:textId="4AA38F95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Faculty Bios webpage</w:t>
            </w:r>
          </w:p>
        </w:tc>
      </w:tr>
      <w:tr w:rsidR="008B1E21" w14:paraId="184B1683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4F1B0" w14:textId="77777777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9F10" w14:textId="100DE1B4" w:rsidR="008B1E21" w:rsidRDefault="00A5119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</w:tbl>
    <w:p w14:paraId="13AB5012" w14:textId="77777777" w:rsidR="008B1E21" w:rsidRDefault="008B1E21"/>
    <w:sectPr w:rsidR="008B1E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741FB"/>
    <w:multiLevelType w:val="multilevel"/>
    <w:tmpl w:val="D55CA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401F8A"/>
    <w:multiLevelType w:val="hybridMultilevel"/>
    <w:tmpl w:val="6888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21"/>
    <w:rsid w:val="008B1E21"/>
    <w:rsid w:val="00A5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C698"/>
  <w15:docId w15:val="{69D8D414-9112-4E00-95F2-AAF9F88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A5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2</cp:revision>
  <dcterms:created xsi:type="dcterms:W3CDTF">2020-11-29T21:53:00Z</dcterms:created>
  <dcterms:modified xsi:type="dcterms:W3CDTF">2020-11-29T21:53:00Z</dcterms:modified>
</cp:coreProperties>
</file>