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E3097" w14:textId="37C611D9" w:rsidR="00642A24" w:rsidRDefault="00CD1230" w:rsidP="00CD1230">
      <w:pPr>
        <w:jc w:val="center"/>
        <w:rPr>
          <w:b/>
          <w:bCs/>
        </w:rPr>
      </w:pPr>
      <w:r w:rsidRPr="00CD1230">
        <w:rPr>
          <w:b/>
          <w:bCs/>
        </w:rPr>
        <w:t>RESUMEN DE MI ANÁLISIS</w:t>
      </w:r>
    </w:p>
    <w:p w14:paraId="286CD2C2" w14:textId="5571B2ED" w:rsidR="00CD1230" w:rsidRDefault="00CD1230" w:rsidP="00CD1230">
      <w:r>
        <w:t xml:space="preserve">La principal organización que deben tener unos datos para proceder a su análisis es que se encuentren divididos en sus respectivas columnas y filas, donde el tipo de dato coincida con lo que representa dicha columna según sea su nombre. Una buena estructura y organización en el almacenamiento de los datos es el inicio para un buen análisis. </w:t>
      </w:r>
    </w:p>
    <w:p w14:paraId="2AE26B7A" w14:textId="72ED25DB" w:rsidR="00CD1230" w:rsidRDefault="00CD1230" w:rsidP="00CD1230">
      <w:r>
        <w:t xml:space="preserve">En estos datos suministrados por la empresa Cyclistic los datos estaban bastante desordenado, pero son un poco de ordenamiento y limpieza se logro estructurar de buena forma este conjunto de datos. Los únicos inconvenientes que se captan ahora son que algunos datos como start_station_id tiene un orden unos datos muy extraños, algunas id solo cuentan con números otras solo con letras y con un guion y así, esto genera un poco de confusión porque entonces la estructura de las id no es la misma para todos los registros. </w:t>
      </w:r>
    </w:p>
    <w:p w14:paraId="44806EF1" w14:textId="21B69D44" w:rsidR="007556F0" w:rsidRDefault="007556F0" w:rsidP="00CD1230">
      <w:r>
        <w:t>Algunas tendencias que noto es que por ejemplo la latitud y la longitud inicial y final tiene similitud con su pareja de datos, normalmente el numero en cuestión es casi el mismo y esto puede indicar que el lugar donde se realizan estos recorridos (en la ciudad de chicago) se encuentran relativamente cerca.</w:t>
      </w:r>
    </w:p>
    <w:p w14:paraId="523837F8" w14:textId="554E3806" w:rsidR="007556F0" w:rsidRDefault="007556F0" w:rsidP="00CD1230">
      <w:r>
        <w:t>Creo que hay varios datos que pueden ayudar a resolver las dudas empresariales, como por ejemplo en el día de la semana donde se efectúan los recorridos. Con este dato se podría llegar a conocer las tendencias de los clientes en los días que viajan, por ejemplo: podríamos llegar a saber si los clientes ciclistas ocasionales compran el servicio ocasional más en días laborales o fines de semana y esto nos podría indicar que tipo de plan es más comprado por los clientes que utilizan las bicicletas para movilizarse a su trabajo comparado con los clientes que utilizan las bicicletas como pasatiempo los fines de semana. Otro aspecto que nos ayudaría a analizar esto es la duración de los viajes. Que tanto tiempo usan las bicicletas los clientes ciclistas ocasionales comparado con los miembros anuales.</w:t>
      </w:r>
    </w:p>
    <w:p w14:paraId="1E6AE17D" w14:textId="2A6D004C" w:rsidR="007556F0" w:rsidRDefault="007556F0" w:rsidP="00CD1230">
      <w:r>
        <w:t xml:space="preserve">En </w:t>
      </w:r>
      <w:r w:rsidR="005D14CA">
        <w:t>conclusión,</w:t>
      </w:r>
      <w:r>
        <w:t xml:space="preserve"> los datos suministrados pueden ser muy útiles para responder preguntas empresariales y de está forma la empresa tomar decisiones según las estrategias que planean ejecutar. </w:t>
      </w:r>
    </w:p>
    <w:p w14:paraId="3094E467" w14:textId="77777777" w:rsidR="00CD1230" w:rsidRPr="00CD1230" w:rsidRDefault="00CD1230" w:rsidP="00CD1230"/>
    <w:sectPr w:rsidR="00CD1230" w:rsidRPr="00CD12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30"/>
    <w:rsid w:val="00146956"/>
    <w:rsid w:val="004738E1"/>
    <w:rsid w:val="005D14CA"/>
    <w:rsid w:val="00642A24"/>
    <w:rsid w:val="007556F0"/>
    <w:rsid w:val="00CD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3962E"/>
  <w15:chartTrackingRefBased/>
  <w15:docId w15:val="{16FD06A0-F7B7-45E3-AE56-24D82CD6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ALEXIS PINEDA HENAO</dc:creator>
  <cp:keywords/>
  <dc:description/>
  <cp:lastModifiedBy>OSCAR ALEXIS PINEDA HENAO</cp:lastModifiedBy>
  <cp:revision>2</cp:revision>
  <dcterms:created xsi:type="dcterms:W3CDTF">2024-02-01T19:46:00Z</dcterms:created>
  <dcterms:modified xsi:type="dcterms:W3CDTF">2024-02-01T20:05:00Z</dcterms:modified>
</cp:coreProperties>
</file>