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E295" w14:textId="77777777" w:rsidR="00F1070E" w:rsidRDefault="00F1070E" w:rsidP="00F1070E">
      <w:pPr>
        <w:jc w:val="center"/>
        <w:rPr>
          <w:rFonts w:ascii="Algerian" w:hAnsi="Algerian"/>
          <w:color w:val="2F5496" w:themeColor="accent1" w:themeShade="BF"/>
          <w:sz w:val="48"/>
          <w:szCs w:val="48"/>
          <w:lang w:val="es-MX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653E13" wp14:editId="760B51EA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933450" cy="895350"/>
            <wp:effectExtent l="0" t="0" r="0" b="0"/>
            <wp:wrapThrough wrapText="bothSides">
              <wp:wrapPolygon edited="0">
                <wp:start x="8816" y="0"/>
                <wp:lineTo x="1322" y="919"/>
                <wp:lineTo x="441" y="1379"/>
                <wp:lineTo x="0" y="11030"/>
                <wp:lineTo x="0" y="12868"/>
                <wp:lineTo x="441" y="15626"/>
                <wp:lineTo x="4849" y="21140"/>
                <wp:lineTo x="5731" y="21140"/>
                <wp:lineTo x="15869" y="21140"/>
                <wp:lineTo x="18955" y="21140"/>
                <wp:lineTo x="21159" y="18383"/>
                <wp:lineTo x="21159" y="1838"/>
                <wp:lineTo x="19837" y="919"/>
                <wp:lineTo x="12784" y="0"/>
                <wp:lineTo x="8816" y="0"/>
              </wp:wrapPolygon>
            </wp:wrapThrough>
            <wp:docPr id="7" name="Imagen 7" descr="Resultado de imagen para instituto tecnologico de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nstituto tecnologico de oaxa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color w:val="2F5496" w:themeColor="accent1" w:themeShade="BF"/>
          <w:sz w:val="48"/>
          <w:szCs w:val="48"/>
          <w:lang w:val="es-MX"/>
        </w:rPr>
        <w:t>Instituto Tecnológico de Oaxaca</w:t>
      </w:r>
    </w:p>
    <w:p w14:paraId="2B3D3B02" w14:textId="74B01318" w:rsidR="00F1070E" w:rsidRDefault="00F1070E" w:rsidP="00F1070E">
      <w:pPr>
        <w:jc w:val="center"/>
        <w:rPr>
          <w:rFonts w:ascii="Arial" w:hAnsi="Arial" w:cs="Arial"/>
          <w:color w:val="222A35" w:themeColor="text2" w:themeShade="80"/>
          <w:sz w:val="48"/>
          <w:szCs w:val="48"/>
          <w:lang w:val="es-MX"/>
        </w:rPr>
      </w:pPr>
      <w:r>
        <w:rPr>
          <w:rFonts w:ascii="Arial" w:hAnsi="Arial" w:cs="Arial"/>
          <w:color w:val="222A35" w:themeColor="text2" w:themeShade="80"/>
          <w:sz w:val="48"/>
          <w:szCs w:val="48"/>
          <w:lang w:val="es-MX"/>
        </w:rPr>
        <w:t xml:space="preserve">Elaboración </w:t>
      </w:r>
      <w:r>
        <w:rPr>
          <w:rFonts w:ascii="Arial" w:hAnsi="Arial" w:cs="Arial"/>
          <w:color w:val="222A35" w:themeColor="text2" w:themeShade="80"/>
          <w:sz w:val="48"/>
          <w:szCs w:val="48"/>
          <w:lang w:val="es-MX"/>
        </w:rPr>
        <w:t>Proyecto</w:t>
      </w:r>
    </w:p>
    <w:p w14:paraId="670D7D23" w14:textId="342AE56C" w:rsidR="00F1070E" w:rsidRDefault="00F1070E" w:rsidP="00F1070E">
      <w:pPr>
        <w:jc w:val="center"/>
        <w:rPr>
          <w:rFonts w:ascii="Arial" w:hAnsi="Arial" w:cs="Arial"/>
          <w:color w:val="222A35" w:themeColor="text2" w:themeShade="80"/>
          <w:sz w:val="48"/>
          <w:szCs w:val="48"/>
          <w:lang w:val="es-MX"/>
        </w:rPr>
      </w:pPr>
      <w:r>
        <w:rPr>
          <w:rFonts w:ascii="Arial" w:hAnsi="Arial" w:cs="Arial"/>
          <w:color w:val="222A35" w:themeColor="text2" w:themeShade="80"/>
          <w:sz w:val="48"/>
          <w:szCs w:val="48"/>
          <w:lang w:val="es-MX"/>
        </w:rPr>
        <w:t>“</w:t>
      </w:r>
      <w:r>
        <w:rPr>
          <w:rFonts w:ascii="Arial" w:hAnsi="Arial" w:cs="Arial"/>
          <w:color w:val="222A35" w:themeColor="text2" w:themeShade="80"/>
          <w:sz w:val="48"/>
          <w:szCs w:val="48"/>
          <w:lang w:val="es-MX"/>
        </w:rPr>
        <w:t>Registro de Aspirantes</w:t>
      </w:r>
      <w:r>
        <w:rPr>
          <w:rFonts w:ascii="Arial" w:hAnsi="Arial" w:cs="Arial"/>
          <w:color w:val="222A35" w:themeColor="text2" w:themeShade="80"/>
          <w:sz w:val="48"/>
          <w:szCs w:val="48"/>
          <w:lang w:val="es-MX"/>
        </w:rPr>
        <w:t>”</w:t>
      </w:r>
    </w:p>
    <w:p w14:paraId="0B869783" w14:textId="77777777" w:rsidR="00F1070E" w:rsidRDefault="00F1070E" w:rsidP="00F1070E">
      <w:pPr>
        <w:rPr>
          <w:rFonts w:ascii="Arial" w:hAnsi="Arial" w:cs="Arial"/>
          <w:color w:val="222A35" w:themeColor="text2" w:themeShade="80"/>
          <w:sz w:val="48"/>
          <w:szCs w:val="48"/>
          <w:lang w:val="es-MX"/>
        </w:rPr>
      </w:pPr>
    </w:p>
    <w:p w14:paraId="456F305E" w14:textId="6283D040" w:rsidR="00F1070E" w:rsidRDefault="00F1070E" w:rsidP="00F1070E">
      <w:pP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</w:pP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 xml:space="preserve">Materia: 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Club de Programación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.</w:t>
      </w:r>
    </w:p>
    <w:p w14:paraId="061AB4BF" w14:textId="77777777" w:rsidR="00F1070E" w:rsidRDefault="00F1070E" w:rsidP="00F1070E">
      <w:pP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</w:pPr>
    </w:p>
    <w:p w14:paraId="4994C10D" w14:textId="77777777" w:rsidR="00F1070E" w:rsidRDefault="00F1070E" w:rsidP="00F1070E">
      <w:pP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</w:pP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 xml:space="preserve">Alumno: 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Daniel Carmona González.</w:t>
      </w:r>
    </w:p>
    <w:p w14:paraId="6ABEFC5E" w14:textId="77777777" w:rsidR="00F1070E" w:rsidRDefault="00F1070E" w:rsidP="00F1070E">
      <w:pP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</w:pPr>
    </w:p>
    <w:p w14:paraId="3BE48A86" w14:textId="77777777" w:rsidR="00F1070E" w:rsidRDefault="00F1070E" w:rsidP="00F1070E">
      <w:pP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</w:pP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 xml:space="preserve">Carrera: </w:t>
      </w:r>
      <w:r>
        <w:rPr>
          <w:rFonts w:ascii="Arial" w:hAnsi="Arial" w:cs="Arial"/>
          <w:color w:val="2E74B5" w:themeColor="accent5" w:themeShade="BF"/>
          <w:sz w:val="40"/>
          <w:szCs w:val="40"/>
          <w:lang w:val="es-MX"/>
        </w:rPr>
        <w:t>Ing. en Sistemas Computacionales</w:t>
      </w:r>
    </w:p>
    <w:p w14:paraId="49A3117E" w14:textId="77777777" w:rsidR="00F1070E" w:rsidRDefault="00F1070E" w:rsidP="00F1070E">
      <w:pP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</w:pPr>
    </w:p>
    <w:p w14:paraId="0FE2EE4F" w14:textId="75D90BF3" w:rsidR="00F1070E" w:rsidRDefault="00F1070E" w:rsidP="00F1070E">
      <w:pP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</w:pP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 xml:space="preserve">Grupo: 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ISC-D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.</w:t>
      </w:r>
    </w:p>
    <w:p w14:paraId="0FDD16E2" w14:textId="77777777" w:rsidR="00F1070E" w:rsidRDefault="00F1070E" w:rsidP="00F1070E">
      <w:pP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</w:pPr>
    </w:p>
    <w:p w14:paraId="2FC388D6" w14:textId="2F55C24D" w:rsidR="00F1070E" w:rsidRDefault="00F1070E" w:rsidP="00F1070E">
      <w:pP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</w:pP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>Semestre</w:t>
      </w: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 xml:space="preserve">: 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2do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.</w:t>
      </w:r>
    </w:p>
    <w:p w14:paraId="2B25609F" w14:textId="77777777" w:rsidR="00F1070E" w:rsidRDefault="00F1070E" w:rsidP="00F1070E">
      <w:pP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</w:pPr>
    </w:p>
    <w:p w14:paraId="7367E293" w14:textId="26DA98D1" w:rsidR="00F1070E" w:rsidRDefault="00F1070E" w:rsidP="00F1070E">
      <w:pP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</w:pP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>Numero de Control</w:t>
      </w:r>
      <w:r>
        <w:rPr>
          <w:rFonts w:ascii="Arial" w:hAnsi="Arial" w:cs="Arial"/>
          <w:color w:val="C45911" w:themeColor="accent2" w:themeShade="BF"/>
          <w:sz w:val="44"/>
          <w:szCs w:val="44"/>
          <w:lang w:val="es-MX"/>
        </w:rPr>
        <w:t xml:space="preserve">: 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19161746</w:t>
      </w:r>
      <w:r>
        <w:rPr>
          <w:rFonts w:ascii="Arial" w:hAnsi="Arial" w:cs="Arial"/>
          <w:color w:val="2E74B5" w:themeColor="accent5" w:themeShade="BF"/>
          <w:sz w:val="44"/>
          <w:szCs w:val="44"/>
          <w:lang w:val="es-MX"/>
        </w:rPr>
        <w:t>.</w:t>
      </w:r>
    </w:p>
    <w:p w14:paraId="5CA5F404" w14:textId="77777777" w:rsidR="00F1070E" w:rsidRDefault="00F1070E" w:rsidP="00F1070E">
      <w:pPr>
        <w:rPr>
          <w:rFonts w:ascii="Algerian" w:hAnsi="Algerian"/>
          <w:sz w:val="44"/>
          <w:szCs w:val="44"/>
          <w:lang w:val="es-MX"/>
        </w:rPr>
      </w:pPr>
    </w:p>
    <w:p w14:paraId="42659167" w14:textId="77777777" w:rsidR="00F1070E" w:rsidRDefault="00F1070E" w:rsidP="00405EFF">
      <w:pPr>
        <w:jc w:val="center"/>
        <w:rPr>
          <w:rFonts w:ascii="Algerian" w:hAnsi="Algerian"/>
          <w:sz w:val="44"/>
          <w:szCs w:val="44"/>
          <w:lang w:val="es-MX"/>
        </w:rPr>
      </w:pPr>
    </w:p>
    <w:p w14:paraId="18881B38" w14:textId="3049421A" w:rsidR="00F1070E" w:rsidRDefault="00F1070E" w:rsidP="00F1070E">
      <w:pPr>
        <w:rPr>
          <w:rFonts w:ascii="Algerian" w:hAnsi="Algerian"/>
          <w:sz w:val="44"/>
          <w:szCs w:val="44"/>
          <w:lang w:val="es-MX"/>
        </w:rPr>
      </w:pPr>
    </w:p>
    <w:p w14:paraId="0579A5CF" w14:textId="77777777" w:rsidR="00F1070E" w:rsidRDefault="00F1070E" w:rsidP="00F1070E">
      <w:pPr>
        <w:rPr>
          <w:rFonts w:ascii="Algerian" w:hAnsi="Algerian"/>
          <w:sz w:val="44"/>
          <w:szCs w:val="44"/>
          <w:lang w:val="es-MX"/>
        </w:rPr>
      </w:pPr>
    </w:p>
    <w:p w14:paraId="2654C024" w14:textId="200FC869" w:rsidR="00A307CC" w:rsidRDefault="00405EFF" w:rsidP="00405EFF">
      <w:pPr>
        <w:jc w:val="center"/>
        <w:rPr>
          <w:rFonts w:ascii="Algerian" w:hAnsi="Algerian"/>
          <w:sz w:val="44"/>
          <w:szCs w:val="44"/>
          <w:lang w:val="es-MX"/>
        </w:rPr>
      </w:pPr>
      <w:r w:rsidRPr="00405EFF">
        <w:rPr>
          <w:rFonts w:ascii="Algerian" w:hAnsi="Algerian"/>
          <w:sz w:val="44"/>
          <w:szCs w:val="44"/>
          <w:lang w:val="es-MX"/>
        </w:rPr>
        <w:lastRenderedPageBreak/>
        <w:t>REPORTE DE PROYECTO FINAL DEL CLUB DE PROGRAMACION</w:t>
      </w:r>
    </w:p>
    <w:p w14:paraId="178EFC05" w14:textId="34B69F3A" w:rsidR="00405EFF" w:rsidRDefault="00405EFF" w:rsidP="00BB61F4">
      <w:p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>Planteamiento del Problema:</w:t>
      </w:r>
    </w:p>
    <w:p w14:paraId="5D0742BE" w14:textId="0AFB46EE" w:rsidR="00405EFF" w:rsidRDefault="00405EFF" w:rsidP="00BB61F4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Una escuela universitaria necesita un sistema de interfaz que permita a los </w:t>
      </w:r>
      <w:r w:rsidR="00473015">
        <w:rPr>
          <w:rFonts w:ascii="Arial" w:hAnsi="Arial" w:cs="Arial"/>
          <w:sz w:val="32"/>
          <w:szCs w:val="32"/>
          <w:lang w:val="es-MX"/>
        </w:rPr>
        <w:t xml:space="preserve">aspirantes colocar sus datos para ser almacenados en una base de datos y </w:t>
      </w:r>
      <w:r w:rsidR="00BB61F4">
        <w:rPr>
          <w:rFonts w:ascii="Arial" w:hAnsi="Arial" w:cs="Arial"/>
          <w:sz w:val="32"/>
          <w:szCs w:val="32"/>
          <w:lang w:val="es-MX"/>
        </w:rPr>
        <w:t>así</w:t>
      </w:r>
      <w:r w:rsidR="00473015">
        <w:rPr>
          <w:rFonts w:ascii="Arial" w:hAnsi="Arial" w:cs="Arial"/>
          <w:sz w:val="32"/>
          <w:szCs w:val="32"/>
          <w:lang w:val="es-MX"/>
        </w:rPr>
        <w:t xml:space="preserve"> posteriormente </w:t>
      </w:r>
      <w:r w:rsidR="003D4396">
        <w:rPr>
          <w:rFonts w:ascii="Arial" w:hAnsi="Arial" w:cs="Arial"/>
          <w:sz w:val="32"/>
          <w:szCs w:val="32"/>
          <w:lang w:val="es-MX"/>
        </w:rPr>
        <w:t>dar paso el sistema de reinscripciones</w:t>
      </w:r>
      <w:r>
        <w:rPr>
          <w:rFonts w:ascii="Arial" w:hAnsi="Arial" w:cs="Arial"/>
          <w:sz w:val="32"/>
          <w:szCs w:val="32"/>
          <w:lang w:val="es-MX"/>
        </w:rPr>
        <w:t>.</w:t>
      </w:r>
    </w:p>
    <w:p w14:paraId="754FD583" w14:textId="7197B563" w:rsidR="003D4396" w:rsidRDefault="003D4396" w:rsidP="00BB61F4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Los datos de cada aspirante son el nombre, su edad, la carrera que cursan, su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numero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de control, y la nota o promedio de final de curso.</w:t>
      </w:r>
    </w:p>
    <w:p w14:paraId="64169213" w14:textId="6A15651A" w:rsidR="003D4396" w:rsidRDefault="003D4396" w:rsidP="00BB61F4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Define las clases aspirante que hereda de una clase persona ciertos atributos correspondientes a los datos solicitados en la interfaz del programa</w:t>
      </w:r>
      <w:r w:rsidR="00051A7A">
        <w:rPr>
          <w:rFonts w:ascii="Arial" w:hAnsi="Arial" w:cs="Arial"/>
          <w:sz w:val="32"/>
          <w:szCs w:val="32"/>
          <w:lang w:val="es-MX"/>
        </w:rPr>
        <w:t>.</w:t>
      </w:r>
    </w:p>
    <w:p w14:paraId="12F44D7D" w14:textId="55DDA50E" w:rsidR="00405EFF" w:rsidRDefault="00051A7A" w:rsidP="00BB61F4">
      <w:p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 xml:space="preserve">Especificaciones: </w:t>
      </w:r>
    </w:p>
    <w:p w14:paraId="3311E5B9" w14:textId="0772FE0C" w:rsidR="00051A7A" w:rsidRDefault="00164FD7" w:rsidP="00BB61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Cuando el relleno los datos podrá guardarlos o eliminarlos</w:t>
      </w:r>
    </w:p>
    <w:p w14:paraId="6188C17D" w14:textId="306F08B4" w:rsidR="00164FD7" w:rsidRDefault="00164FD7" w:rsidP="00BB61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Instancia cada una de sus clases, capturando los datos para mostrarlos posteriormente</w:t>
      </w:r>
    </w:p>
    <w:p w14:paraId="174D3348" w14:textId="14F29E1A" w:rsidR="00164FD7" w:rsidRDefault="00164FD7" w:rsidP="00BB61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Los datos guardados se van registrando en un archivo de texto</w:t>
      </w:r>
    </w:p>
    <w:p w14:paraId="5B26FBCA" w14:textId="27613E30" w:rsidR="00164FD7" w:rsidRDefault="00164FD7" w:rsidP="00BB61F4">
      <w:p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 xml:space="preserve">Diseño de la Solución: </w:t>
      </w:r>
    </w:p>
    <w:p w14:paraId="12743B1D" w14:textId="1A842AA6" w:rsidR="00164FD7" w:rsidRDefault="00164FD7" w:rsidP="00BB61F4">
      <w:p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>Para diseñar este proyecto se utilizaron 2 clases, una clase aspirante que hereda atributos de una clase persona.</w:t>
      </w:r>
    </w:p>
    <w:p w14:paraId="0C2BF69A" w14:textId="39E16F30" w:rsidR="00164FD7" w:rsidRDefault="00BD3394" w:rsidP="00164FD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6077D837" wp14:editId="4CFBB6C0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400040" cy="2907030"/>
            <wp:effectExtent l="0" t="0" r="0" b="762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2" name="Imagen 2" descr="VentanaAspirantes - NetBeans IDE 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05E6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FD7">
        <w:rPr>
          <w:rFonts w:ascii="Arial" w:hAnsi="Arial" w:cs="Arial"/>
          <w:sz w:val="32"/>
          <w:szCs w:val="32"/>
          <w:lang w:val="es-MX"/>
        </w:rPr>
        <w:t xml:space="preserve">Clase Padre: </w:t>
      </w:r>
    </w:p>
    <w:p w14:paraId="67C8E1D5" w14:textId="1D384E2A" w:rsidR="00164FD7" w:rsidRDefault="00BD3394" w:rsidP="00164FD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w:drawing>
          <wp:anchor distT="0" distB="0" distL="114300" distR="114300" simplePos="0" relativeHeight="251660288" behindDoc="0" locked="0" layoutInCell="1" allowOverlap="1" wp14:anchorId="7CC5EF96" wp14:editId="6468F2AA">
            <wp:simplePos x="0" y="0"/>
            <wp:positionH relativeFrom="margin">
              <wp:align>right</wp:align>
            </wp:positionH>
            <wp:positionV relativeFrom="paragraph">
              <wp:posOffset>3108960</wp:posOffset>
            </wp:positionV>
            <wp:extent cx="5400040" cy="2907030"/>
            <wp:effectExtent l="0" t="0" r="0" b="762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3" name="Imagen 3" descr="VentanaAspirantes - NetBeans IDE 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0FFA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FD7">
        <w:rPr>
          <w:rFonts w:ascii="Arial" w:hAnsi="Arial" w:cs="Arial"/>
          <w:sz w:val="32"/>
          <w:szCs w:val="32"/>
          <w:lang w:val="es-MX"/>
        </w:rPr>
        <w:t xml:space="preserve"> </w:t>
      </w:r>
      <w:r>
        <w:rPr>
          <w:rFonts w:ascii="Arial" w:hAnsi="Arial" w:cs="Arial"/>
          <w:sz w:val="32"/>
          <w:szCs w:val="32"/>
          <w:lang w:val="es-MX"/>
        </w:rPr>
        <w:t>Clase Hija:</w:t>
      </w:r>
    </w:p>
    <w:p w14:paraId="696D38AA" w14:textId="77777777" w:rsidR="00F1070E" w:rsidRDefault="00F1070E" w:rsidP="00164FD7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5D26D3F6" w14:textId="77777777" w:rsidR="00F1070E" w:rsidRDefault="00F1070E" w:rsidP="00164FD7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1C848FE5" w14:textId="77777777" w:rsidR="00F1070E" w:rsidRDefault="00F1070E" w:rsidP="00164FD7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6C03A40E" w14:textId="77777777" w:rsidR="00F1070E" w:rsidRDefault="00F1070E" w:rsidP="00164FD7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035759D1" w14:textId="77777777" w:rsidR="00F1070E" w:rsidRDefault="00F1070E" w:rsidP="00164FD7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048125D9" w14:textId="77777777" w:rsidR="00F1070E" w:rsidRDefault="00F1070E" w:rsidP="00164FD7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7ED9B3EE" w14:textId="1EDF37A7" w:rsidR="00BD3394" w:rsidRDefault="00BD3394" w:rsidP="00164FD7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lastRenderedPageBreak/>
        <w:t>Nivel Grafico:</w:t>
      </w:r>
    </w:p>
    <w:p w14:paraId="7439AD7E" w14:textId="60C19027" w:rsidR="00BB61F4" w:rsidRPr="00F1070E" w:rsidRDefault="00F1070E" w:rsidP="00BB61F4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w:drawing>
          <wp:anchor distT="0" distB="0" distL="114300" distR="114300" simplePos="0" relativeHeight="251664384" behindDoc="0" locked="0" layoutInCell="1" allowOverlap="1" wp14:anchorId="319F6E17" wp14:editId="075F92AA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400040" cy="4050030"/>
            <wp:effectExtent l="0" t="0" r="0" b="7620"/>
            <wp:wrapThrough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hrough>
            <wp:docPr id="1" name="Imagen 1" descr="Registro de Aspiran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09D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394">
        <w:rPr>
          <w:rFonts w:ascii="Times New Roman" w:hAnsi="Times New Roman" w:cs="Times New Roman"/>
          <w:sz w:val="36"/>
          <w:szCs w:val="36"/>
          <w:lang w:val="es-MX"/>
        </w:rPr>
        <w:t xml:space="preserve">Se diseño la siguiente interface para el usuario: </w:t>
      </w:r>
    </w:p>
    <w:p w14:paraId="725EAC0D" w14:textId="6496731D" w:rsidR="00BB61F4" w:rsidRDefault="00BB61F4" w:rsidP="00BB61F4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Herramientas de Uso:</w:t>
      </w:r>
    </w:p>
    <w:p w14:paraId="7ACB0E93" w14:textId="422F4FD9" w:rsid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NetBeans IDE 8.2</w:t>
      </w:r>
    </w:p>
    <w:p w14:paraId="2C170725" w14:textId="1C0514E0" w:rsid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Lenguaje Java</w:t>
      </w:r>
    </w:p>
    <w:p w14:paraId="09FE9598" w14:textId="55DF676B" w:rsid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Clase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FileWritter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para manejo de archivos</w:t>
      </w:r>
    </w:p>
    <w:p w14:paraId="768F5114" w14:textId="5785770C" w:rsid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Clase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BufferedWritter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para escribir sobre archivos</w:t>
      </w:r>
    </w:p>
    <w:p w14:paraId="3634F8E0" w14:textId="7FBD534D" w:rsid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Componentes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graficos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la librería swing de java</w:t>
      </w:r>
    </w:p>
    <w:p w14:paraId="1D319AB3" w14:textId="6A92D33A" w:rsid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Diseño de Clases</w:t>
      </w:r>
    </w:p>
    <w:p w14:paraId="1DBE440B" w14:textId="2B23F1AD" w:rsid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Uso de herencias</w:t>
      </w:r>
    </w:p>
    <w:p w14:paraId="1CFB39CD" w14:textId="4468434A" w:rsidR="00BB61F4" w:rsidRPr="00BB61F4" w:rsidRDefault="00BB61F4" w:rsidP="00BB61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Administradores de Distribuciones en GUI</w:t>
      </w:r>
    </w:p>
    <w:p w14:paraId="3B67A8F3" w14:textId="77777777" w:rsidR="00BB61F4" w:rsidRDefault="00BB61F4" w:rsidP="00BB61F4">
      <w:pPr>
        <w:rPr>
          <w:rFonts w:ascii="Arial" w:hAnsi="Arial" w:cs="Arial"/>
          <w:sz w:val="32"/>
          <w:szCs w:val="32"/>
          <w:lang w:val="es-MX"/>
        </w:rPr>
      </w:pPr>
    </w:p>
    <w:p w14:paraId="4F23B073" w14:textId="77777777" w:rsidR="00BB61F4" w:rsidRDefault="00BB61F4" w:rsidP="00BB61F4">
      <w:pPr>
        <w:rPr>
          <w:rFonts w:ascii="Arial" w:hAnsi="Arial" w:cs="Arial"/>
          <w:sz w:val="32"/>
          <w:szCs w:val="32"/>
          <w:lang w:val="es-MX"/>
        </w:rPr>
      </w:pPr>
    </w:p>
    <w:p w14:paraId="395BC21B" w14:textId="77777777" w:rsidR="00BB61F4" w:rsidRDefault="00BB61F4" w:rsidP="00BB61F4">
      <w:pPr>
        <w:rPr>
          <w:rFonts w:ascii="Arial" w:hAnsi="Arial" w:cs="Arial"/>
          <w:sz w:val="32"/>
          <w:szCs w:val="32"/>
          <w:lang w:val="es-MX"/>
        </w:rPr>
      </w:pPr>
    </w:p>
    <w:p w14:paraId="23E8C2F4" w14:textId="77777777" w:rsidR="00BB61F4" w:rsidRDefault="00BB61F4" w:rsidP="00BB61F4">
      <w:pPr>
        <w:rPr>
          <w:rFonts w:ascii="Arial" w:hAnsi="Arial" w:cs="Arial"/>
          <w:sz w:val="32"/>
          <w:szCs w:val="32"/>
          <w:lang w:val="es-MX"/>
        </w:rPr>
      </w:pPr>
    </w:p>
    <w:p w14:paraId="17EA34B2" w14:textId="70B00C30" w:rsidR="00BB61F4" w:rsidRPr="00BB61F4" w:rsidRDefault="00A17BF8" w:rsidP="00BB61F4">
      <w:pPr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663360" behindDoc="0" locked="0" layoutInCell="1" allowOverlap="1" wp14:anchorId="14CC6887" wp14:editId="75B8CD52">
            <wp:simplePos x="0" y="0"/>
            <wp:positionH relativeFrom="margin">
              <wp:align>right</wp:align>
            </wp:positionH>
            <wp:positionV relativeFrom="paragraph">
              <wp:posOffset>4584065</wp:posOffset>
            </wp:positionV>
            <wp:extent cx="5400040" cy="3512185"/>
            <wp:effectExtent l="0" t="0" r="0" b="0"/>
            <wp:wrapThrough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hrough>
            <wp:docPr id="6" name="Imagen 6" descr="Jugadores.txt: Bloc de n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033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  <w:lang w:val="es-MX"/>
        </w:rPr>
        <w:drawing>
          <wp:anchor distT="0" distB="0" distL="114300" distR="114300" simplePos="0" relativeHeight="251662336" behindDoc="0" locked="0" layoutInCell="1" allowOverlap="1" wp14:anchorId="22986962" wp14:editId="720BE34B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400040" cy="4050030"/>
            <wp:effectExtent l="0" t="0" r="0" b="7620"/>
            <wp:wrapThrough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hrough>
            <wp:docPr id="5" name="Imagen 5" descr="Registro de Aspiran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0A6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1F4" w:rsidRPr="00BB61F4">
        <w:rPr>
          <w:rFonts w:ascii="Times New Roman" w:hAnsi="Times New Roman" w:cs="Times New Roman"/>
          <w:sz w:val="40"/>
          <w:szCs w:val="40"/>
          <w:lang w:val="es-MX"/>
        </w:rPr>
        <w:t>Pruebas de Implementación:</w:t>
      </w:r>
    </w:p>
    <w:p w14:paraId="4B26536A" w14:textId="16D7D26B" w:rsidR="00BB61F4" w:rsidRPr="00BB61F4" w:rsidRDefault="00BB61F4" w:rsidP="00BB61F4">
      <w:pPr>
        <w:rPr>
          <w:rFonts w:ascii="Arial" w:hAnsi="Arial" w:cs="Arial"/>
          <w:sz w:val="32"/>
          <w:szCs w:val="32"/>
          <w:lang w:val="es-MX"/>
        </w:rPr>
      </w:pPr>
    </w:p>
    <w:p w14:paraId="436C8BD7" w14:textId="7CC42080" w:rsidR="00BB61F4" w:rsidRPr="00BB61F4" w:rsidRDefault="00BB61F4" w:rsidP="00BB61F4">
      <w:pPr>
        <w:rPr>
          <w:rFonts w:ascii="Arial" w:hAnsi="Arial" w:cs="Arial"/>
          <w:sz w:val="32"/>
          <w:szCs w:val="32"/>
          <w:lang w:val="es-MX"/>
        </w:rPr>
      </w:pPr>
    </w:p>
    <w:sectPr w:rsidR="00BB61F4" w:rsidRPr="00BB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C0BD8"/>
    <w:multiLevelType w:val="hybridMultilevel"/>
    <w:tmpl w:val="279A89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FA6FC4"/>
    <w:multiLevelType w:val="hybridMultilevel"/>
    <w:tmpl w:val="FCEA5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263E2"/>
    <w:multiLevelType w:val="hybridMultilevel"/>
    <w:tmpl w:val="358833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FF"/>
    <w:rsid w:val="00051A7A"/>
    <w:rsid w:val="00164FD7"/>
    <w:rsid w:val="003D4396"/>
    <w:rsid w:val="00405EFF"/>
    <w:rsid w:val="00473015"/>
    <w:rsid w:val="00A17BF8"/>
    <w:rsid w:val="00A307CC"/>
    <w:rsid w:val="00BB61F4"/>
    <w:rsid w:val="00BD3394"/>
    <w:rsid w:val="00CC4104"/>
    <w:rsid w:val="00F1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CF82"/>
  <w15:chartTrackingRefBased/>
  <w15:docId w15:val="{B55F40D0-6721-4074-83A4-EBA1A31C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2020-05-29T02:35:00Z</dcterms:created>
  <dcterms:modified xsi:type="dcterms:W3CDTF">2020-05-29T02:35:00Z</dcterms:modified>
</cp:coreProperties>
</file>