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11E03" w14:textId="77777777" w:rsidR="00712B0C" w:rsidRDefault="00712B0C" w:rsidP="00712B0C">
      <w:bookmarkStart w:id="0" w:name="_Hlk40983509"/>
      <w:bookmarkEnd w:id="0"/>
      <w:r>
        <w:rPr>
          <w:noProof/>
        </w:rPr>
        <w:drawing>
          <wp:inline distT="0" distB="0" distL="0" distR="0" wp14:anchorId="5CE0396C" wp14:editId="2107C139">
            <wp:extent cx="1943100" cy="119668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cNM-20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404" cy="12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rPr>
          <w:noProof/>
        </w:rPr>
        <w:drawing>
          <wp:inline distT="0" distB="0" distL="0" distR="0" wp14:anchorId="418C6B25" wp14:editId="42F73033">
            <wp:extent cx="1239137" cy="1190625"/>
            <wp:effectExtent l="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1200px-Instituto_Tecnologico_de_Oaxaca_-_original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615" cy="12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2A76" w14:textId="77777777" w:rsidR="00712B0C" w:rsidRPr="00463074" w:rsidRDefault="00712B0C" w:rsidP="00712B0C">
      <w:pPr>
        <w:pStyle w:val="Sinespaciado"/>
        <w:jc w:val="center"/>
        <w:rPr>
          <w:rFonts w:asciiTheme="majorHAnsi" w:hAnsiTheme="majorHAnsi" w:cstheme="majorHAnsi"/>
          <w:sz w:val="44"/>
          <w:szCs w:val="44"/>
        </w:rPr>
      </w:pPr>
      <w:r w:rsidRPr="00463074">
        <w:rPr>
          <w:rFonts w:asciiTheme="majorHAnsi" w:hAnsiTheme="majorHAnsi" w:cstheme="majorHAnsi"/>
          <w:sz w:val="44"/>
          <w:szCs w:val="44"/>
        </w:rPr>
        <w:t>INSTITUTO TECNOLÓGICO DE OAXACA</w:t>
      </w:r>
    </w:p>
    <w:p w14:paraId="404ED4BF" w14:textId="77777777" w:rsidR="00712B0C" w:rsidRDefault="00712B0C" w:rsidP="00712B0C">
      <w:pPr>
        <w:pStyle w:val="Sinespaciado"/>
        <w:jc w:val="center"/>
        <w:rPr>
          <w:rFonts w:ascii="Bahnschrift" w:hAnsi="Bahnschrift"/>
          <w:sz w:val="32"/>
          <w:szCs w:val="32"/>
        </w:rPr>
      </w:pPr>
    </w:p>
    <w:p w14:paraId="2B448219" w14:textId="43B8716D" w:rsidR="00712B0C" w:rsidRPr="00463074" w:rsidRDefault="00712B0C" w:rsidP="00712B0C">
      <w:pPr>
        <w:pStyle w:val="Sinespaciado"/>
        <w:jc w:val="center"/>
        <w:rPr>
          <w:rFonts w:ascii="Bahnschrift" w:hAnsi="Bahnschrift"/>
          <w:color w:val="0070C0"/>
          <w:sz w:val="32"/>
          <w:szCs w:val="32"/>
        </w:rPr>
      </w:pPr>
      <w:r>
        <w:rPr>
          <w:rFonts w:ascii="Bahnschrift" w:hAnsi="Bahnschrift"/>
          <w:color w:val="0070C0"/>
          <w:sz w:val="32"/>
          <w:szCs w:val="32"/>
        </w:rPr>
        <w:t>CLUB DE PROGRAMACIÓN</w:t>
      </w:r>
    </w:p>
    <w:p w14:paraId="7E3FC355" w14:textId="77777777" w:rsidR="00712B0C" w:rsidRDefault="00712B0C" w:rsidP="00712B0C">
      <w:pPr>
        <w:pStyle w:val="Sinespaciado"/>
        <w:jc w:val="center"/>
        <w:rPr>
          <w:rFonts w:ascii="Bahnschrift" w:hAnsi="Bahnschrift"/>
          <w:sz w:val="32"/>
          <w:szCs w:val="32"/>
        </w:rPr>
      </w:pPr>
    </w:p>
    <w:p w14:paraId="6F35944E" w14:textId="77777777" w:rsidR="00712B0C" w:rsidRDefault="00712B0C" w:rsidP="00712B0C">
      <w:pPr>
        <w:pStyle w:val="Sinespaciado"/>
        <w:jc w:val="center"/>
        <w:rPr>
          <w:rFonts w:ascii="Arial" w:hAnsi="Arial" w:cs="Arial"/>
          <w:sz w:val="32"/>
          <w:szCs w:val="32"/>
        </w:rPr>
      </w:pPr>
    </w:p>
    <w:p w14:paraId="75875B0F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  <w:r w:rsidRPr="00463074">
        <w:rPr>
          <w:rFonts w:ascii="Arial" w:hAnsi="Arial" w:cs="Arial"/>
          <w:color w:val="002060"/>
          <w:sz w:val="44"/>
          <w:szCs w:val="44"/>
        </w:rPr>
        <w:t>NOMBRE:</w:t>
      </w:r>
      <w:r w:rsidRPr="00463074">
        <w:rPr>
          <w:rFonts w:ascii="Arial" w:hAnsi="Arial" w:cs="Arial"/>
          <w:sz w:val="44"/>
          <w:szCs w:val="44"/>
        </w:rPr>
        <w:t xml:space="preserve"> MIGUEL ANGEL GOMEZ ROMERO</w:t>
      </w:r>
    </w:p>
    <w:p w14:paraId="64BD4FD9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</w:p>
    <w:p w14:paraId="4DAD2C58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  <w:r w:rsidRPr="00463074">
        <w:rPr>
          <w:rFonts w:ascii="Arial" w:hAnsi="Arial" w:cs="Arial"/>
          <w:color w:val="002060"/>
          <w:sz w:val="44"/>
          <w:szCs w:val="44"/>
        </w:rPr>
        <w:t>CARRERA:</w:t>
      </w:r>
      <w:r w:rsidRPr="00463074">
        <w:rPr>
          <w:rFonts w:ascii="Arial" w:hAnsi="Arial" w:cs="Arial"/>
          <w:sz w:val="44"/>
          <w:szCs w:val="44"/>
        </w:rPr>
        <w:t xml:space="preserve"> ING. SISTEMAS COMPUTACIONALES</w:t>
      </w:r>
    </w:p>
    <w:p w14:paraId="078B171F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</w:p>
    <w:p w14:paraId="7E02A9FE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  <w:r w:rsidRPr="00463074">
        <w:rPr>
          <w:rFonts w:ascii="Arial" w:hAnsi="Arial" w:cs="Arial"/>
          <w:color w:val="002060"/>
          <w:sz w:val="44"/>
          <w:szCs w:val="44"/>
        </w:rPr>
        <w:t>GRUPO:</w:t>
      </w:r>
      <w:r w:rsidRPr="00463074">
        <w:rPr>
          <w:rFonts w:ascii="Arial" w:hAnsi="Arial" w:cs="Arial"/>
          <w:sz w:val="44"/>
          <w:szCs w:val="44"/>
        </w:rPr>
        <w:t xml:space="preserve"> 2SC</w:t>
      </w:r>
    </w:p>
    <w:p w14:paraId="47407C25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</w:p>
    <w:p w14:paraId="0FE76F7C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  <w:r w:rsidRPr="00463074">
        <w:rPr>
          <w:rFonts w:ascii="Arial" w:hAnsi="Arial" w:cs="Arial"/>
          <w:color w:val="002060"/>
          <w:sz w:val="44"/>
          <w:szCs w:val="44"/>
        </w:rPr>
        <w:t xml:space="preserve">SEMESTRE: </w:t>
      </w:r>
      <w:r w:rsidRPr="00463074">
        <w:rPr>
          <w:rFonts w:ascii="Arial" w:hAnsi="Arial" w:cs="Arial"/>
          <w:sz w:val="44"/>
          <w:szCs w:val="44"/>
        </w:rPr>
        <w:t>SEGUNDO</w:t>
      </w:r>
    </w:p>
    <w:p w14:paraId="3CACABEF" w14:textId="77777777" w:rsidR="00712B0C" w:rsidRPr="00463074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</w:p>
    <w:p w14:paraId="65632D23" w14:textId="61085E8C" w:rsidR="00712B0C" w:rsidRDefault="00712B0C" w:rsidP="00712B0C">
      <w:pPr>
        <w:pStyle w:val="Sinespaciado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color w:val="002060"/>
          <w:sz w:val="44"/>
          <w:szCs w:val="44"/>
        </w:rPr>
        <w:t xml:space="preserve">HORARIO: </w:t>
      </w:r>
      <w:r>
        <w:rPr>
          <w:rFonts w:ascii="Arial" w:hAnsi="Arial" w:cs="Arial"/>
          <w:sz w:val="44"/>
          <w:szCs w:val="44"/>
        </w:rPr>
        <w:t>15:00-17:00</w:t>
      </w:r>
    </w:p>
    <w:p w14:paraId="28C791A0" w14:textId="77777777" w:rsidR="00712B0C" w:rsidRDefault="00712B0C" w:rsidP="00712B0C">
      <w:pPr>
        <w:pStyle w:val="Sinespaciado"/>
        <w:jc w:val="right"/>
        <w:rPr>
          <w:rFonts w:ascii="Arial" w:hAnsi="Arial" w:cs="Arial"/>
          <w:sz w:val="44"/>
          <w:szCs w:val="44"/>
        </w:rPr>
      </w:pPr>
    </w:p>
    <w:p w14:paraId="0B2A6EE9" w14:textId="77777777" w:rsidR="00712B0C" w:rsidRDefault="00712B0C" w:rsidP="00712B0C">
      <w:pPr>
        <w:pStyle w:val="Sinespaciado"/>
        <w:jc w:val="right"/>
        <w:rPr>
          <w:rFonts w:ascii="Arial" w:hAnsi="Arial" w:cs="Arial"/>
          <w:sz w:val="44"/>
          <w:szCs w:val="44"/>
        </w:rPr>
      </w:pPr>
    </w:p>
    <w:p w14:paraId="75ED9491" w14:textId="77777777" w:rsidR="00712B0C" w:rsidRDefault="00712B0C" w:rsidP="00712B0C">
      <w:pPr>
        <w:pStyle w:val="Sinespaciado"/>
        <w:jc w:val="right"/>
        <w:rPr>
          <w:rFonts w:ascii="Arial" w:hAnsi="Arial" w:cs="Arial"/>
          <w:sz w:val="44"/>
          <w:szCs w:val="44"/>
        </w:rPr>
      </w:pPr>
    </w:p>
    <w:p w14:paraId="36697A29" w14:textId="77777777" w:rsidR="00712B0C" w:rsidRDefault="00712B0C" w:rsidP="00712B0C">
      <w:pPr>
        <w:pStyle w:val="Sinespaciado"/>
        <w:jc w:val="right"/>
        <w:rPr>
          <w:rFonts w:ascii="Arial" w:hAnsi="Arial" w:cs="Arial"/>
          <w:sz w:val="44"/>
          <w:szCs w:val="44"/>
        </w:rPr>
      </w:pPr>
    </w:p>
    <w:p w14:paraId="51EF50ED" w14:textId="2D7FBA2A" w:rsidR="002439A5" w:rsidRDefault="00712B0C" w:rsidP="00712B0C">
      <w:pPr>
        <w:rPr>
          <w:rFonts w:ascii="Arial" w:hAnsi="Arial" w:cs="Arial"/>
          <w:sz w:val="28"/>
          <w:szCs w:val="28"/>
        </w:rPr>
      </w:pPr>
      <w:r w:rsidRPr="00463074">
        <w:rPr>
          <w:rFonts w:ascii="Arial" w:hAnsi="Arial" w:cs="Arial"/>
          <w:sz w:val="28"/>
          <w:szCs w:val="28"/>
        </w:rPr>
        <w:t xml:space="preserve">FECHA DE ENTREGA: </w:t>
      </w:r>
      <w:r>
        <w:rPr>
          <w:rFonts w:ascii="Arial" w:hAnsi="Arial" w:cs="Arial"/>
          <w:sz w:val="28"/>
          <w:szCs w:val="28"/>
        </w:rPr>
        <w:t>20</w:t>
      </w:r>
      <w:r w:rsidRPr="00463074">
        <w:rPr>
          <w:rFonts w:ascii="Arial" w:hAnsi="Arial" w:cs="Arial"/>
          <w:sz w:val="28"/>
          <w:szCs w:val="28"/>
        </w:rPr>
        <w:t xml:space="preserve"> DE </w:t>
      </w:r>
      <w:r>
        <w:rPr>
          <w:rFonts w:ascii="Arial" w:hAnsi="Arial" w:cs="Arial"/>
          <w:sz w:val="28"/>
          <w:szCs w:val="28"/>
        </w:rPr>
        <w:t>MAYO</w:t>
      </w:r>
      <w:r w:rsidRPr="00463074">
        <w:rPr>
          <w:rFonts w:ascii="Arial" w:hAnsi="Arial" w:cs="Arial"/>
          <w:sz w:val="28"/>
          <w:szCs w:val="28"/>
        </w:rPr>
        <w:t xml:space="preserve"> DEL 2020</w:t>
      </w:r>
      <w:r>
        <w:rPr>
          <w:rFonts w:ascii="Arial" w:hAnsi="Arial" w:cs="Arial"/>
          <w:sz w:val="28"/>
          <w:szCs w:val="28"/>
        </w:rPr>
        <w:t>.</w:t>
      </w:r>
    </w:p>
    <w:p w14:paraId="1BA6A12F" w14:textId="143ACA77" w:rsidR="00712B0C" w:rsidRDefault="00712B0C" w:rsidP="00712B0C">
      <w:pPr>
        <w:rPr>
          <w:rFonts w:ascii="Arial" w:hAnsi="Arial" w:cs="Arial"/>
          <w:sz w:val="28"/>
          <w:szCs w:val="28"/>
        </w:rPr>
      </w:pPr>
    </w:p>
    <w:p w14:paraId="10A242CD" w14:textId="77777777" w:rsidR="00F8183B" w:rsidRDefault="00F8183B" w:rsidP="00F8183B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5EB3086B" w14:textId="409D9BCD" w:rsidR="00F8183B" w:rsidRDefault="00F8183B" w:rsidP="00F8183B">
      <w:pPr>
        <w:spacing w:after="0"/>
        <w:jc w:val="center"/>
        <w:rPr>
          <w:b/>
          <w:sz w:val="32"/>
          <w:szCs w:val="32"/>
        </w:rPr>
      </w:pPr>
      <w:r w:rsidRPr="00F8183B">
        <w:rPr>
          <w:b/>
          <w:sz w:val="32"/>
          <w:szCs w:val="32"/>
        </w:rPr>
        <w:t>REPORTE DE PROYECTO FINAL DE CLUB DE PROGRAMACION</w:t>
      </w:r>
    </w:p>
    <w:p w14:paraId="796ED612" w14:textId="77777777" w:rsidR="00F8183B" w:rsidRPr="00F8183B" w:rsidRDefault="00F8183B" w:rsidP="00F8183B">
      <w:pPr>
        <w:spacing w:after="0"/>
        <w:jc w:val="center"/>
        <w:rPr>
          <w:b/>
          <w:sz w:val="32"/>
          <w:szCs w:val="32"/>
        </w:rPr>
      </w:pPr>
    </w:p>
    <w:p w14:paraId="2197FC34" w14:textId="4F1F71E4" w:rsidR="00F8183B" w:rsidRPr="00297F23" w:rsidRDefault="00F8183B" w:rsidP="00F8183B">
      <w:pPr>
        <w:spacing w:after="0"/>
        <w:rPr>
          <w:rFonts w:ascii="Bahnschrift Condensed" w:hAnsi="Bahnschrift Condensed" w:cs="Arial"/>
          <w:sz w:val="40"/>
          <w:szCs w:val="40"/>
          <w:u w:val="single"/>
        </w:rPr>
      </w:pPr>
      <w:r w:rsidRPr="00297F23">
        <w:rPr>
          <w:rFonts w:ascii="Bahnschrift Condensed" w:hAnsi="Bahnschrift Condensed" w:cs="Arial"/>
          <w:sz w:val="40"/>
          <w:szCs w:val="40"/>
          <w:u w:val="single"/>
        </w:rPr>
        <w:t xml:space="preserve">Planteamiento del Problema: </w:t>
      </w:r>
    </w:p>
    <w:p w14:paraId="04610682" w14:textId="7ACF8ED0" w:rsidR="00F8183B" w:rsidRPr="00297F23" w:rsidRDefault="00F8183B" w:rsidP="00297F23">
      <w:p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b/>
        </w:rPr>
        <w:tab/>
      </w:r>
      <w:r w:rsidRPr="00297F23">
        <w:rPr>
          <w:rFonts w:ascii="Arial Narrow" w:hAnsi="Arial Narrow"/>
          <w:sz w:val="24"/>
          <w:szCs w:val="24"/>
        </w:rPr>
        <w:t>Un</w:t>
      </w:r>
      <w:r w:rsidR="00195821" w:rsidRPr="00297F23">
        <w:rPr>
          <w:rFonts w:ascii="Arial Narrow" w:hAnsi="Arial Narrow"/>
          <w:sz w:val="24"/>
          <w:szCs w:val="24"/>
        </w:rPr>
        <w:t>a empresa</w:t>
      </w:r>
      <w:r w:rsidRPr="00297F23">
        <w:rPr>
          <w:rFonts w:ascii="Arial Narrow" w:hAnsi="Arial Narrow"/>
          <w:sz w:val="24"/>
          <w:szCs w:val="24"/>
        </w:rPr>
        <w:t xml:space="preserve"> quiere registrar los diferentes tipos de transporte que ingresan a </w:t>
      </w:r>
      <w:r w:rsidR="00195821" w:rsidRPr="00297F23">
        <w:rPr>
          <w:rFonts w:ascii="Arial Narrow" w:hAnsi="Arial Narrow"/>
          <w:sz w:val="24"/>
          <w:szCs w:val="24"/>
        </w:rPr>
        <w:t xml:space="preserve">su estacionamiento y para ello se quiere crear mediante el uso de la programación orientada a objetos aplicando el tema </w:t>
      </w:r>
      <w:r w:rsidR="00297F23" w:rsidRPr="00297F23">
        <w:rPr>
          <w:rFonts w:ascii="Arial Narrow" w:hAnsi="Arial Narrow"/>
          <w:sz w:val="24"/>
          <w:szCs w:val="24"/>
        </w:rPr>
        <w:t>de herencia</w:t>
      </w:r>
      <w:r w:rsidR="00195821" w:rsidRPr="00297F23">
        <w:rPr>
          <w:rFonts w:ascii="Arial Narrow" w:hAnsi="Arial Narrow"/>
          <w:sz w:val="24"/>
          <w:szCs w:val="24"/>
        </w:rPr>
        <w:t xml:space="preserve">. Los datos que la empresa quiere obtener es Marca, Modelo, Placas y </w:t>
      </w:r>
      <w:r w:rsidR="00297F23" w:rsidRPr="00297F23">
        <w:rPr>
          <w:rFonts w:ascii="Arial Narrow" w:hAnsi="Arial Narrow"/>
          <w:sz w:val="24"/>
          <w:szCs w:val="24"/>
        </w:rPr>
        <w:t>Capacidad. (</w:t>
      </w:r>
      <w:r w:rsidR="00195821" w:rsidRPr="00297F23">
        <w:rPr>
          <w:rFonts w:ascii="Arial Narrow" w:hAnsi="Arial Narrow"/>
          <w:b/>
          <w:bCs/>
          <w:sz w:val="24"/>
          <w:szCs w:val="24"/>
        </w:rPr>
        <w:t>Nota:</w:t>
      </w:r>
      <w:r w:rsidR="00195821" w:rsidRPr="00297F23">
        <w:rPr>
          <w:rFonts w:ascii="Arial Narrow" w:hAnsi="Arial Narrow"/>
          <w:sz w:val="24"/>
          <w:szCs w:val="24"/>
        </w:rPr>
        <w:t xml:space="preserve"> en la empresa se tiene conocido que generalmente ingresan mayormente automóviles y autobuses que transportan al personal).</w:t>
      </w:r>
    </w:p>
    <w:p w14:paraId="35D92539" w14:textId="77777777" w:rsidR="00195821" w:rsidRPr="00297F23" w:rsidRDefault="00195821" w:rsidP="00297F23">
      <w:pPr>
        <w:spacing w:after="0"/>
        <w:jc w:val="both"/>
        <w:rPr>
          <w:rFonts w:ascii="Arial Narrow" w:hAnsi="Arial Narrow"/>
          <w:sz w:val="24"/>
          <w:szCs w:val="24"/>
        </w:rPr>
      </w:pPr>
      <w:r w:rsidRPr="00297F23">
        <w:rPr>
          <w:rFonts w:ascii="Arial Narrow" w:hAnsi="Arial Narrow"/>
          <w:sz w:val="24"/>
          <w:szCs w:val="24"/>
        </w:rPr>
        <w:t>Defina las clases con sus relaciones de herencia de la manera más apropiada para modelar este sistema e impleméntelas a través de un proyecto de formas como la siguiente:</w:t>
      </w:r>
    </w:p>
    <w:p w14:paraId="6675C6B5" w14:textId="77777777" w:rsidR="00195821" w:rsidRPr="00297F23" w:rsidRDefault="00195821" w:rsidP="00297F23">
      <w:pPr>
        <w:spacing w:after="0"/>
        <w:jc w:val="both"/>
        <w:rPr>
          <w:b/>
        </w:rPr>
      </w:pPr>
    </w:p>
    <w:p w14:paraId="4F550723" w14:textId="77777777" w:rsidR="00195821" w:rsidRPr="00297F23" w:rsidRDefault="00195821" w:rsidP="00297F23">
      <w:pPr>
        <w:spacing w:after="0"/>
        <w:jc w:val="both"/>
        <w:rPr>
          <w:b/>
        </w:rPr>
      </w:pPr>
      <w:r w:rsidRPr="00297F23">
        <w:rPr>
          <w:b/>
        </w:rPr>
        <w:t>Especificaciones:</w:t>
      </w:r>
    </w:p>
    <w:p w14:paraId="0BFFAD73" w14:textId="54008089" w:rsidR="00195821" w:rsidRPr="00297F23" w:rsidRDefault="00195821" w:rsidP="00297F23">
      <w:pPr>
        <w:pStyle w:val="Prrafodelista"/>
        <w:numPr>
          <w:ilvl w:val="0"/>
          <w:numId w:val="1"/>
        </w:numPr>
        <w:spacing w:after="0" w:line="259" w:lineRule="auto"/>
        <w:ind w:right="0"/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</w:pP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Cuando el usuario seleccione 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automóvil o autobús se deben de pedir los datos correspondientes para cada </w:t>
      </w:r>
      <w:r w:rsidR="00297F23"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uno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.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 </w:t>
      </w:r>
    </w:p>
    <w:p w14:paraId="6AADBF2F" w14:textId="77777777" w:rsidR="00195821" w:rsidRPr="00297F23" w:rsidRDefault="00195821" w:rsidP="00297F23">
      <w:pPr>
        <w:pStyle w:val="Prrafodelista"/>
        <w:numPr>
          <w:ilvl w:val="0"/>
          <w:numId w:val="1"/>
        </w:numPr>
        <w:spacing w:after="0" w:line="259" w:lineRule="auto"/>
        <w:ind w:right="0"/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</w:pP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Instanciar cada una de las clases, capture sus datos para mostrarlos posteriormente. </w:t>
      </w:r>
    </w:p>
    <w:p w14:paraId="268C66EF" w14:textId="550817FA" w:rsidR="00195821" w:rsidRPr="00297F23" w:rsidRDefault="00195821" w:rsidP="00297F23">
      <w:pPr>
        <w:pStyle w:val="Prrafodelista"/>
        <w:numPr>
          <w:ilvl w:val="0"/>
          <w:numId w:val="1"/>
        </w:numPr>
        <w:spacing w:after="0" w:line="259" w:lineRule="auto"/>
        <w:ind w:right="0"/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</w:pP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Implementar la sobrescrita del método </w:t>
      </w:r>
      <w:proofErr w:type="spellStart"/>
      <w:proofErr w:type="gramStart"/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ToString</w:t>
      </w:r>
      <w:proofErr w:type="spellEnd"/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(</w:t>
      </w:r>
      <w:proofErr w:type="gramEnd"/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) para mostrar los datos de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 los </w:t>
      </w:r>
      <w:r w:rsidR="00297F23"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diferentes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 tipos de </w:t>
      </w:r>
      <w:r w:rsidR="00297F23"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transporte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.</w:t>
      </w:r>
    </w:p>
    <w:p w14:paraId="7355B823" w14:textId="5DC8F3FA" w:rsidR="00195821" w:rsidRPr="00297F23" w:rsidRDefault="00195821" w:rsidP="00297F23">
      <w:pPr>
        <w:pStyle w:val="Prrafodelista"/>
        <w:numPr>
          <w:ilvl w:val="0"/>
          <w:numId w:val="1"/>
        </w:numPr>
        <w:spacing w:after="0" w:line="259" w:lineRule="auto"/>
        <w:ind w:right="0"/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</w:pP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Se requiere guardar los datos de 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cada transporte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 que se vayan </w:t>
      </w:r>
      <w:r w:rsidR="00297F23"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agregando</w:t>
      </w:r>
      <w:r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 xml:space="preserve"> en un archivo de texto</w:t>
      </w:r>
      <w:r w:rsidR="00297F23" w:rsidRPr="00297F23">
        <w:rPr>
          <w:rFonts w:ascii="Arial Narrow" w:eastAsiaTheme="minorHAnsi" w:hAnsi="Arial Narrow" w:cstheme="minorBidi"/>
          <w:color w:val="auto"/>
          <w:sz w:val="24"/>
          <w:szCs w:val="24"/>
          <w:lang w:eastAsia="en-US"/>
        </w:rPr>
        <w:t>.</w:t>
      </w:r>
    </w:p>
    <w:p w14:paraId="5024FBB5" w14:textId="77777777" w:rsidR="00195821" w:rsidRPr="00F8183B" w:rsidRDefault="00195821" w:rsidP="00F8183B">
      <w:pPr>
        <w:spacing w:after="0"/>
        <w:rPr>
          <w:b/>
        </w:rPr>
      </w:pPr>
    </w:p>
    <w:p w14:paraId="18C2573A" w14:textId="77777777" w:rsidR="00297F23" w:rsidRDefault="00297F23" w:rsidP="00712B0C">
      <w:pPr>
        <w:jc w:val="center"/>
        <w:rPr>
          <w:rFonts w:ascii="Bahnschrift Condensed" w:hAnsi="Bahnschrift Condensed" w:cs="Arial"/>
          <w:sz w:val="40"/>
          <w:szCs w:val="40"/>
          <w:u w:val="single"/>
        </w:rPr>
      </w:pPr>
      <w:r>
        <w:rPr>
          <w:rFonts w:ascii="Bahnschrift Condensed" w:hAnsi="Bahnschrift Condensed" w:cs="Arial"/>
          <w:sz w:val="40"/>
          <w:szCs w:val="40"/>
          <w:u w:val="single"/>
        </w:rPr>
        <w:br w:type="page"/>
      </w:r>
    </w:p>
    <w:p w14:paraId="0183AA81" w14:textId="46C899D5" w:rsidR="00712B0C" w:rsidRPr="00712B0C" w:rsidRDefault="00297F23" w:rsidP="00712B0C">
      <w:pPr>
        <w:jc w:val="center"/>
        <w:rPr>
          <w:rFonts w:ascii="Bahnschrift Condensed" w:hAnsi="Bahnschrift Condensed" w:cs="Arial"/>
          <w:sz w:val="40"/>
          <w:szCs w:val="40"/>
          <w:u w:val="single"/>
        </w:rPr>
      </w:pPr>
      <w:r>
        <w:rPr>
          <w:rFonts w:ascii="Bahnschrift Condensed" w:hAnsi="Bahnschrift Condensed" w:cs="Arial"/>
          <w:sz w:val="40"/>
          <w:szCs w:val="40"/>
          <w:u w:val="single"/>
        </w:rPr>
        <w:lastRenderedPageBreak/>
        <w:t>DISEÑO DE LA SOLUCIÓN</w:t>
      </w:r>
    </w:p>
    <w:p w14:paraId="563CD4B6" w14:textId="7B947A4A" w:rsidR="00712B0C" w:rsidRPr="00712B0C" w:rsidRDefault="00712B0C" w:rsidP="00712B0C">
      <w:pPr>
        <w:jc w:val="both"/>
        <w:rPr>
          <w:rFonts w:ascii="Arial Narrow" w:hAnsi="Arial Narrow"/>
          <w:sz w:val="24"/>
          <w:szCs w:val="24"/>
        </w:rPr>
      </w:pPr>
      <w:r>
        <w:tab/>
      </w:r>
      <w:r w:rsidRPr="00712B0C">
        <w:rPr>
          <w:rFonts w:ascii="Arial Narrow" w:hAnsi="Arial Narrow"/>
          <w:sz w:val="24"/>
          <w:szCs w:val="24"/>
        </w:rPr>
        <w:t>Lo primero fue crear mi clase padre o super clase la cual se llame “Transporte”, de la cual salen las subclases o clases hijas “Automóvil” y “Autobús”, las cuales heredaron tanto los atributos como los métodos que contenía la clase padre.</w:t>
      </w:r>
    </w:p>
    <w:p w14:paraId="3A4D48F7" w14:textId="23098186" w:rsidR="00712B0C" w:rsidRPr="00712B0C" w:rsidRDefault="00712B0C" w:rsidP="00712B0C">
      <w:pPr>
        <w:ind w:firstLine="708"/>
        <w:jc w:val="both"/>
        <w:rPr>
          <w:rFonts w:ascii="Arial Narrow" w:hAnsi="Arial Narrow"/>
          <w:sz w:val="24"/>
          <w:szCs w:val="24"/>
        </w:rPr>
      </w:pPr>
      <w:r w:rsidRPr="00712B0C">
        <w:rPr>
          <w:rFonts w:ascii="Arial Narrow" w:hAnsi="Arial Narrow"/>
          <w:sz w:val="24"/>
          <w:szCs w:val="24"/>
        </w:rPr>
        <w:t>Lo siguiente fue crear una interfaz la cual se adaptaría a mis clases, y así poder crear nuevos objetos de dichas clases, y también se crearía un archivo de texto lo cual permitiría que se guarden los datos de los objetos creados.</w:t>
      </w:r>
    </w:p>
    <w:p w14:paraId="05A96D0A" w14:textId="757A3888" w:rsidR="00712B0C" w:rsidRDefault="00712B0C" w:rsidP="00712B0C">
      <w:pPr>
        <w:jc w:val="center"/>
      </w:pPr>
      <w:r>
        <w:rPr>
          <w:noProof/>
        </w:rPr>
        <w:drawing>
          <wp:inline distT="0" distB="0" distL="0" distR="0" wp14:anchorId="47E5A66C" wp14:editId="5EA63C15">
            <wp:extent cx="4483769" cy="3219450"/>
            <wp:effectExtent l="76200" t="76200" r="142240" b="140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78" t="18112" r="22437" b="7326"/>
                    <a:stretch/>
                  </pic:blipFill>
                  <pic:spPr bwMode="auto">
                    <a:xfrm>
                      <a:off x="0" y="0"/>
                      <a:ext cx="4483769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7B7E2" w14:textId="674451A3" w:rsidR="00712B0C" w:rsidRPr="00162E7D" w:rsidRDefault="00712B0C" w:rsidP="00712B0C">
      <w:pPr>
        <w:jc w:val="center"/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t>Aquí se puede ver la clase Transporte con sus atributos y métodos correspondientes.</w:t>
      </w:r>
    </w:p>
    <w:p w14:paraId="42FCB939" w14:textId="381F27E9" w:rsidR="00712B0C" w:rsidRDefault="00712B0C" w:rsidP="00712B0C">
      <w:pPr>
        <w:jc w:val="center"/>
      </w:pPr>
      <w:r>
        <w:rPr>
          <w:noProof/>
        </w:rPr>
        <w:drawing>
          <wp:inline distT="0" distB="0" distL="0" distR="0" wp14:anchorId="34BF2FBE" wp14:editId="0FAB4267">
            <wp:extent cx="3981450" cy="1831722"/>
            <wp:effectExtent l="76200" t="76200" r="133350" b="130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09" t="42866" r="27869" b="13664"/>
                    <a:stretch/>
                  </pic:blipFill>
                  <pic:spPr bwMode="auto">
                    <a:xfrm>
                      <a:off x="0" y="0"/>
                      <a:ext cx="3991879" cy="18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ADBDB" w14:textId="08050FAC" w:rsidR="00712B0C" w:rsidRPr="00162E7D" w:rsidRDefault="00E73DF1" w:rsidP="00712B0C">
      <w:pPr>
        <w:jc w:val="center"/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lastRenderedPageBreak/>
        <w:t xml:space="preserve">La primera subclase es </w:t>
      </w:r>
      <w:r w:rsidRPr="00297F23">
        <w:rPr>
          <w:rFonts w:ascii="Arial Narrow" w:hAnsi="Arial Narrow"/>
          <w:b/>
          <w:bCs/>
          <w:sz w:val="24"/>
          <w:szCs w:val="24"/>
        </w:rPr>
        <w:t>Automóvil,</w:t>
      </w:r>
      <w:r w:rsidRPr="00162E7D">
        <w:rPr>
          <w:rFonts w:ascii="Arial Narrow" w:hAnsi="Arial Narrow"/>
          <w:sz w:val="24"/>
          <w:szCs w:val="24"/>
        </w:rPr>
        <w:t xml:space="preserve"> en la cual con la palabra reservada </w:t>
      </w:r>
      <w:r w:rsidRPr="00162E7D">
        <w:rPr>
          <w:rFonts w:ascii="Arial Narrow" w:hAnsi="Arial Narrow"/>
          <w:b/>
          <w:bCs/>
          <w:sz w:val="24"/>
          <w:szCs w:val="24"/>
        </w:rPr>
        <w:t>super</w:t>
      </w:r>
      <w:r w:rsidRPr="00162E7D">
        <w:rPr>
          <w:rFonts w:ascii="Arial Narrow" w:hAnsi="Arial Narrow"/>
          <w:sz w:val="24"/>
          <w:szCs w:val="24"/>
        </w:rPr>
        <w:t xml:space="preserve"> estamos haciendo el llamado de herencia de la clase Transporte.</w:t>
      </w:r>
    </w:p>
    <w:p w14:paraId="4536ED8F" w14:textId="19B76C08" w:rsidR="00E73DF1" w:rsidRDefault="00E73DF1" w:rsidP="00712B0C">
      <w:pPr>
        <w:jc w:val="center"/>
      </w:pPr>
      <w:r>
        <w:rPr>
          <w:noProof/>
        </w:rPr>
        <w:drawing>
          <wp:inline distT="0" distB="0" distL="0" distR="0" wp14:anchorId="28C2C5C9" wp14:editId="4473635B">
            <wp:extent cx="4371975" cy="1781175"/>
            <wp:effectExtent l="76200" t="76200" r="142875" b="142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09" t="42866" r="26002" b="17287"/>
                    <a:stretch/>
                  </pic:blipFill>
                  <pic:spPr bwMode="auto">
                    <a:xfrm>
                      <a:off x="0" y="0"/>
                      <a:ext cx="4375610" cy="1782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3DCF" w14:textId="74E281AA" w:rsidR="00E73DF1" w:rsidRPr="00162E7D" w:rsidRDefault="00E73DF1" w:rsidP="00712B0C">
      <w:pPr>
        <w:jc w:val="center"/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t>De igual manera en la segunda subclase</w:t>
      </w:r>
      <w:r w:rsidR="00297F23" w:rsidRPr="00297F23">
        <w:rPr>
          <w:rFonts w:ascii="Arial Narrow" w:hAnsi="Arial Narrow"/>
          <w:b/>
          <w:bCs/>
          <w:sz w:val="24"/>
          <w:szCs w:val="24"/>
        </w:rPr>
        <w:t xml:space="preserve"> Autobús</w:t>
      </w:r>
      <w:r w:rsidRPr="00162E7D">
        <w:rPr>
          <w:rFonts w:ascii="Arial Narrow" w:hAnsi="Arial Narrow"/>
          <w:sz w:val="24"/>
          <w:szCs w:val="24"/>
        </w:rPr>
        <w:t xml:space="preserve">, utilizamos la palabra reservada </w:t>
      </w:r>
      <w:r w:rsidRPr="00162E7D">
        <w:rPr>
          <w:rFonts w:ascii="Arial Narrow" w:hAnsi="Arial Narrow"/>
          <w:b/>
          <w:bCs/>
          <w:sz w:val="24"/>
          <w:szCs w:val="24"/>
        </w:rPr>
        <w:t>super</w:t>
      </w:r>
      <w:r w:rsidRPr="00162E7D">
        <w:rPr>
          <w:rFonts w:ascii="Arial Narrow" w:hAnsi="Arial Narrow"/>
          <w:sz w:val="24"/>
          <w:szCs w:val="24"/>
        </w:rPr>
        <w:t xml:space="preserve"> para la herencia de la clase Transporte.</w:t>
      </w:r>
    </w:p>
    <w:p w14:paraId="66ED1DFD" w14:textId="31A455F7" w:rsidR="00E73DF1" w:rsidRDefault="00E73DF1" w:rsidP="00712B0C">
      <w:pPr>
        <w:jc w:val="center"/>
      </w:pPr>
    </w:p>
    <w:p w14:paraId="0882C385" w14:textId="7BE777D2" w:rsidR="00E73DF1" w:rsidRDefault="00E73DF1" w:rsidP="00712B0C">
      <w:pPr>
        <w:jc w:val="center"/>
        <w:rPr>
          <w:rFonts w:ascii="Bahnschrift Condensed" w:hAnsi="Bahnschrift Condensed" w:cs="Arial"/>
          <w:sz w:val="40"/>
          <w:szCs w:val="40"/>
          <w:u w:val="single"/>
        </w:rPr>
      </w:pPr>
      <w:r>
        <w:rPr>
          <w:rFonts w:ascii="Bahnschrift Condensed" w:hAnsi="Bahnschrift Condensed" w:cs="Arial"/>
          <w:sz w:val="40"/>
          <w:szCs w:val="40"/>
          <w:u w:val="single"/>
        </w:rPr>
        <w:t>INTERFAZ VENTANATRANSPORTE</w:t>
      </w:r>
    </w:p>
    <w:p w14:paraId="79ECAA1F" w14:textId="7A9DD3C5" w:rsidR="00E73DF1" w:rsidRPr="00162E7D" w:rsidRDefault="00E73DF1" w:rsidP="00E73DF1">
      <w:pPr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t>Cree todos los componentes necesarios para mi interfaz:</w:t>
      </w:r>
    </w:p>
    <w:p w14:paraId="19AD7EAA" w14:textId="2A6A399F" w:rsidR="00E73DF1" w:rsidRDefault="00E73DF1" w:rsidP="00E73DF1">
      <w:pPr>
        <w:jc w:val="center"/>
      </w:pPr>
      <w:r>
        <w:rPr>
          <w:noProof/>
        </w:rPr>
        <w:drawing>
          <wp:inline distT="0" distB="0" distL="0" distR="0" wp14:anchorId="4A26C5F8" wp14:editId="1D4CD00B">
            <wp:extent cx="4381500" cy="2714625"/>
            <wp:effectExtent l="76200" t="76200" r="133350" b="142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88" t="27772" r="33469" b="20608"/>
                    <a:stretch/>
                  </pic:blipFill>
                  <pic:spPr bwMode="auto">
                    <a:xfrm>
                      <a:off x="0" y="0"/>
                      <a:ext cx="4388841" cy="2719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14514" w14:textId="4C064D0A" w:rsidR="00E73DF1" w:rsidRDefault="00E73DF1" w:rsidP="00E73DF1">
      <w:pPr>
        <w:jc w:val="center"/>
      </w:pPr>
    </w:p>
    <w:p w14:paraId="28C65C70" w14:textId="5CD50C6D" w:rsidR="00E73DF1" w:rsidRDefault="00E73DF1" w:rsidP="00E73DF1">
      <w:pPr>
        <w:jc w:val="center"/>
      </w:pPr>
    </w:p>
    <w:p w14:paraId="6F21845D" w14:textId="6C938F95" w:rsidR="00E73DF1" w:rsidRDefault="00E73DF1" w:rsidP="00297F23"/>
    <w:p w14:paraId="6072AC1F" w14:textId="466F7906" w:rsidR="00E73DF1" w:rsidRPr="00162E7D" w:rsidRDefault="00162E7D" w:rsidP="00162E7D">
      <w:pPr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lastRenderedPageBreak/>
        <w:t>Ahora cree mis objetos de cada clase dependiendo del tipo de transporte y la clase padre, además de un arreglo el cual agregara cada objeto que se cree.</w:t>
      </w:r>
    </w:p>
    <w:p w14:paraId="6D9C4547" w14:textId="76DBB403" w:rsidR="00E73DF1" w:rsidRDefault="00E73DF1" w:rsidP="00E73DF1">
      <w:pPr>
        <w:jc w:val="center"/>
      </w:pPr>
      <w:r>
        <w:rPr>
          <w:noProof/>
        </w:rPr>
        <w:drawing>
          <wp:inline distT="0" distB="0" distL="0" distR="0" wp14:anchorId="137D7272" wp14:editId="32792875">
            <wp:extent cx="4648200" cy="1536157"/>
            <wp:effectExtent l="76200" t="76200" r="133350" b="140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87" t="27470" r="20740" b="37513"/>
                    <a:stretch/>
                  </pic:blipFill>
                  <pic:spPr bwMode="auto">
                    <a:xfrm>
                      <a:off x="0" y="0"/>
                      <a:ext cx="4681611" cy="1547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5E1A1" w14:textId="11A639F9" w:rsidR="00E73DF1" w:rsidRPr="00162E7D" w:rsidRDefault="00162E7D" w:rsidP="00E73DF1">
      <w:pPr>
        <w:jc w:val="center"/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t xml:space="preserve">Inicialice cada componente como sus dimensiones, en los </w:t>
      </w:r>
      <w:proofErr w:type="spellStart"/>
      <w:r w:rsidRPr="00162E7D">
        <w:rPr>
          <w:rFonts w:ascii="Arial Narrow" w:hAnsi="Arial Narrow"/>
          <w:sz w:val="24"/>
          <w:szCs w:val="24"/>
        </w:rPr>
        <w:t>label</w:t>
      </w:r>
      <w:proofErr w:type="spellEnd"/>
      <w:r w:rsidRPr="00162E7D">
        <w:rPr>
          <w:rFonts w:ascii="Arial Narrow" w:hAnsi="Arial Narrow"/>
          <w:sz w:val="24"/>
          <w:szCs w:val="24"/>
        </w:rPr>
        <w:t xml:space="preserve"> el nombre correspondiente con el cual se visualizarían</w:t>
      </w:r>
    </w:p>
    <w:p w14:paraId="13BED2EA" w14:textId="76FE2433" w:rsidR="00E73DF1" w:rsidRDefault="00E73DF1" w:rsidP="00162E7D">
      <w:pPr>
        <w:jc w:val="center"/>
      </w:pPr>
      <w:r>
        <w:rPr>
          <w:noProof/>
        </w:rPr>
        <w:drawing>
          <wp:inline distT="0" distB="0" distL="0" distR="0" wp14:anchorId="1AA8C0B2" wp14:editId="46EC82E0">
            <wp:extent cx="3494494" cy="27908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18" t="18414" r="30754" b="10948"/>
                    <a:stretch/>
                  </pic:blipFill>
                  <pic:spPr bwMode="auto">
                    <a:xfrm>
                      <a:off x="0" y="0"/>
                      <a:ext cx="3514840" cy="280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6F283" wp14:editId="6C2AF456">
            <wp:extent cx="3552825" cy="78137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69" t="24753" r="31941" b="55927"/>
                    <a:stretch/>
                  </pic:blipFill>
                  <pic:spPr bwMode="auto">
                    <a:xfrm>
                      <a:off x="0" y="0"/>
                      <a:ext cx="3703722" cy="8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A4F4" w14:textId="6927D1D2" w:rsidR="00297F23" w:rsidRDefault="00297F23" w:rsidP="00162E7D">
      <w:pPr>
        <w:jc w:val="center"/>
      </w:pPr>
    </w:p>
    <w:p w14:paraId="37A9536F" w14:textId="75F2A39C" w:rsidR="00297F23" w:rsidRDefault="00297F23" w:rsidP="00162E7D">
      <w:pPr>
        <w:jc w:val="center"/>
      </w:pPr>
    </w:p>
    <w:p w14:paraId="787B9327" w14:textId="37C92632" w:rsidR="00297F23" w:rsidRDefault="00297F23" w:rsidP="00162E7D">
      <w:pPr>
        <w:jc w:val="center"/>
      </w:pPr>
    </w:p>
    <w:p w14:paraId="3ACB1CB6" w14:textId="1D195613" w:rsidR="00297F23" w:rsidRDefault="00297F23" w:rsidP="00162E7D">
      <w:pPr>
        <w:jc w:val="center"/>
      </w:pPr>
    </w:p>
    <w:p w14:paraId="7007D637" w14:textId="77777777" w:rsidR="00297F23" w:rsidRDefault="00297F23" w:rsidP="00162E7D">
      <w:pPr>
        <w:jc w:val="center"/>
      </w:pPr>
    </w:p>
    <w:p w14:paraId="6C264556" w14:textId="77777777" w:rsidR="00162E7D" w:rsidRP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 w:rsidRPr="00162E7D">
        <w:rPr>
          <w:rFonts w:ascii="Arial Narrow" w:hAnsi="Arial Narrow"/>
          <w:sz w:val="24"/>
          <w:szCs w:val="24"/>
        </w:rPr>
        <w:lastRenderedPageBreak/>
        <w:t xml:space="preserve">Agregamos los componentes en el </w:t>
      </w:r>
      <w:proofErr w:type="spellStart"/>
      <w:proofErr w:type="gramStart"/>
      <w:r w:rsidRPr="00162E7D">
        <w:rPr>
          <w:rFonts w:ascii="Arial Narrow" w:hAnsi="Arial Narrow"/>
          <w:sz w:val="24"/>
          <w:szCs w:val="24"/>
        </w:rPr>
        <w:t>JPanel</w:t>
      </w:r>
      <w:proofErr w:type="spellEnd"/>
      <w:r w:rsidRPr="00162E7D">
        <w:rPr>
          <w:rFonts w:ascii="Arial Narrow" w:hAnsi="Arial Narrow"/>
          <w:sz w:val="24"/>
          <w:szCs w:val="24"/>
        </w:rPr>
        <w:t>(</w:t>
      </w:r>
      <w:proofErr w:type="gramEnd"/>
      <w:r w:rsidRPr="00162E7D">
        <w:rPr>
          <w:rFonts w:ascii="Arial Narrow" w:hAnsi="Arial Narrow"/>
          <w:sz w:val="24"/>
          <w:szCs w:val="24"/>
        </w:rPr>
        <w:t>)</w:t>
      </w:r>
    </w:p>
    <w:p w14:paraId="1ACD2B30" w14:textId="3A61F0C8" w:rsidR="00162E7D" w:rsidRDefault="00162E7D" w:rsidP="00162E7D">
      <w:pPr>
        <w:jc w:val="center"/>
      </w:pPr>
      <w:r>
        <w:rPr>
          <w:noProof/>
        </w:rPr>
        <w:drawing>
          <wp:inline distT="0" distB="0" distL="0" distR="0" wp14:anchorId="3D59AAC5" wp14:editId="1CDDBE69">
            <wp:extent cx="5299064" cy="1480038"/>
            <wp:effectExtent l="76200" t="76200" r="130810" b="139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48" t="46489" r="12594" b="19702"/>
                    <a:stretch/>
                  </pic:blipFill>
                  <pic:spPr bwMode="auto">
                    <a:xfrm>
                      <a:off x="0" y="0"/>
                      <a:ext cx="5334156" cy="1489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0351" w14:textId="566189DB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Agregamos las funciones de los botones Agregar Datos, Borrar Datos y Salir, al momento de hacer clic.</w:t>
      </w:r>
    </w:p>
    <w:p w14:paraId="76F268FA" w14:textId="29FDA684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1092868F" wp14:editId="0AD1B446">
            <wp:extent cx="4961021" cy="3625362"/>
            <wp:effectExtent l="76200" t="76200" r="125730" b="127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39" t="19018" r="28207" b="12156"/>
                    <a:stretch/>
                  </pic:blipFill>
                  <pic:spPr bwMode="auto">
                    <a:xfrm>
                      <a:off x="0" y="0"/>
                      <a:ext cx="4981444" cy="36402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9DB91" w14:textId="6098F356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</w:p>
    <w:p w14:paraId="66BC03C8" w14:textId="55EA02D2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</w:p>
    <w:p w14:paraId="0D7B131A" w14:textId="459873A2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</w:p>
    <w:p w14:paraId="0498E79F" w14:textId="78FA6319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</w:p>
    <w:p w14:paraId="38B8B9F5" w14:textId="77777777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</w:p>
    <w:p w14:paraId="28C1EDB1" w14:textId="03769350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Agregamos los últimos componentes de la interfaz</w:t>
      </w:r>
      <w:r w:rsidR="00297F23">
        <w:rPr>
          <w:rFonts w:ascii="Arial Narrow" w:hAnsi="Arial Narrow"/>
          <w:sz w:val="24"/>
          <w:szCs w:val="24"/>
        </w:rPr>
        <w:t>.</w:t>
      </w:r>
    </w:p>
    <w:p w14:paraId="0AC98505" w14:textId="3A86D76F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7B249FFB" wp14:editId="5E6ABC3D">
            <wp:extent cx="4120810" cy="269044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39" t="17810" r="19552" b="10646"/>
                    <a:stretch/>
                  </pic:blipFill>
                  <pic:spPr bwMode="auto">
                    <a:xfrm>
                      <a:off x="0" y="0"/>
                      <a:ext cx="4183807" cy="273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23611" wp14:editId="74C9B1EF">
            <wp:extent cx="4035669" cy="1000670"/>
            <wp:effectExtent l="0" t="0" r="317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349" t="59771" r="18363" b="12759"/>
                    <a:stretch/>
                  </pic:blipFill>
                  <pic:spPr bwMode="auto">
                    <a:xfrm>
                      <a:off x="0" y="0"/>
                      <a:ext cx="4110081" cy="10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8614" w14:textId="1A14CDDC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</w:p>
    <w:p w14:paraId="2B2A2838" w14:textId="4660D5D5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En el método agregar, </w:t>
      </w:r>
      <w:r w:rsidR="00297F23">
        <w:rPr>
          <w:rFonts w:ascii="Arial Narrow" w:hAnsi="Arial Narrow"/>
          <w:sz w:val="24"/>
          <w:szCs w:val="24"/>
        </w:rPr>
        <w:t>será</w:t>
      </w:r>
      <w:r>
        <w:rPr>
          <w:rFonts w:ascii="Arial Narrow" w:hAnsi="Arial Narrow"/>
          <w:sz w:val="24"/>
          <w:szCs w:val="24"/>
        </w:rPr>
        <w:t xml:space="preserve"> para cuando se seleccione que tipo de transporte crear, este los </w:t>
      </w:r>
      <w:proofErr w:type="spellStart"/>
      <w:r>
        <w:rPr>
          <w:rFonts w:ascii="Arial Narrow" w:hAnsi="Arial Narrow"/>
          <w:sz w:val="24"/>
          <w:szCs w:val="24"/>
        </w:rPr>
        <w:t>agrege</w:t>
      </w:r>
      <w:proofErr w:type="spellEnd"/>
      <w:r>
        <w:rPr>
          <w:rFonts w:ascii="Arial Narrow" w:hAnsi="Arial Narrow"/>
          <w:sz w:val="24"/>
          <w:szCs w:val="24"/>
        </w:rPr>
        <w:t xml:space="preserve"> al arreglo y los guarde mediante el objeto correspondiente.</w:t>
      </w:r>
    </w:p>
    <w:p w14:paraId="3A6343F9" w14:textId="0F6C3EE5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6D3B606C" wp14:editId="3EA5ABDB">
            <wp:extent cx="4326888" cy="2746131"/>
            <wp:effectExtent l="76200" t="76200" r="131445" b="130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48" t="17508" r="17006" b="10646"/>
                    <a:stretch/>
                  </pic:blipFill>
                  <pic:spPr bwMode="auto">
                    <a:xfrm>
                      <a:off x="0" y="0"/>
                      <a:ext cx="4347872" cy="2759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58E6A" w14:textId="476D0B3A" w:rsidR="00162E7D" w:rsidRDefault="00162E7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Y por </w:t>
      </w:r>
      <w:r w:rsidR="00297F23">
        <w:rPr>
          <w:rFonts w:ascii="Arial Narrow" w:hAnsi="Arial Narrow"/>
          <w:sz w:val="24"/>
          <w:szCs w:val="24"/>
        </w:rPr>
        <w:t>último</w:t>
      </w:r>
      <w:r>
        <w:rPr>
          <w:rFonts w:ascii="Arial Narrow" w:hAnsi="Arial Narrow"/>
          <w:sz w:val="24"/>
          <w:szCs w:val="24"/>
        </w:rPr>
        <w:t xml:space="preserve"> los métodos de </w:t>
      </w:r>
      <w:r w:rsidR="009F0876">
        <w:rPr>
          <w:rFonts w:ascii="Arial Narrow" w:hAnsi="Arial Narrow"/>
          <w:sz w:val="24"/>
          <w:szCs w:val="24"/>
        </w:rPr>
        <w:t>Eliminar</w:t>
      </w:r>
      <w:r>
        <w:rPr>
          <w:rFonts w:ascii="Arial Narrow" w:hAnsi="Arial Narrow"/>
          <w:sz w:val="24"/>
          <w:szCs w:val="24"/>
        </w:rPr>
        <w:t xml:space="preserve"> y Actualizar tabla, esto para cuando queramos eliminar </w:t>
      </w:r>
      <w:r w:rsidR="00C3626D">
        <w:rPr>
          <w:rFonts w:ascii="Arial Narrow" w:hAnsi="Arial Narrow"/>
          <w:sz w:val="24"/>
          <w:szCs w:val="24"/>
        </w:rPr>
        <w:t>un objeto del arreglo o querer visualizar al momento de crear uno nuevo.</w:t>
      </w:r>
    </w:p>
    <w:p w14:paraId="0F843A0F" w14:textId="383750DB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6F1BD3BD" wp14:editId="4A7FF2FF">
            <wp:extent cx="4383969" cy="2457450"/>
            <wp:effectExtent l="76200" t="76200" r="131445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39" t="31395" r="32111" b="19702"/>
                    <a:stretch/>
                  </pic:blipFill>
                  <pic:spPr bwMode="auto">
                    <a:xfrm>
                      <a:off x="0" y="0"/>
                      <a:ext cx="4390222" cy="2460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B448" w14:textId="74986AEA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</w:p>
    <w:p w14:paraId="164A8653" w14:textId="440FE69C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</w:p>
    <w:p w14:paraId="310EBAF3" w14:textId="1D26D2AC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</w:p>
    <w:p w14:paraId="756CD484" w14:textId="6B21C975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</w:p>
    <w:p w14:paraId="0A3A70F0" w14:textId="0EF6CC92" w:rsidR="00297F23" w:rsidRDefault="00297F23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14:paraId="2D12BCCE" w14:textId="77777777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</w:p>
    <w:p w14:paraId="75902CFF" w14:textId="32E11C80" w:rsidR="00C3626D" w:rsidRDefault="00297F23" w:rsidP="00C3626D">
      <w:pPr>
        <w:jc w:val="center"/>
        <w:rPr>
          <w:rFonts w:ascii="Bahnschrift Condensed" w:hAnsi="Bahnschrift Condensed" w:cs="Arial"/>
          <w:sz w:val="40"/>
          <w:szCs w:val="40"/>
          <w:u w:val="single"/>
        </w:rPr>
      </w:pPr>
      <w:r>
        <w:rPr>
          <w:rFonts w:ascii="Bahnschrift Condensed" w:hAnsi="Bahnschrift Condensed" w:cs="Arial"/>
          <w:sz w:val="40"/>
          <w:szCs w:val="40"/>
          <w:u w:val="single"/>
        </w:rPr>
        <w:t>NIVEL GRÁFICO</w:t>
      </w:r>
    </w:p>
    <w:p w14:paraId="010F22F6" w14:textId="3CBCDD48" w:rsidR="00297F23" w:rsidRPr="009F0876" w:rsidRDefault="00297F23" w:rsidP="00297F23">
      <w:p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>Se propuso diseñar una Interfaz Gráfica de Usuario como la siguiente:</w:t>
      </w:r>
    </w:p>
    <w:p w14:paraId="2454D4CB" w14:textId="343778D7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65520BD5" wp14:editId="6829F0E1">
            <wp:extent cx="3714864" cy="28223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931" t="11773" r="23794" b="17589"/>
                    <a:stretch/>
                  </pic:blipFill>
                  <pic:spPr bwMode="auto">
                    <a:xfrm>
                      <a:off x="0" y="0"/>
                      <a:ext cx="3773590" cy="286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6E1E" w14:textId="7DE9F471" w:rsidR="00297F23" w:rsidRDefault="00297F23" w:rsidP="009F0876">
      <w:pPr>
        <w:spacing w:after="0"/>
        <w:jc w:val="both"/>
        <w:rPr>
          <w:b/>
        </w:rPr>
      </w:pPr>
      <w:r>
        <w:rPr>
          <w:b/>
        </w:rPr>
        <w:t>Herramientas a usar:</w:t>
      </w:r>
    </w:p>
    <w:p w14:paraId="47523064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proofErr w:type="spellStart"/>
      <w:r w:rsidRPr="009F0876">
        <w:rPr>
          <w:rFonts w:ascii="Arial Narrow" w:hAnsi="Arial Narrow"/>
          <w:sz w:val="24"/>
          <w:szCs w:val="24"/>
        </w:rPr>
        <w:t>Netbeans</w:t>
      </w:r>
      <w:proofErr w:type="spellEnd"/>
      <w:r w:rsidRPr="009F0876">
        <w:rPr>
          <w:rFonts w:ascii="Arial Narrow" w:hAnsi="Arial Narrow"/>
          <w:sz w:val="24"/>
          <w:szCs w:val="24"/>
        </w:rPr>
        <w:t xml:space="preserve"> IDE 8.2 </w:t>
      </w:r>
    </w:p>
    <w:p w14:paraId="37174EB6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>Lenguaje Java</w:t>
      </w:r>
    </w:p>
    <w:p w14:paraId="1433628E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 xml:space="preserve">Clase </w:t>
      </w:r>
      <w:proofErr w:type="spellStart"/>
      <w:r w:rsidRPr="009F0876">
        <w:rPr>
          <w:rFonts w:ascii="Arial Narrow" w:hAnsi="Arial Narrow"/>
          <w:sz w:val="24"/>
          <w:szCs w:val="24"/>
        </w:rPr>
        <w:t>FileWritter</w:t>
      </w:r>
      <w:proofErr w:type="spellEnd"/>
      <w:r w:rsidRPr="009F0876">
        <w:rPr>
          <w:rFonts w:ascii="Arial Narrow" w:hAnsi="Arial Narrow"/>
          <w:sz w:val="24"/>
          <w:szCs w:val="24"/>
        </w:rPr>
        <w:t xml:space="preserve"> para manejo de Archivos</w:t>
      </w:r>
    </w:p>
    <w:p w14:paraId="12588B2D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 xml:space="preserve">Clase </w:t>
      </w:r>
      <w:proofErr w:type="spellStart"/>
      <w:r w:rsidRPr="009F0876">
        <w:rPr>
          <w:rFonts w:ascii="Arial Narrow" w:hAnsi="Arial Narrow"/>
          <w:sz w:val="24"/>
          <w:szCs w:val="24"/>
        </w:rPr>
        <w:t>BufferedWritter</w:t>
      </w:r>
      <w:proofErr w:type="spellEnd"/>
      <w:r w:rsidRPr="009F0876">
        <w:rPr>
          <w:rFonts w:ascii="Arial Narrow" w:hAnsi="Arial Narrow"/>
          <w:sz w:val="24"/>
          <w:szCs w:val="24"/>
        </w:rPr>
        <w:t xml:space="preserve"> para escribir sobre archivos</w:t>
      </w:r>
    </w:p>
    <w:p w14:paraId="69DFE98E" w14:textId="77777777" w:rsidR="00297F23" w:rsidRPr="001D38D0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  <w:highlight w:val="green"/>
        </w:rPr>
      </w:pPr>
      <w:r w:rsidRPr="001D38D0">
        <w:rPr>
          <w:rFonts w:ascii="Arial Narrow" w:hAnsi="Arial Narrow"/>
          <w:sz w:val="24"/>
          <w:szCs w:val="24"/>
          <w:highlight w:val="green"/>
        </w:rPr>
        <w:t>Componentes gráficos de la Liberia swing de java</w:t>
      </w:r>
    </w:p>
    <w:p w14:paraId="4E0FCCDE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>Diseño de Clases</w:t>
      </w:r>
    </w:p>
    <w:p w14:paraId="4F334A26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>Uso de Herencia</w:t>
      </w:r>
    </w:p>
    <w:p w14:paraId="7DB0640D" w14:textId="77777777" w:rsidR="00297F23" w:rsidRPr="009F0876" w:rsidRDefault="00297F23" w:rsidP="009F0876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9F0876">
        <w:rPr>
          <w:rFonts w:ascii="Arial Narrow" w:hAnsi="Arial Narrow"/>
          <w:sz w:val="24"/>
          <w:szCs w:val="24"/>
        </w:rPr>
        <w:t>Administradores de Distribuciones en GUI</w:t>
      </w:r>
    </w:p>
    <w:p w14:paraId="7D78A5F8" w14:textId="77777777" w:rsidR="009F0876" w:rsidRDefault="009F0876" w:rsidP="00297F23">
      <w:pPr>
        <w:rPr>
          <w:b/>
        </w:rPr>
      </w:pPr>
    </w:p>
    <w:tbl>
      <w:tblPr>
        <w:tblStyle w:val="Tablaconcuadrcula6concolores-nfasis3"/>
        <w:tblW w:w="9209" w:type="dxa"/>
        <w:tblLook w:val="04A0" w:firstRow="1" w:lastRow="0" w:firstColumn="1" w:lastColumn="0" w:noHBand="0" w:noVBand="1"/>
      </w:tblPr>
      <w:tblGrid>
        <w:gridCol w:w="2338"/>
        <w:gridCol w:w="6871"/>
      </w:tblGrid>
      <w:tr w:rsidR="009F0876" w14:paraId="700D6A64" w14:textId="77777777" w:rsidTr="009F0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197FC4" w14:textId="11A8860F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JLabel</w:t>
            </w:r>
            <w:proofErr w:type="spellEnd"/>
          </w:p>
        </w:tc>
        <w:tc>
          <w:tcPr>
            <w:tcW w:w="7654" w:type="dxa"/>
          </w:tcPr>
          <w:p w14:paraId="74475825" w14:textId="19A9CEF7" w:rsidR="009F0876" w:rsidRPr="009F0876" w:rsidRDefault="009F0876" w:rsidP="009F08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texto_MARCA</w:t>
            </w:r>
            <w:proofErr w:type="spellEnd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 xml:space="preserve">, </w:t>
            </w:r>
            <w:proofErr w:type="spellStart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texto_MODELO</w:t>
            </w:r>
            <w:proofErr w:type="spellEnd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 xml:space="preserve">, </w:t>
            </w:r>
            <w:proofErr w:type="spellStart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texto_PLACAS</w:t>
            </w:r>
            <w:proofErr w:type="spellEnd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texto_CAPACIDAD</w:t>
            </w:r>
            <w:proofErr w:type="spellEnd"/>
            <w:r w:rsidRPr="009F0876">
              <w:rPr>
                <w:rFonts w:ascii="Arial Narrow" w:eastAsia="Calibri" w:hAnsi="Arial Narrow" w:cs="Calibri"/>
                <w:color w:val="00B050"/>
                <w:sz w:val="24"/>
                <w:szCs w:val="24"/>
                <w:lang w:eastAsia="es-MX"/>
              </w:rPr>
              <w:t>.</w:t>
            </w:r>
          </w:p>
        </w:tc>
      </w:tr>
      <w:tr w:rsidR="009F0876" w14:paraId="5762D524" w14:textId="77777777" w:rsidTr="009F0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B76E58" w14:textId="70F9FE26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JTextField</w:t>
            </w:r>
            <w:proofErr w:type="spellEnd"/>
          </w:p>
        </w:tc>
        <w:tc>
          <w:tcPr>
            <w:tcW w:w="7654" w:type="dxa"/>
          </w:tcPr>
          <w:p w14:paraId="11111517" w14:textId="17DB860A" w:rsidR="009F0876" w:rsidRPr="009F0876" w:rsidRDefault="009F0876" w:rsidP="009F08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label_MARCA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label_MODELO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,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label_PLACAS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label_CAPACIDAD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,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label_tipo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;</w:t>
            </w:r>
          </w:p>
        </w:tc>
      </w:tr>
      <w:tr w:rsidR="009F0876" w:rsidRPr="009F0876" w14:paraId="09F05C7E" w14:textId="77777777" w:rsidTr="009F0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97B25A" w14:textId="587D1199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JPanel</w:t>
            </w:r>
            <w:proofErr w:type="spellEnd"/>
          </w:p>
        </w:tc>
        <w:tc>
          <w:tcPr>
            <w:tcW w:w="7654" w:type="dxa"/>
          </w:tcPr>
          <w:p w14:paraId="27A1EC3B" w14:textId="42D0C02B" w:rsidR="009F0876" w:rsidRPr="009F0876" w:rsidRDefault="009F0876" w:rsidP="009F08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panelPrincipal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,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panelSuperior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panelInferior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panelSuperiorP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panelSuperiorS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.</w:t>
            </w:r>
          </w:p>
        </w:tc>
      </w:tr>
      <w:tr w:rsidR="009F0876" w:rsidRPr="009F0876" w14:paraId="5329E08C" w14:textId="77777777" w:rsidTr="009F0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190512" w14:textId="51D7B025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JButton</w:t>
            </w:r>
            <w:proofErr w:type="spellEnd"/>
          </w:p>
        </w:tc>
        <w:tc>
          <w:tcPr>
            <w:tcW w:w="7654" w:type="dxa"/>
          </w:tcPr>
          <w:p w14:paraId="0BE45F54" w14:textId="20736259" w:rsidR="009F0876" w:rsidRPr="009F0876" w:rsidRDefault="009F0876" w:rsidP="009F08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boton_agregar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boton_borrar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,</w:t>
            </w: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boton_Salir</w:t>
            </w:r>
            <w:proofErr w:type="spellEnd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.</w:t>
            </w:r>
          </w:p>
        </w:tc>
      </w:tr>
      <w:tr w:rsidR="009F0876" w:rsidRPr="009F0876" w14:paraId="1E9638C2" w14:textId="77777777" w:rsidTr="009F0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AB3D4F" w14:textId="30A01FE2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JTable</w:t>
            </w:r>
            <w:proofErr w:type="spellEnd"/>
          </w:p>
        </w:tc>
        <w:tc>
          <w:tcPr>
            <w:tcW w:w="7654" w:type="dxa"/>
          </w:tcPr>
          <w:p w14:paraId="1F5BC4B6" w14:textId="41D91805" w:rsidR="009F0876" w:rsidRPr="009F0876" w:rsidRDefault="009F0876" w:rsidP="009F08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tabla</w:t>
            </w:r>
          </w:p>
        </w:tc>
      </w:tr>
      <w:tr w:rsidR="009F0876" w:rsidRPr="009F0876" w14:paraId="30B4BBC9" w14:textId="77777777" w:rsidTr="009F0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6D8DC8" w14:textId="39D83FB2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DefaultTableModel</w:t>
            </w:r>
            <w:proofErr w:type="spellEnd"/>
          </w:p>
        </w:tc>
        <w:tc>
          <w:tcPr>
            <w:tcW w:w="7654" w:type="dxa"/>
          </w:tcPr>
          <w:p w14:paraId="1FE509C6" w14:textId="649FB6BB" w:rsidR="009F0876" w:rsidRPr="009F0876" w:rsidRDefault="009F0876" w:rsidP="009F08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modelo</w:t>
            </w:r>
          </w:p>
        </w:tc>
      </w:tr>
      <w:tr w:rsidR="009F0876" w:rsidRPr="009F0876" w14:paraId="00A61419" w14:textId="77777777" w:rsidTr="009F0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DF70E5" w14:textId="685EB8A3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JScrollPane</w:t>
            </w:r>
            <w:proofErr w:type="spellEnd"/>
          </w:p>
        </w:tc>
        <w:tc>
          <w:tcPr>
            <w:tcW w:w="7654" w:type="dxa"/>
          </w:tcPr>
          <w:p w14:paraId="26FADABC" w14:textId="17259D0C" w:rsidR="009F0876" w:rsidRPr="009F0876" w:rsidRDefault="009F0876" w:rsidP="009F08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barra_dezlizadora</w:t>
            </w:r>
            <w:proofErr w:type="spellEnd"/>
          </w:p>
        </w:tc>
      </w:tr>
      <w:tr w:rsidR="009F0876" w:rsidRPr="009F0876" w14:paraId="5FFE7BFB" w14:textId="77777777" w:rsidTr="009F0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D34323D" w14:textId="6A3641B5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JComboBox</w:t>
            </w:r>
            <w:proofErr w:type="spellEnd"/>
          </w:p>
        </w:tc>
        <w:tc>
          <w:tcPr>
            <w:tcW w:w="7654" w:type="dxa"/>
          </w:tcPr>
          <w:p w14:paraId="56784BBD" w14:textId="4A79BE31" w:rsidR="009F0876" w:rsidRPr="009F0876" w:rsidRDefault="009F0876" w:rsidP="009F08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combo</w:t>
            </w:r>
          </w:p>
        </w:tc>
      </w:tr>
      <w:tr w:rsidR="009F0876" w:rsidRPr="009F0876" w14:paraId="3B9A09B2" w14:textId="77777777" w:rsidTr="009F0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B2205" w14:textId="01CE2E12" w:rsidR="009F0876" w:rsidRPr="009F0876" w:rsidRDefault="009F0876" w:rsidP="00297F23">
            <w:pPr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</w:pP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ArrayList</w:t>
            </w:r>
            <w:proofErr w:type="spellEnd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&lt;</w:t>
            </w:r>
            <w:proofErr w:type="spellStart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Transporte</w:t>
            </w:r>
            <w:proofErr w:type="spellEnd"/>
            <w:r w:rsidRPr="009F0876">
              <w:rPr>
                <w:rFonts w:ascii="Arial Narrow" w:eastAsia="Calibri" w:hAnsi="Arial Narrow" w:cs="Calibri"/>
                <w:color w:val="0070C0"/>
                <w:sz w:val="24"/>
                <w:szCs w:val="24"/>
                <w:lang w:eastAsia="es-MX"/>
              </w:rPr>
              <w:t>&gt;</w:t>
            </w:r>
          </w:p>
        </w:tc>
        <w:tc>
          <w:tcPr>
            <w:tcW w:w="7654" w:type="dxa"/>
          </w:tcPr>
          <w:p w14:paraId="3CE5166C" w14:textId="4D96A2CC" w:rsidR="009F0876" w:rsidRPr="009F0876" w:rsidRDefault="009F0876" w:rsidP="009F08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</w:pPr>
            <w:r w:rsidRPr="009F0876">
              <w:rPr>
                <w:rFonts w:ascii="Arial Narrow" w:eastAsia="Calibri" w:hAnsi="Arial Narrow" w:cs="Calibri"/>
                <w:b/>
                <w:bCs/>
                <w:color w:val="00B050"/>
                <w:sz w:val="24"/>
                <w:szCs w:val="24"/>
                <w:lang w:eastAsia="es-MX"/>
              </w:rPr>
              <w:t>transporte</w:t>
            </w:r>
          </w:p>
        </w:tc>
      </w:tr>
    </w:tbl>
    <w:p w14:paraId="4F239EA1" w14:textId="7B770526" w:rsidR="00297F23" w:rsidRPr="009F0876" w:rsidRDefault="00297F23" w:rsidP="009F0876">
      <w:pPr>
        <w:rPr>
          <w:rFonts w:ascii="Bahnschrift Condensed" w:hAnsi="Bahnschrift Condensed" w:cs="Arial"/>
          <w:sz w:val="40"/>
          <w:szCs w:val="40"/>
          <w:u w:val="single"/>
        </w:rPr>
      </w:pPr>
      <w:r w:rsidRPr="009F0876">
        <w:rPr>
          <w:rFonts w:ascii="Bahnschrift Condensed" w:hAnsi="Bahnschrift Condensed" w:cs="Arial"/>
          <w:sz w:val="40"/>
          <w:szCs w:val="40"/>
          <w:u w:val="single"/>
        </w:rPr>
        <w:lastRenderedPageBreak/>
        <w:t>Pruebas e Implementación</w:t>
      </w:r>
    </w:p>
    <w:p w14:paraId="7A4C7BEB" w14:textId="343511EB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CREAMOS UN NUEVO AUTOMOVIL</w:t>
      </w:r>
    </w:p>
    <w:p w14:paraId="11BE58E6" w14:textId="2F4E9948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294ED1AF" wp14:editId="0811EDEC">
            <wp:extent cx="3988989" cy="299817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1" t="11471" r="23455" b="18192"/>
                    <a:stretch/>
                  </pic:blipFill>
                  <pic:spPr bwMode="auto">
                    <a:xfrm>
                      <a:off x="0" y="0"/>
                      <a:ext cx="4004404" cy="300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D62D" w14:textId="12AA6476" w:rsidR="00C3626D" w:rsidRDefault="00C3626D" w:rsidP="009F0876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RELLENAMOS LOS CAMPOS CORRESPONDIENTES Y CLIC EN EL BOTON AGREGAR DATOS</w:t>
      </w:r>
    </w:p>
    <w:p w14:paraId="16ADEC2A" w14:textId="49525BE7" w:rsidR="00C3626D" w:rsidRDefault="00C3626D" w:rsidP="009F0876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4B0AF9E6" wp14:editId="4B2C6833">
            <wp:extent cx="4495800" cy="33609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12075" r="23625" b="18192"/>
                    <a:stretch/>
                  </pic:blipFill>
                  <pic:spPr bwMode="auto">
                    <a:xfrm>
                      <a:off x="0" y="0"/>
                      <a:ext cx="4495800" cy="336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78D1" w14:textId="273D28B3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Y NOS APARECERA EN EL TABLA DE ABAJO LOS DATOS DEL AUTOMOVIL</w:t>
      </w:r>
    </w:p>
    <w:p w14:paraId="558AFA83" w14:textId="704F31DE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9DA8C4" wp14:editId="43B5AEEE">
            <wp:extent cx="4486275" cy="3386414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591" t="11773" r="23795" b="17589"/>
                    <a:stretch/>
                  </pic:blipFill>
                  <pic:spPr bwMode="auto">
                    <a:xfrm>
                      <a:off x="0" y="0"/>
                      <a:ext cx="4498371" cy="339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FF7F" w14:textId="164E1769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AHORA AGREGAREMOS OTRO DE TIPO MOTOCICLETA</w:t>
      </w:r>
    </w:p>
    <w:p w14:paraId="6A978516" w14:textId="51D99733" w:rsidR="00C3626D" w:rsidRDefault="00C3626D" w:rsidP="00C3626D">
      <w:pPr>
        <w:rPr>
          <w:rFonts w:ascii="Arial Narrow" w:hAnsi="Arial Narrow"/>
          <w:sz w:val="24"/>
          <w:szCs w:val="24"/>
        </w:rPr>
      </w:pPr>
    </w:p>
    <w:p w14:paraId="238A632F" w14:textId="4CE4C2D4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144CB846" wp14:editId="18B8F233">
            <wp:extent cx="4225486" cy="31623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761" t="12075" r="23625" b="17891"/>
                    <a:stretch/>
                  </pic:blipFill>
                  <pic:spPr bwMode="auto">
                    <a:xfrm>
                      <a:off x="0" y="0"/>
                      <a:ext cx="4231625" cy="316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14E1" w14:textId="64762283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Y AHORA TENDREMOS DOS TRANSPORTES CREADOS.</w:t>
      </w:r>
    </w:p>
    <w:p w14:paraId="2316D98D" w14:textId="2E75CC02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F05E4B" wp14:editId="00DCB76F">
            <wp:extent cx="4324350" cy="318416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592" t="12075" r="23625" b="18796"/>
                    <a:stretch/>
                  </pic:blipFill>
                  <pic:spPr bwMode="auto">
                    <a:xfrm>
                      <a:off x="0" y="0"/>
                      <a:ext cx="4338883" cy="319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1944" w14:textId="2DDCB944" w:rsidR="00C3626D" w:rsidRDefault="00C3626D" w:rsidP="009F0876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ELIMINAR UN OBJETO, LO SELECCIONAMOS Y LE DAMOS CLIC EN EL BOTON BORRAR DATOS</w:t>
      </w:r>
    </w:p>
    <w:p w14:paraId="4B69D566" w14:textId="067B0F71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078DE0F0" wp14:editId="2C7B04FC">
            <wp:extent cx="4228204" cy="318135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592" t="11773" r="23625" b="17589"/>
                    <a:stretch/>
                  </pic:blipFill>
                  <pic:spPr bwMode="auto">
                    <a:xfrm>
                      <a:off x="0" y="0"/>
                      <a:ext cx="4235238" cy="31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1800" w14:textId="736D6C74" w:rsidR="00C3626D" w:rsidRDefault="00C3626D" w:rsidP="00162E7D">
      <w:pPr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Y PODEMOS CREAR TANTOS TIPOS DE TRANSPORTE ASI COMO ELIMINARLOS.</w:t>
      </w:r>
    </w:p>
    <w:p w14:paraId="47E68791" w14:textId="46F38E52" w:rsidR="00C3626D" w:rsidRDefault="00C3626D" w:rsidP="00162E7D">
      <w:pPr>
        <w:jc w:val="center"/>
        <w:rPr>
          <w:rFonts w:ascii="Arial Narrow" w:hAnsi="Arial Narrow"/>
          <w:b/>
          <w:bCs/>
          <w:sz w:val="24"/>
          <w:szCs w:val="24"/>
        </w:rPr>
      </w:pPr>
      <w:r w:rsidRPr="002C16BF">
        <w:rPr>
          <w:rFonts w:ascii="Arial Narrow" w:hAnsi="Arial Narrow"/>
          <w:b/>
          <w:bCs/>
          <w:sz w:val="24"/>
          <w:szCs w:val="24"/>
        </w:rPr>
        <w:t>PARA SALIR DEL PROGRAMA SOLO BASTA CON DARLE CLIC EN EL BOTON SALIR.</w:t>
      </w:r>
    </w:p>
    <w:p w14:paraId="08A7B4B0" w14:textId="7F6D1DA4" w:rsidR="002C16BF" w:rsidRDefault="002C16BF" w:rsidP="00162E7D">
      <w:pPr>
        <w:jc w:val="center"/>
        <w:rPr>
          <w:rFonts w:ascii="Bahnschrift Condensed" w:hAnsi="Bahnschrift Condensed" w:cs="Arial"/>
          <w:sz w:val="40"/>
          <w:szCs w:val="40"/>
          <w:u w:val="single"/>
        </w:rPr>
      </w:pPr>
      <w:r>
        <w:rPr>
          <w:rFonts w:ascii="Bahnschrift Condensed" w:hAnsi="Bahnschrift Condensed" w:cs="Arial"/>
          <w:sz w:val="40"/>
          <w:szCs w:val="40"/>
          <w:u w:val="single"/>
        </w:rPr>
        <w:lastRenderedPageBreak/>
        <w:t>ARCHIVO DE TEXTO</w:t>
      </w:r>
    </w:p>
    <w:p w14:paraId="181716DD" w14:textId="0D96A865" w:rsidR="002C16BF" w:rsidRDefault="002C16BF" w:rsidP="00162E7D">
      <w:pPr>
        <w:jc w:val="center"/>
        <w:rPr>
          <w:rFonts w:ascii="Arial Narrow" w:hAnsi="Arial Narro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70A57" wp14:editId="16D89346">
            <wp:extent cx="4447176" cy="23907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844" t="17810" r="45010" b="39022"/>
                    <a:stretch/>
                  </pic:blipFill>
                  <pic:spPr bwMode="auto">
                    <a:xfrm>
                      <a:off x="0" y="0"/>
                      <a:ext cx="4460744" cy="239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D480" w14:textId="01927696" w:rsidR="002C16BF" w:rsidRPr="002C16BF" w:rsidRDefault="002C16BF" w:rsidP="00162E7D">
      <w:pPr>
        <w:jc w:val="center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t>COMO ELIMINAMOS UNO, SOLO NOS APRECE EL TIPO DE TRANSPORTE MOTOCICLETA CON LOS DATOS QUE AGREGAMOS.</w:t>
      </w:r>
    </w:p>
    <w:sectPr w:rsidR="002C16BF" w:rsidRPr="002C16BF" w:rsidSect="00F8183B">
      <w:headerReference w:type="default" r:id="rId30"/>
      <w:pgSz w:w="12240" w:h="15840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3F815" w14:textId="77777777" w:rsidR="00605FD6" w:rsidRDefault="00605FD6" w:rsidP="00F8183B">
      <w:pPr>
        <w:spacing w:after="0" w:line="240" w:lineRule="auto"/>
      </w:pPr>
      <w:r>
        <w:separator/>
      </w:r>
    </w:p>
  </w:endnote>
  <w:endnote w:type="continuationSeparator" w:id="0">
    <w:p w14:paraId="188E6EBC" w14:textId="77777777" w:rsidR="00605FD6" w:rsidRDefault="00605FD6" w:rsidP="00F81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1CDAA" w14:textId="77777777" w:rsidR="00605FD6" w:rsidRDefault="00605FD6" w:rsidP="00F8183B">
      <w:pPr>
        <w:spacing w:after="0" w:line="240" w:lineRule="auto"/>
      </w:pPr>
      <w:r>
        <w:separator/>
      </w:r>
    </w:p>
  </w:footnote>
  <w:footnote w:type="continuationSeparator" w:id="0">
    <w:p w14:paraId="34958D8C" w14:textId="77777777" w:rsidR="00605FD6" w:rsidRDefault="00605FD6" w:rsidP="00F81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5D514" w14:textId="77777777" w:rsidR="00F8183B" w:rsidRDefault="00F8183B" w:rsidP="00F8183B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>Club de programación</w:t>
    </w:r>
    <w:r>
      <w:rPr>
        <w:sz w:val="24"/>
      </w:rPr>
      <w:tab/>
    </w:r>
    <w:r>
      <w:rPr>
        <w:sz w:val="24"/>
      </w:rPr>
      <w:tab/>
      <w:t>Hora: 3:00 a 5:00 PM</w:t>
    </w:r>
  </w:p>
  <w:p w14:paraId="58AC41BF" w14:textId="77777777" w:rsidR="00F8183B" w:rsidRDefault="00F8183B" w:rsidP="00F8183B">
    <w:pPr>
      <w:tabs>
        <w:tab w:val="center" w:pos="5043"/>
        <w:tab w:val="right" w:pos="10088"/>
      </w:tabs>
      <w:spacing w:after="0"/>
      <w:ind w:left="4956" w:hanging="4956"/>
      <w:rPr>
        <w:sz w:val="24"/>
      </w:rPr>
    </w:pPr>
    <w:r>
      <w:rPr>
        <w:sz w:val="24"/>
      </w:rPr>
      <w:t>Alumno: Miguel Angel Gomez Romero</w:t>
    </w:r>
    <w:r>
      <w:rPr>
        <w:sz w:val="24"/>
      </w:rPr>
      <w:tab/>
      <w:t xml:space="preserve"> </w:t>
    </w:r>
    <w:r>
      <w:rPr>
        <w:sz w:val="24"/>
      </w:rPr>
      <w:tab/>
      <w:t xml:space="preserve">Carrera: </w:t>
    </w:r>
    <w:proofErr w:type="spellStart"/>
    <w:r>
      <w:rPr>
        <w:sz w:val="24"/>
      </w:rPr>
      <w:t>Ing</w:t>
    </w:r>
    <w:proofErr w:type="spellEnd"/>
    <w:r>
      <w:rPr>
        <w:sz w:val="24"/>
      </w:rPr>
      <w:t xml:space="preserve"> Sistemas Computacionales</w:t>
    </w:r>
  </w:p>
  <w:p w14:paraId="6363224A" w14:textId="77777777" w:rsidR="00F8183B" w:rsidRDefault="00F8183B" w:rsidP="00F8183B">
    <w:pPr>
      <w:tabs>
        <w:tab w:val="center" w:pos="5043"/>
        <w:tab w:val="right" w:pos="10088"/>
      </w:tabs>
      <w:spacing w:after="0"/>
    </w:pPr>
    <w:r>
      <w:rPr>
        <w:sz w:val="24"/>
      </w:rPr>
      <w:t>Número de Control: 19161282</w:t>
    </w:r>
    <w:r>
      <w:rPr>
        <w:sz w:val="24"/>
      </w:rPr>
      <w:tab/>
    </w:r>
    <w:r>
      <w:rPr>
        <w:sz w:val="24"/>
      </w:rPr>
      <w:tab/>
      <w:t>Semestre: 2</w:t>
    </w:r>
  </w:p>
  <w:p w14:paraId="3A800D1D" w14:textId="77777777" w:rsidR="00F8183B" w:rsidRDefault="00F8183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14E98"/>
    <w:multiLevelType w:val="hybridMultilevel"/>
    <w:tmpl w:val="A1C206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345AE"/>
    <w:multiLevelType w:val="hybridMultilevel"/>
    <w:tmpl w:val="B9268E4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2D4779"/>
    <w:multiLevelType w:val="hybridMultilevel"/>
    <w:tmpl w:val="5F0473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B0C"/>
    <w:rsid w:val="00162E7D"/>
    <w:rsid w:val="00195821"/>
    <w:rsid w:val="001D38D0"/>
    <w:rsid w:val="002439A5"/>
    <w:rsid w:val="00297F23"/>
    <w:rsid w:val="002C16BF"/>
    <w:rsid w:val="00605FD6"/>
    <w:rsid w:val="00712B0C"/>
    <w:rsid w:val="009F0876"/>
    <w:rsid w:val="00B136B4"/>
    <w:rsid w:val="00B635DA"/>
    <w:rsid w:val="00C3626D"/>
    <w:rsid w:val="00E73DF1"/>
    <w:rsid w:val="00EE6110"/>
    <w:rsid w:val="00F8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15468"/>
  <w15:chartTrackingRefBased/>
  <w15:docId w15:val="{4C8D20EE-38BA-4AD6-9AD1-C0359C10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B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12B0C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F818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183B"/>
  </w:style>
  <w:style w:type="paragraph" w:styleId="Piedepgina">
    <w:name w:val="footer"/>
    <w:basedOn w:val="Normal"/>
    <w:link w:val="PiedepginaCar"/>
    <w:uiPriority w:val="99"/>
    <w:unhideWhenUsed/>
    <w:rsid w:val="00F818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83B"/>
  </w:style>
  <w:style w:type="paragraph" w:styleId="Prrafodelista">
    <w:name w:val="List Paragraph"/>
    <w:basedOn w:val="Normal"/>
    <w:uiPriority w:val="34"/>
    <w:qFormat/>
    <w:rsid w:val="00195821"/>
    <w:pPr>
      <w:spacing w:after="120" w:line="224" w:lineRule="auto"/>
      <w:ind w:left="720" w:right="7" w:hanging="10"/>
      <w:contextualSpacing/>
      <w:jc w:val="both"/>
    </w:pPr>
    <w:rPr>
      <w:rFonts w:ascii="Calibri" w:eastAsia="Calibri" w:hAnsi="Calibri" w:cs="Calibri"/>
      <w:color w:val="000000"/>
      <w:sz w:val="26"/>
      <w:lang w:eastAsia="es-MX"/>
    </w:rPr>
  </w:style>
  <w:style w:type="table" w:styleId="Tablaconcuadrcula">
    <w:name w:val="Table Grid"/>
    <w:basedOn w:val="Tablanormal"/>
    <w:uiPriority w:val="39"/>
    <w:rsid w:val="009F0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3">
    <w:name w:val="Grid Table 6 Colorful Accent 3"/>
    <w:basedOn w:val="Tablanormal"/>
    <w:uiPriority w:val="51"/>
    <w:rsid w:val="009F087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gomez romero</dc:creator>
  <cp:keywords/>
  <dc:description/>
  <cp:lastModifiedBy>miguel angel gomez romero</cp:lastModifiedBy>
  <cp:revision>2</cp:revision>
  <dcterms:created xsi:type="dcterms:W3CDTF">2020-05-20T02:35:00Z</dcterms:created>
  <dcterms:modified xsi:type="dcterms:W3CDTF">2020-05-22T01:11:00Z</dcterms:modified>
</cp:coreProperties>
</file>