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36B" w:rsidRDefault="004A5F5E">
      <w:r>
        <w:t>Utilisateur(</w:t>
      </w:r>
      <w:r w:rsidRPr="004A5F5E">
        <w:rPr>
          <w:u w:val="single"/>
        </w:rPr>
        <w:t>idUser</w:t>
      </w:r>
      <w:r>
        <w:t>, mail, login, pseudo, mdp)</w:t>
      </w:r>
    </w:p>
    <w:p w:rsidR="004A5F5E" w:rsidRDefault="004A5F5E">
      <w:r>
        <w:t>Commentaire(</w:t>
      </w:r>
      <w:r w:rsidRPr="004A5F5E">
        <w:rPr>
          <w:u w:val="single"/>
        </w:rPr>
        <w:t>idCommentaire</w:t>
      </w:r>
      <w:r>
        <w:t>, contenu, datePublication, #idUser, #idArticle)</w:t>
      </w:r>
    </w:p>
    <w:p w:rsidR="004A5F5E" w:rsidRDefault="004A5F5E">
      <w:r>
        <w:t>Admin(</w:t>
      </w:r>
      <w:r w:rsidRPr="004A5F5E">
        <w:rPr>
          <w:u w:val="single"/>
        </w:rPr>
        <w:t>idAdmin</w:t>
      </w:r>
      <w:r>
        <w:t>, mail, login, pseudo, mdp)</w:t>
      </w:r>
    </w:p>
    <w:p w:rsidR="004A5F5E" w:rsidRDefault="004A5F5E">
      <w:r>
        <w:t>Article(</w:t>
      </w:r>
      <w:r w:rsidRPr="004A5F5E">
        <w:rPr>
          <w:u w:val="single"/>
        </w:rPr>
        <w:t>idArticle</w:t>
      </w:r>
      <w:r>
        <w:t>, titre, contenu, brouillon, datePublication, #idAdmin, #idSujet)</w:t>
      </w:r>
    </w:p>
    <w:p w:rsidR="004A5F5E" w:rsidRDefault="004A5F5E">
      <w:r>
        <w:t>Sujet(</w:t>
      </w:r>
      <w:r w:rsidRPr="004A5F5E">
        <w:rPr>
          <w:u w:val="single"/>
        </w:rPr>
        <w:t>idSujet</w:t>
      </w:r>
      <w:r>
        <w:t>, nom)</w:t>
      </w:r>
    </w:p>
    <w:p w:rsidR="004A5F5E" w:rsidRDefault="004A5F5E">
      <w:proofErr w:type="gramStart"/>
      <w:r>
        <w:t>Abonner</w:t>
      </w:r>
      <w:r w:rsidR="00416D2C">
        <w:t>(</w:t>
      </w:r>
      <w:proofErr w:type="gramEnd"/>
      <w:r w:rsidRPr="004A5F5E">
        <w:rPr>
          <w:u w:val="single"/>
        </w:rPr>
        <w:t>#idSujet</w:t>
      </w:r>
      <w:r w:rsidR="00416D2C">
        <w:t xml:space="preserve">, </w:t>
      </w:r>
      <w:r w:rsidR="00416D2C" w:rsidRPr="004A5F5E">
        <w:rPr>
          <w:u w:val="single"/>
        </w:rPr>
        <w:t>#idUser</w:t>
      </w:r>
      <w:r>
        <w:t>)</w:t>
      </w:r>
    </w:p>
    <w:p w:rsidR="004A5F5E" w:rsidRDefault="004A5F5E">
      <w:r>
        <w:t>Aimer(</w:t>
      </w:r>
      <w:r w:rsidR="000427FF" w:rsidRPr="004A5F5E">
        <w:rPr>
          <w:u w:val="single"/>
        </w:rPr>
        <w:t>#idArticle</w:t>
      </w:r>
      <w:r w:rsidR="000427FF">
        <w:t xml:space="preserve">, </w:t>
      </w:r>
      <w:r w:rsidRPr="004A5F5E">
        <w:rPr>
          <w:u w:val="single"/>
        </w:rPr>
        <w:t>#idUser</w:t>
      </w:r>
      <w:r>
        <w:t>)</w:t>
      </w:r>
      <w:bookmarkStart w:id="0" w:name="_GoBack"/>
      <w:bookmarkEnd w:id="0"/>
    </w:p>
    <w:sectPr w:rsidR="004A5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C9"/>
    <w:rsid w:val="000427FF"/>
    <w:rsid w:val="00416D2C"/>
    <w:rsid w:val="004A5F5E"/>
    <w:rsid w:val="00F04BC9"/>
    <w:rsid w:val="00F5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CDC9"/>
  <w15:chartTrackingRefBased/>
  <w15:docId w15:val="{B0236868-3E5A-41B6-B413-C9344201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</cp:lastModifiedBy>
  <cp:revision>3</cp:revision>
  <dcterms:created xsi:type="dcterms:W3CDTF">2023-01-13T10:54:00Z</dcterms:created>
  <dcterms:modified xsi:type="dcterms:W3CDTF">2023-01-13T11:08:00Z</dcterms:modified>
</cp:coreProperties>
</file>