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9DD3" w14:textId="77777777" w:rsidR="00D9712D" w:rsidRPr="00D9712D" w:rsidRDefault="00D9712D" w:rsidP="00D9712D">
      <w:pPr>
        <w:jc w:val="center"/>
        <w:rPr>
          <w:b/>
          <w:bCs/>
          <w:color w:val="FF0000"/>
          <w:sz w:val="40"/>
          <w:szCs w:val="40"/>
          <w:u w:val="single"/>
          <w:lang w:val="fr-FR"/>
        </w:rPr>
      </w:pPr>
      <w:r w:rsidRPr="00D9712D">
        <w:rPr>
          <w:b/>
          <w:bCs/>
          <w:color w:val="FF0000"/>
          <w:sz w:val="40"/>
          <w:szCs w:val="40"/>
          <w:u w:val="single"/>
          <w:lang w:val="fr-FR"/>
        </w:rPr>
        <w:t>Compte-rendu de projet de</w:t>
      </w:r>
    </w:p>
    <w:p w14:paraId="0A02E897" w14:textId="237FFF9B" w:rsidR="007A65B4" w:rsidRPr="00D9712D" w:rsidRDefault="00D9712D" w:rsidP="00D9712D">
      <w:pPr>
        <w:jc w:val="center"/>
        <w:rPr>
          <w:b/>
          <w:bCs/>
          <w:color w:val="FF0000"/>
          <w:sz w:val="40"/>
          <w:szCs w:val="40"/>
          <w:u w:val="single"/>
          <w:lang w:val="fr-FR"/>
        </w:rPr>
      </w:pPr>
      <w:r w:rsidRPr="00D9712D">
        <w:rPr>
          <w:b/>
          <w:bCs/>
          <w:color w:val="FF0000"/>
          <w:sz w:val="40"/>
          <w:szCs w:val="40"/>
          <w:u w:val="single"/>
          <w:lang w:val="fr-FR"/>
        </w:rPr>
        <w:t>Programmation parallèle</w:t>
      </w:r>
    </w:p>
    <w:p w14:paraId="5C0B76C6" w14:textId="77777777" w:rsidR="00D9712D" w:rsidRDefault="00D9712D">
      <w:pPr>
        <w:rPr>
          <w:lang w:val="fr-FR"/>
        </w:rPr>
      </w:pPr>
    </w:p>
    <w:p w14:paraId="46BC4188" w14:textId="77777777" w:rsidR="00524CAC" w:rsidRDefault="00524CAC">
      <w:pPr>
        <w:rPr>
          <w:lang w:val="fr-FR"/>
        </w:rPr>
      </w:pPr>
    </w:p>
    <w:p w14:paraId="07FD5177" w14:textId="77777777" w:rsidR="00524CAC" w:rsidRPr="00D9712D" w:rsidRDefault="00524CAC">
      <w:pPr>
        <w:rPr>
          <w:lang w:val="fr-FR"/>
        </w:rPr>
      </w:pPr>
    </w:p>
    <w:p w14:paraId="132F97ED" w14:textId="242FDD69" w:rsidR="00D9712D" w:rsidRPr="00371D21" w:rsidRDefault="00D9712D">
      <w:r w:rsidRPr="00371D21">
        <w:rPr>
          <w:u w:val="single"/>
        </w:rPr>
        <w:t>Etudiant :</w:t>
      </w:r>
      <w:r w:rsidRPr="00371D21">
        <w:t xml:space="preserve"> Saccoman Alexis</w:t>
      </w:r>
    </w:p>
    <w:p w14:paraId="084EFFA3" w14:textId="404E2A44" w:rsidR="00D9712D" w:rsidRPr="00371D21" w:rsidRDefault="00D9712D">
      <w:r w:rsidRPr="00371D21">
        <w:rPr>
          <w:u w:val="single"/>
        </w:rPr>
        <w:t>Uapv :</w:t>
      </w:r>
      <w:r w:rsidRPr="00371D21">
        <w:t xml:space="preserve"> uapv2101724</w:t>
      </w:r>
    </w:p>
    <w:p w14:paraId="7EEBAB9B" w14:textId="463726D0" w:rsidR="00D9712D" w:rsidRPr="00371D21" w:rsidRDefault="00371D21">
      <w:pPr>
        <w:rPr>
          <w:lang w:val="fr-FR"/>
        </w:rPr>
      </w:pPr>
      <w:r w:rsidRPr="00371D21">
        <w:rPr>
          <w:u w:val="single"/>
          <w:lang w:val="fr-FR"/>
        </w:rPr>
        <w:t>Intitulé du projet :</w:t>
      </w:r>
      <w:r w:rsidRPr="00371D21">
        <w:rPr>
          <w:lang w:val="fr-FR"/>
        </w:rPr>
        <w:t xml:space="preserve"> </w:t>
      </w:r>
      <w:r w:rsidRPr="00163603">
        <w:rPr>
          <w:b/>
          <w:bCs/>
          <w:i/>
          <w:iCs/>
          <w:lang w:val="fr-FR"/>
        </w:rPr>
        <w:t>MacMahon Squares</w:t>
      </w:r>
    </w:p>
    <w:p w14:paraId="532298AA" w14:textId="77777777" w:rsidR="00D9712D" w:rsidRPr="00371D21" w:rsidRDefault="00D9712D">
      <w:pPr>
        <w:rPr>
          <w:lang w:val="fr-FR"/>
        </w:rPr>
      </w:pPr>
    </w:p>
    <w:p w14:paraId="64C84FF4" w14:textId="112049D6" w:rsidR="00D9712D" w:rsidRDefault="0038221F">
      <w:pPr>
        <w:rPr>
          <w:lang w:val="fr-FR"/>
        </w:rPr>
      </w:pPr>
      <w:r>
        <w:rPr>
          <w:lang w:val="fr-FR"/>
        </w:rPr>
        <w:t>I – Manuel d’utilisation</w:t>
      </w:r>
    </w:p>
    <w:p w14:paraId="5EACD9D3" w14:textId="6CCBDC65" w:rsidR="0038221F" w:rsidRPr="00371D21" w:rsidRDefault="0038221F">
      <w:pPr>
        <w:rPr>
          <w:lang w:val="fr-FR"/>
        </w:rPr>
      </w:pPr>
      <w:r>
        <w:rPr>
          <w:lang w:val="fr-FR"/>
        </w:rPr>
        <w:t>II - Descriptif</w:t>
      </w:r>
    </w:p>
    <w:sectPr w:rsidR="0038221F" w:rsidRPr="00371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A6"/>
    <w:rsid w:val="00163603"/>
    <w:rsid w:val="00357902"/>
    <w:rsid w:val="00371D21"/>
    <w:rsid w:val="0038221F"/>
    <w:rsid w:val="00524CAC"/>
    <w:rsid w:val="007A65B4"/>
    <w:rsid w:val="00A14EA6"/>
    <w:rsid w:val="00D9712D"/>
    <w:rsid w:val="00F4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1A13"/>
  <w15:chartTrackingRefBased/>
  <w15:docId w15:val="{13B0CB3A-F62E-41B9-B1BD-9D8F7EFD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Sacco</dc:creator>
  <cp:keywords/>
  <dc:description/>
  <cp:lastModifiedBy>Alexis Sacco</cp:lastModifiedBy>
  <cp:revision>9</cp:revision>
  <dcterms:created xsi:type="dcterms:W3CDTF">2023-10-15T19:58:00Z</dcterms:created>
  <dcterms:modified xsi:type="dcterms:W3CDTF">2023-10-15T20:03:00Z</dcterms:modified>
</cp:coreProperties>
</file>