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D21E" w14:textId="1BB61510" w:rsidR="00C01ADB" w:rsidRDefault="00B50DEE">
      <w:r>
        <w:t>-------------TRABALHO IA ----------------</w:t>
      </w:r>
    </w:p>
    <w:p w14:paraId="41BDC3C7" w14:textId="18B7E1EE" w:rsidR="00B50DEE" w:rsidRDefault="00B50DEE" w:rsidP="001C32BF">
      <w:pPr>
        <w:tabs>
          <w:tab w:val="left" w:pos="6173"/>
        </w:tabs>
      </w:pPr>
      <w:r>
        <w:t>Nosso objetivo era colocar em ordem uma sequência, onde temos uma posição inicial e queríamos chegar a uma posição ‘meta’, para isso usamos a somatória de f(x) e g(x), e comparamos os custos do deslocamento de cada peça e com isso poderíamos saber qual caminho tomar, bom agente tinha que aplicar isso em código, no nosso caso decidimos usar python e implementar essa função de melhor escolha, para isso tivemos que pensar em varias coisas como;</w:t>
      </w:r>
    </w:p>
    <w:p w14:paraId="6C9466FD" w14:textId="77777777" w:rsidR="001C32BF" w:rsidRPr="001C32BF" w:rsidRDefault="001C32BF" w:rsidP="001C32BF">
      <w:pPr>
        <w:tabs>
          <w:tab w:val="left" w:pos="6173"/>
        </w:tabs>
        <w:rPr>
          <w:b/>
          <w:bCs/>
        </w:rPr>
      </w:pPr>
      <w:r w:rsidRPr="001C32BF">
        <w:rPr>
          <w:b/>
          <w:bCs/>
        </w:rPr>
        <w:t>Como representar o tabuleiro e os estados?</w:t>
      </w:r>
    </w:p>
    <w:p w14:paraId="143FE23D" w14:textId="77777777" w:rsidR="001C32BF" w:rsidRDefault="001C32BF" w:rsidP="001C32BF">
      <w:pPr>
        <w:tabs>
          <w:tab w:val="left" w:pos="6173"/>
        </w:tabs>
      </w:pPr>
      <w:r w:rsidRPr="001C32BF">
        <w:t>Para resolver o quebra-cabeça de 8 peças, precisamos de uma forma eficiente de representar o tabuleiro.</w:t>
      </w:r>
      <w:r w:rsidRPr="001C32BF">
        <w:br/>
      </w:r>
      <w:r w:rsidRPr="001C32BF">
        <w:rPr>
          <w:b/>
          <w:bCs/>
        </w:rPr>
        <w:t>Decisão:</w:t>
      </w:r>
      <w:r w:rsidRPr="001C32BF">
        <w:t> Usamos uma tupla de 9 números, onde cada número representa uma peça e o 0 representa o espaço vazio.</w:t>
      </w:r>
    </w:p>
    <w:p w14:paraId="1C0A6666" w14:textId="2BEEC5CC" w:rsidR="001C32BF" w:rsidRDefault="001C32BF" w:rsidP="001C32BF">
      <w:pPr>
        <w:tabs>
          <w:tab w:val="left" w:pos="6173"/>
        </w:tabs>
      </w:pPr>
      <w:r w:rsidRPr="001C32BF">
        <w:rPr>
          <w:noProof/>
        </w:rPr>
        <w:drawing>
          <wp:inline distT="0" distB="0" distL="0" distR="0" wp14:anchorId="0226F0BD" wp14:editId="3CD7ED3C">
            <wp:extent cx="4544059" cy="857370"/>
            <wp:effectExtent l="0" t="0" r="0" b="0"/>
            <wp:docPr id="636527337" name="Imagem 1" descr="Imagem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27337" name="Imagem 1" descr="Imagem de vídeo gam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BCC6" w14:textId="77777777" w:rsidR="00135FAC" w:rsidRPr="00135FAC" w:rsidRDefault="00135FAC" w:rsidP="00135FAC">
      <w:pPr>
        <w:tabs>
          <w:tab w:val="left" w:pos="6173"/>
        </w:tabs>
        <w:rPr>
          <w:b/>
          <w:bCs/>
        </w:rPr>
      </w:pPr>
      <w:r w:rsidRPr="00135FAC">
        <w:rPr>
          <w:b/>
          <w:bCs/>
        </w:rPr>
        <w:t>3. Como Gerar os Movimentos Possíveis</w:t>
      </w:r>
    </w:p>
    <w:p w14:paraId="40E9A81C" w14:textId="77777777" w:rsidR="00135FAC" w:rsidRPr="00135FAC" w:rsidRDefault="00135FAC" w:rsidP="00135FAC">
      <w:pPr>
        <w:tabs>
          <w:tab w:val="left" w:pos="6173"/>
        </w:tabs>
      </w:pPr>
      <w:r w:rsidRPr="00135FAC">
        <w:rPr>
          <w:b/>
          <w:bCs/>
        </w:rPr>
        <w:t>Explicação:</w:t>
      </w:r>
      <w:r w:rsidRPr="00135FAC">
        <w:br/>
        <w:t>Criamos a função </w:t>
      </w:r>
      <w:hyperlink r:id="rId6" w:history="1">
        <w:r w:rsidRPr="00135FAC">
          <w:rPr>
            <w:rStyle w:val="Hyperlink"/>
          </w:rPr>
          <w:t>get_neighbors</w:t>
        </w:r>
      </w:hyperlink>
      <w:r w:rsidRPr="00135FAC">
        <w:t>, que gera todos os estados possíveis a partir do atual, movendo o espaço vazio para cima, baixo, esquerda ou direita.</w:t>
      </w:r>
    </w:p>
    <w:p w14:paraId="1D400A4D" w14:textId="2DE783EF" w:rsidR="001C32BF" w:rsidRPr="001C32BF" w:rsidRDefault="00135FAC" w:rsidP="001C32BF">
      <w:pPr>
        <w:tabs>
          <w:tab w:val="left" w:pos="6173"/>
        </w:tabs>
      </w:pPr>
      <w:r w:rsidRPr="00135FAC">
        <w:drawing>
          <wp:inline distT="0" distB="0" distL="0" distR="0" wp14:anchorId="25BD274A" wp14:editId="79753B6C">
            <wp:extent cx="5400040" cy="2439670"/>
            <wp:effectExtent l="0" t="0" r="0" b="0"/>
            <wp:docPr id="552497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70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86C" w14:textId="77777777" w:rsidR="001C32BF" w:rsidRDefault="001C32BF" w:rsidP="001C32BF">
      <w:pPr>
        <w:tabs>
          <w:tab w:val="left" w:pos="6173"/>
        </w:tabs>
      </w:pPr>
    </w:p>
    <w:sectPr w:rsidR="001C3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1898"/>
    <w:multiLevelType w:val="multilevel"/>
    <w:tmpl w:val="7E2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544B"/>
    <w:multiLevelType w:val="hybridMultilevel"/>
    <w:tmpl w:val="B9A45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5C9"/>
    <w:multiLevelType w:val="multilevel"/>
    <w:tmpl w:val="F512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B1914"/>
    <w:multiLevelType w:val="multilevel"/>
    <w:tmpl w:val="83E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2711">
    <w:abstractNumId w:val="1"/>
  </w:num>
  <w:num w:numId="2" w16cid:durableId="429740326">
    <w:abstractNumId w:val="2"/>
  </w:num>
  <w:num w:numId="3" w16cid:durableId="637952499">
    <w:abstractNumId w:val="0"/>
  </w:num>
  <w:num w:numId="4" w16cid:durableId="1013798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EE"/>
    <w:rsid w:val="00135FAC"/>
    <w:rsid w:val="001A5B43"/>
    <w:rsid w:val="001C32BF"/>
    <w:rsid w:val="002565E8"/>
    <w:rsid w:val="00384C98"/>
    <w:rsid w:val="004008DA"/>
    <w:rsid w:val="007972F1"/>
    <w:rsid w:val="00B50DEE"/>
    <w:rsid w:val="00C01ADB"/>
    <w:rsid w:val="00CE3D6C"/>
    <w:rsid w:val="00F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8E03"/>
  <w15:chartTrackingRefBased/>
  <w15:docId w15:val="{3CA500EC-10D9-449C-8E7B-7EB6C534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0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0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0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0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0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0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0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0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0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0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0D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50D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0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lexis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FERNANDO SOLIS MAMANI</dc:creator>
  <cp:keywords/>
  <dc:description/>
  <cp:lastModifiedBy>ALEXIS FERNANDO SOLIS MAMANI</cp:lastModifiedBy>
  <cp:revision>3</cp:revision>
  <dcterms:created xsi:type="dcterms:W3CDTF">2025-09-03T17:45:00Z</dcterms:created>
  <dcterms:modified xsi:type="dcterms:W3CDTF">2025-09-04T03:00:00Z</dcterms:modified>
</cp:coreProperties>
</file>