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5BC6" w14:textId="77777777" w:rsidR="008B2C2A" w:rsidRPr="001E4F10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Cuestionario:</w:t>
      </w:r>
    </w:p>
    <w:p w14:paraId="03ADA076" w14:textId="77777777" w:rsidR="008B2C2A" w:rsidRDefault="008B2C2A" w:rsidP="008B2C2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¿Cuál es el giro del negocio?</w:t>
      </w:r>
    </w:p>
    <w:p w14:paraId="60C6084C" w14:textId="055B3899" w:rsidR="008B2C2A" w:rsidRPr="008B2C2A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2C2A">
        <w:rPr>
          <w:rFonts w:ascii="Times New Roman" w:hAnsi="Times New Roman" w:cs="Times New Roman"/>
          <w:b/>
          <w:bCs/>
          <w:sz w:val="24"/>
          <w:szCs w:val="24"/>
          <w:lang w:val="es-ES"/>
        </w:rPr>
        <w:t>____________________________________</w:t>
      </w:r>
    </w:p>
    <w:p w14:paraId="36FC14CF" w14:textId="77777777" w:rsidR="008B2C2A" w:rsidRPr="001E4F10" w:rsidRDefault="008B2C2A" w:rsidP="008B2C2A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7537E" w14:textId="77777777" w:rsidR="008B2C2A" w:rsidRPr="001E4F10" w:rsidRDefault="008B2C2A" w:rsidP="008B2C2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¿Cómo lleva el registro de sus ventas?</w:t>
      </w:r>
    </w:p>
    <w:p w14:paraId="61AAEB14" w14:textId="281A9EA9" w:rsidR="008B2C2A" w:rsidRPr="008B2C2A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2C2A">
        <w:rPr>
          <w:rFonts w:ascii="Times New Roman" w:hAnsi="Times New Roman" w:cs="Times New Roman"/>
          <w:b/>
          <w:bCs/>
          <w:sz w:val="24"/>
          <w:szCs w:val="24"/>
          <w:lang w:val="es-ES"/>
        </w:rPr>
        <w:t>__________________________________________</w:t>
      </w:r>
    </w:p>
    <w:p w14:paraId="75094417" w14:textId="77777777" w:rsidR="008B2C2A" w:rsidRPr="001E4F10" w:rsidRDefault="008B2C2A" w:rsidP="008B2C2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¿Cuánto tiempo emplea usted en la realización del control de las ventas del día?</w:t>
      </w:r>
    </w:p>
    <w:p w14:paraId="7F8620C9" w14:textId="4336B87B" w:rsidR="008B2C2A" w:rsidRPr="008B2C2A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2C2A">
        <w:rPr>
          <w:rFonts w:ascii="Times New Roman" w:hAnsi="Times New Roman" w:cs="Times New Roman"/>
          <w:b/>
          <w:bCs/>
          <w:sz w:val="24"/>
          <w:szCs w:val="24"/>
          <w:lang w:val="es-ES"/>
        </w:rPr>
        <w:t>_________________________________________</w:t>
      </w:r>
    </w:p>
    <w:p w14:paraId="0D083159" w14:textId="77777777" w:rsidR="008B2C2A" w:rsidRPr="001E4F10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7A4B7BA" w14:textId="72614B01" w:rsidR="008B2C2A" w:rsidRPr="001E4F10" w:rsidRDefault="008B2C2A" w:rsidP="008B2C2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bookmarkStart w:id="0" w:name="_Hlk138670248"/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¿Le gustaría implementar un sistema que le permita </w:t>
      </w:r>
      <w:r w:rsidR="009D0061">
        <w:rPr>
          <w:rFonts w:ascii="Times New Roman" w:hAnsi="Times New Roman" w:cs="Times New Roman"/>
          <w:b/>
          <w:bCs/>
          <w:sz w:val="24"/>
          <w:szCs w:val="24"/>
          <w:lang w:val="es-ES"/>
        </w:rPr>
        <w:t>tener el inventario de su mercadería</w:t>
      </w: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bookmarkEnd w:id="0"/>
    <w:p w14:paraId="65294C62" w14:textId="58DF9315" w:rsidR="008B2C2A" w:rsidRPr="008B2C2A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2C2A">
        <w:rPr>
          <w:rFonts w:ascii="Times New Roman" w:hAnsi="Times New Roman" w:cs="Times New Roman"/>
          <w:b/>
          <w:bCs/>
          <w:sz w:val="24"/>
          <w:szCs w:val="24"/>
          <w:lang w:val="es-ES"/>
        </w:rPr>
        <w:t>__________________________________________</w:t>
      </w:r>
    </w:p>
    <w:p w14:paraId="7C64486E" w14:textId="380454C1" w:rsidR="008B2C2A" w:rsidRPr="001E4F10" w:rsidRDefault="008B2C2A" w:rsidP="008B2C2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bookmarkStart w:id="1" w:name="_Hlk138670280"/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¿Considera usted que es importante la implementación de una aplicación web para determinar las ventas de </w:t>
      </w:r>
      <w:r w:rsidR="009D0061">
        <w:rPr>
          <w:rFonts w:ascii="Times New Roman" w:hAnsi="Times New Roman" w:cs="Times New Roman"/>
          <w:b/>
          <w:bCs/>
          <w:sz w:val="24"/>
          <w:szCs w:val="24"/>
          <w:lang w:val="es-ES"/>
        </w:rPr>
        <w:t>su</w:t>
      </w: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negocio?</w:t>
      </w:r>
    </w:p>
    <w:bookmarkEnd w:id="1"/>
    <w:p w14:paraId="56F8F750" w14:textId="2E0C6A22" w:rsidR="008B2C2A" w:rsidRPr="008B2C2A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2C2A">
        <w:rPr>
          <w:rFonts w:ascii="Times New Roman" w:hAnsi="Times New Roman" w:cs="Times New Roman"/>
          <w:b/>
          <w:bCs/>
          <w:sz w:val="24"/>
          <w:szCs w:val="24"/>
          <w:lang w:val="es-ES"/>
        </w:rPr>
        <w:t>___________________________________________</w:t>
      </w:r>
    </w:p>
    <w:p w14:paraId="3EDC8A9D" w14:textId="063CDFCE" w:rsidR="008B2C2A" w:rsidRPr="001E4F10" w:rsidRDefault="008B2C2A" w:rsidP="008B2C2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bookmarkStart w:id="2" w:name="_Hlk138670300"/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¿Al implementar una aplicación web le ayudaría a mejorar las ventas </w:t>
      </w:r>
      <w:r w:rsidR="009D006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y el control </w:t>
      </w: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de su negocio</w:t>
      </w:r>
      <w:r w:rsidR="009D006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como </w:t>
      </w: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 reducir el tiempo </w:t>
      </w:r>
      <w:r w:rsidR="009D006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para saber las </w:t>
      </w: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ventas del día?</w:t>
      </w:r>
    </w:p>
    <w:bookmarkEnd w:id="2"/>
    <w:p w14:paraId="2DBE6D5F" w14:textId="624C20D3" w:rsidR="008B2C2A" w:rsidRPr="008B2C2A" w:rsidRDefault="008B2C2A" w:rsidP="008B2C2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B2C2A">
        <w:rPr>
          <w:rFonts w:ascii="Times New Roman" w:hAnsi="Times New Roman" w:cs="Times New Roman"/>
          <w:b/>
          <w:bCs/>
          <w:sz w:val="24"/>
          <w:szCs w:val="24"/>
          <w:lang w:val="es-ES"/>
        </w:rPr>
        <w:t>___________________________________________</w:t>
      </w:r>
    </w:p>
    <w:p w14:paraId="7D76A229" w14:textId="0A88BFDD" w:rsidR="008B2C2A" w:rsidRPr="001E4F10" w:rsidRDefault="008B2C2A" w:rsidP="008B2C2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bookmarkStart w:id="3" w:name="_Hlk138670328"/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¿Qué le gustaría que tenga la aplicación web de su tienda</w:t>
      </w:r>
      <w:r w:rsidR="009D0061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BA356E">
        <w:rPr>
          <w:rFonts w:ascii="Times New Roman" w:hAnsi="Times New Roman" w:cs="Times New Roman"/>
          <w:b/>
          <w:bCs/>
          <w:sz w:val="24"/>
          <w:szCs w:val="24"/>
          <w:lang w:val="es-ES"/>
        </w:rPr>
        <w:t>tecnológica</w:t>
      </w:r>
      <w:r w:rsidRPr="001E4F10">
        <w:rPr>
          <w:rFonts w:ascii="Times New Roman" w:hAnsi="Times New Roman" w:cs="Times New Roman"/>
          <w:b/>
          <w:bCs/>
          <w:sz w:val="24"/>
          <w:szCs w:val="24"/>
          <w:lang w:val="es-ES"/>
        </w:rPr>
        <w:t>?</w:t>
      </w:r>
    </w:p>
    <w:bookmarkEnd w:id="3"/>
    <w:p w14:paraId="53DC6847" w14:textId="60708882" w:rsidR="00A153B1" w:rsidRPr="00BA356E" w:rsidRDefault="008B2C2A" w:rsidP="008B2C2A">
      <w:pPr>
        <w:rPr>
          <w:lang w:val="es-ES"/>
        </w:rPr>
      </w:pPr>
      <w:r w:rsidRPr="00BA356E">
        <w:rPr>
          <w:lang w:val="es-ES"/>
        </w:rPr>
        <w:t>_______________________________________________</w:t>
      </w:r>
    </w:p>
    <w:sectPr w:rsidR="00A153B1" w:rsidRPr="00BA356E" w:rsidSect="004155D4">
      <w:pgSz w:w="11911" w:h="17340"/>
      <w:pgMar w:top="1440" w:right="1440" w:bottom="167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357"/>
    <w:multiLevelType w:val="hybridMultilevel"/>
    <w:tmpl w:val="D2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6405F"/>
    <w:multiLevelType w:val="multilevel"/>
    <w:tmpl w:val="E5D2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B1"/>
    <w:rsid w:val="001A70E8"/>
    <w:rsid w:val="004155D4"/>
    <w:rsid w:val="00431FB1"/>
    <w:rsid w:val="008B2C2A"/>
    <w:rsid w:val="009D0061"/>
    <w:rsid w:val="00A153B1"/>
    <w:rsid w:val="00BA356E"/>
    <w:rsid w:val="00E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03DB"/>
  <w15:chartTrackingRefBased/>
  <w15:docId w15:val="{B2D8D545-CC0D-49C4-AC1F-FC708CC3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 ALEXAND YANEZ TUFI�O</dc:creator>
  <cp:keywords/>
  <dc:description/>
  <cp:lastModifiedBy>COM Troya Alexis</cp:lastModifiedBy>
  <cp:revision>3</cp:revision>
  <dcterms:created xsi:type="dcterms:W3CDTF">2022-11-22T05:09:00Z</dcterms:created>
  <dcterms:modified xsi:type="dcterms:W3CDTF">2023-06-26T16:12:00Z</dcterms:modified>
</cp:coreProperties>
</file>