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56B4" w14:textId="2E72CA52" w:rsidR="00A567FC" w:rsidRPr="009A235A" w:rsidRDefault="00A567FC" w:rsidP="009A235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67FC">
        <w:rPr>
          <w:rFonts w:ascii="Times New Roman" w:hAnsi="Times New Roman" w:cs="Times New Roman"/>
          <w:b/>
          <w:bCs/>
          <w:sz w:val="24"/>
          <w:szCs w:val="24"/>
        </w:rPr>
        <w:t>HISTORIAS DE USUARIO</w:t>
      </w:r>
    </w:p>
    <w:p w14:paraId="64AC4A3A" w14:textId="1E9B1D74" w:rsidR="00A567FC" w:rsidRDefault="00A567FC" w:rsidP="00A567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A567FC"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 xml:space="preserve"> comienza a partir de la necesidad de nuestro cliente, al cual le realizamos la entrevista </w:t>
      </w:r>
      <w:r w:rsidR="0020033A">
        <w:rPr>
          <w:rFonts w:ascii="Times New Roman" w:hAnsi="Times New Roman" w:cs="Times New Roman"/>
          <w:sz w:val="24"/>
          <w:szCs w:val="24"/>
        </w:rPr>
        <w:t xml:space="preserve">necesaria y </w:t>
      </w:r>
      <w:r w:rsidRPr="00A567FC">
        <w:rPr>
          <w:rFonts w:ascii="Times New Roman" w:hAnsi="Times New Roman" w:cs="Times New Roman"/>
          <w:sz w:val="24"/>
          <w:szCs w:val="24"/>
        </w:rPr>
        <w:t xml:space="preserve">en base </w:t>
      </w:r>
      <w:r w:rsidR="0020033A">
        <w:rPr>
          <w:rFonts w:ascii="Times New Roman" w:hAnsi="Times New Roman" w:cs="Times New Roman"/>
          <w:sz w:val="24"/>
          <w:szCs w:val="24"/>
        </w:rPr>
        <w:t xml:space="preserve">a lo solicitado, </w:t>
      </w:r>
      <w:r w:rsidR="0020033A" w:rsidRPr="00A567FC">
        <w:rPr>
          <w:rFonts w:ascii="Times New Roman" w:hAnsi="Times New Roman" w:cs="Times New Roman"/>
          <w:sz w:val="24"/>
          <w:szCs w:val="24"/>
        </w:rPr>
        <w:t>hicimos</w:t>
      </w:r>
      <w:r w:rsidR="0020033A">
        <w:rPr>
          <w:rFonts w:ascii="Times New Roman" w:hAnsi="Times New Roman" w:cs="Times New Roman"/>
          <w:sz w:val="24"/>
          <w:szCs w:val="24"/>
        </w:rPr>
        <w:t xml:space="preserve"> </w:t>
      </w:r>
      <w:r w:rsidR="0020033A" w:rsidRPr="00A567FC">
        <w:rPr>
          <w:rFonts w:ascii="Times New Roman" w:hAnsi="Times New Roman" w:cs="Times New Roman"/>
          <w:sz w:val="24"/>
          <w:szCs w:val="24"/>
        </w:rPr>
        <w:t>este tipo de tarjetas</w:t>
      </w:r>
      <w:r w:rsidR="0020033A">
        <w:rPr>
          <w:rFonts w:ascii="Times New Roman" w:hAnsi="Times New Roman" w:cs="Times New Roman"/>
          <w:sz w:val="24"/>
          <w:szCs w:val="24"/>
        </w:rPr>
        <w:t xml:space="preserve"> que son nuestras </w:t>
      </w:r>
      <w:r w:rsidRPr="00A567FC">
        <w:rPr>
          <w:rFonts w:ascii="Times New Roman" w:hAnsi="Times New Roman" w:cs="Times New Roman"/>
          <w:sz w:val="24"/>
          <w:szCs w:val="24"/>
        </w:rPr>
        <w:t>Historias de Usuario</w:t>
      </w:r>
      <w:r w:rsidR="0020033A">
        <w:rPr>
          <w:rFonts w:ascii="Times New Roman" w:hAnsi="Times New Roman" w:cs="Times New Roman"/>
          <w:sz w:val="24"/>
          <w:szCs w:val="24"/>
        </w:rPr>
        <w:t>.</w:t>
      </w:r>
    </w:p>
    <w:p w14:paraId="33FA7AA2" w14:textId="6109E202" w:rsidR="00D76A5C" w:rsidRDefault="00D76A5C" w:rsidP="00A567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FC">
        <w:rPr>
          <w:rFonts w:ascii="Times New Roman" w:hAnsi="Times New Roman" w:cs="Times New Roman"/>
          <w:sz w:val="24"/>
          <w:szCs w:val="24"/>
        </w:rPr>
        <w:t>Estas son las Historias de Usuarios que determinamos que necesitábamos desarrollar:</w:t>
      </w:r>
    </w:p>
    <w:p w14:paraId="53306009" w14:textId="77777777" w:rsidR="00A167F0" w:rsidRDefault="00A167F0" w:rsidP="00A567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5EAB7" w14:textId="7CF39AAD" w:rsidR="008E62E8" w:rsidRPr="008E62E8" w:rsidRDefault="008E62E8" w:rsidP="008E62E8">
      <w:pPr>
        <w:spacing w:line="276" w:lineRule="auto"/>
        <w:jc w:val="center"/>
        <w:rPr>
          <w:rFonts w:ascii="Jokerman" w:hAnsi="Jokerman" w:cs="Times New Roman"/>
          <w:b/>
          <w:bCs/>
          <w:sz w:val="24"/>
          <w:szCs w:val="24"/>
        </w:rPr>
      </w:pPr>
      <w:r w:rsidRPr="008E62E8">
        <w:rPr>
          <w:rFonts w:ascii="Jokerman" w:hAnsi="Jokerman" w:cs="Times New Roman"/>
          <w:b/>
          <w:bCs/>
          <w:sz w:val="24"/>
          <w:szCs w:val="24"/>
        </w:rPr>
        <w:t>HISTORIA 1</w:t>
      </w:r>
    </w:p>
    <w:p w14:paraId="190B7443" w14:textId="4ED66D95" w:rsidR="00D76A5C" w:rsidRDefault="00A167F0" w:rsidP="008E62E8">
      <w:pPr>
        <w:spacing w:before="240" w:after="24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4D0BA2" wp14:editId="6F0B719D">
            <wp:extent cx="3004137" cy="2164080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33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AE66" w14:textId="6C02A22A" w:rsidR="008E62E8" w:rsidRPr="00C73F53" w:rsidRDefault="00C73F53" w:rsidP="00C73F53">
      <w:pPr>
        <w:spacing w:line="276" w:lineRule="auto"/>
        <w:jc w:val="center"/>
        <w:rPr>
          <w:rFonts w:ascii="Jokerman" w:hAnsi="Jokerman" w:cs="Times New Roman"/>
          <w:b/>
          <w:bCs/>
          <w:sz w:val="24"/>
          <w:szCs w:val="24"/>
        </w:rPr>
      </w:pPr>
      <w:r w:rsidRPr="008E62E8">
        <w:rPr>
          <w:rFonts w:ascii="Jokerman" w:hAnsi="Jokerman" w:cs="Times New Roman"/>
          <w:b/>
          <w:bCs/>
          <w:sz w:val="24"/>
          <w:szCs w:val="24"/>
        </w:rPr>
        <w:t xml:space="preserve">HISTORIA </w:t>
      </w:r>
      <w:r>
        <w:rPr>
          <w:rFonts w:ascii="Jokerman" w:hAnsi="Jokerman" w:cs="Times New Roman"/>
          <w:b/>
          <w:bCs/>
          <w:sz w:val="24"/>
          <w:szCs w:val="24"/>
        </w:rPr>
        <w:t>2</w:t>
      </w:r>
    </w:p>
    <w:p w14:paraId="3061D6AD" w14:textId="2AAC3121" w:rsidR="00D76A5C" w:rsidRDefault="00A167F0" w:rsidP="00C73F53">
      <w:pPr>
        <w:spacing w:before="240"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41BD6" wp14:editId="759CDAE4">
            <wp:extent cx="3427540" cy="234696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29" cy="236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9801" w14:textId="4505301C" w:rsidR="00A167F0" w:rsidRDefault="00A167F0" w:rsidP="00C73F53">
      <w:pPr>
        <w:spacing w:before="240"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38287" w14:textId="1BABFD58" w:rsidR="00A167F0" w:rsidRDefault="00A167F0" w:rsidP="00C73F53">
      <w:pPr>
        <w:spacing w:before="240"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2D67C" w14:textId="0A7C4500" w:rsidR="00794E52" w:rsidRDefault="00794E52" w:rsidP="00C73F53">
      <w:pPr>
        <w:spacing w:before="240"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FD136" w14:textId="77777777" w:rsidR="00794E52" w:rsidRPr="00C73F53" w:rsidRDefault="00794E52" w:rsidP="00C73F53">
      <w:pPr>
        <w:spacing w:before="240"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898D7" w14:textId="4B93F1D0" w:rsidR="00BA098D" w:rsidRPr="00BA098D" w:rsidRDefault="00BA098D" w:rsidP="00BA098D">
      <w:pPr>
        <w:spacing w:line="276" w:lineRule="auto"/>
        <w:jc w:val="center"/>
        <w:rPr>
          <w:rFonts w:ascii="Jokerman" w:hAnsi="Jokerman" w:cs="Times New Roman"/>
          <w:b/>
          <w:bCs/>
          <w:sz w:val="24"/>
          <w:szCs w:val="24"/>
        </w:rPr>
      </w:pPr>
      <w:r w:rsidRPr="008E62E8">
        <w:rPr>
          <w:rFonts w:ascii="Jokerman" w:hAnsi="Jokerman" w:cs="Times New Roman"/>
          <w:b/>
          <w:bCs/>
          <w:sz w:val="24"/>
          <w:szCs w:val="24"/>
        </w:rPr>
        <w:lastRenderedPageBreak/>
        <w:t xml:space="preserve">HISTORIA </w:t>
      </w:r>
      <w:r>
        <w:rPr>
          <w:rFonts w:ascii="Jokerman" w:hAnsi="Jokerman" w:cs="Times New Roman"/>
          <w:b/>
          <w:bCs/>
          <w:sz w:val="24"/>
          <w:szCs w:val="24"/>
        </w:rPr>
        <w:t>3</w:t>
      </w:r>
    </w:p>
    <w:p w14:paraId="7498FF1C" w14:textId="48B9F802" w:rsidR="00BA098D" w:rsidRDefault="009A70DA" w:rsidP="00BA098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44F53" wp14:editId="64B60506">
            <wp:extent cx="3276600" cy="252988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63" cy="25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3414" w14:textId="77777777" w:rsidR="00794E52" w:rsidRDefault="00794E52" w:rsidP="00BA098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FB6EF" w14:textId="747B49D5" w:rsidR="00BA098D" w:rsidRPr="009A235A" w:rsidRDefault="00BA098D" w:rsidP="009A235A">
      <w:pPr>
        <w:spacing w:line="276" w:lineRule="auto"/>
        <w:jc w:val="center"/>
        <w:rPr>
          <w:rFonts w:ascii="Jokerman" w:hAnsi="Jokerman" w:cs="Times New Roman"/>
          <w:b/>
          <w:bCs/>
          <w:sz w:val="24"/>
          <w:szCs w:val="24"/>
        </w:rPr>
      </w:pPr>
      <w:r w:rsidRPr="008E62E8">
        <w:rPr>
          <w:rFonts w:ascii="Jokerman" w:hAnsi="Jokerman" w:cs="Times New Roman"/>
          <w:b/>
          <w:bCs/>
          <w:sz w:val="24"/>
          <w:szCs w:val="24"/>
        </w:rPr>
        <w:t xml:space="preserve">HISTORIA </w:t>
      </w:r>
      <w:r>
        <w:rPr>
          <w:rFonts w:ascii="Jokerman" w:hAnsi="Jokerman" w:cs="Times New Roman"/>
          <w:b/>
          <w:bCs/>
          <w:sz w:val="24"/>
          <w:szCs w:val="24"/>
        </w:rPr>
        <w:t>4</w:t>
      </w:r>
    </w:p>
    <w:p w14:paraId="0F2F625D" w14:textId="14AADE63" w:rsidR="00BA098D" w:rsidRDefault="009A70DA" w:rsidP="009A235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09E41" wp14:editId="74B203AB">
            <wp:extent cx="3589020" cy="27449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08" cy="27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0B57" w14:textId="77777777" w:rsidR="00BA098D" w:rsidRDefault="00BA098D" w:rsidP="00A567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18BBD" w14:textId="5413DDE5" w:rsidR="00BA098D" w:rsidRPr="009A235A" w:rsidRDefault="009A235A" w:rsidP="00A567F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35A">
        <w:rPr>
          <w:rFonts w:ascii="Times New Roman" w:hAnsi="Times New Roman" w:cs="Times New Roman"/>
          <w:b/>
          <w:bCs/>
          <w:sz w:val="24"/>
          <w:szCs w:val="24"/>
        </w:rPr>
        <w:t>Link de la aplicación donde se realizó las historias de usuario:</w:t>
      </w:r>
    </w:p>
    <w:p w14:paraId="3B5DFD93" w14:textId="56834A6F" w:rsidR="009A235A" w:rsidRPr="009A235A" w:rsidRDefault="00794E52" w:rsidP="00A567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A098D" w:rsidRPr="009A235A">
          <w:t>https://lucid.app/lucidspark/96554ee8-4958-4dde-857a-0d0f41aac2e9/edit?viewport_loc=815%2C3118%2C2993%2C1565%2C0_0&amp;invitationId=inv_cdcf6d54-68d9-4d86-9e27-cb1455ef0717</w:t>
        </w:r>
      </w:hyperlink>
    </w:p>
    <w:sectPr w:rsidR="009A235A" w:rsidRPr="009A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5C"/>
    <w:rsid w:val="0020033A"/>
    <w:rsid w:val="00794E52"/>
    <w:rsid w:val="00803915"/>
    <w:rsid w:val="008850DB"/>
    <w:rsid w:val="008E62E8"/>
    <w:rsid w:val="009A235A"/>
    <w:rsid w:val="009A70DA"/>
    <w:rsid w:val="00A167F0"/>
    <w:rsid w:val="00A567FC"/>
    <w:rsid w:val="00A668C9"/>
    <w:rsid w:val="00BA098D"/>
    <w:rsid w:val="00C73F53"/>
    <w:rsid w:val="00D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13D0"/>
  <w15:chartTrackingRefBased/>
  <w15:docId w15:val="{13018265-D2B2-4911-9914-03DB26C6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9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9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0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spark/96554ee8-4958-4dde-857a-0d0f41aac2e9/edit?viewport_loc=815%2C3118%2C2993%2C1565%2C0_0&amp;invitationId=inv_cdcf6d54-68d9-4d86-9e27-cb1455ef071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SANTIAGO TROYA ACOSTA</dc:creator>
  <cp:keywords/>
  <dc:description/>
  <cp:lastModifiedBy>COM Troya Alexis</cp:lastModifiedBy>
  <cp:revision>5</cp:revision>
  <dcterms:created xsi:type="dcterms:W3CDTF">2023-06-24T23:45:00Z</dcterms:created>
  <dcterms:modified xsi:type="dcterms:W3CDTF">2023-06-26T17:40:00Z</dcterms:modified>
</cp:coreProperties>
</file>