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Git Commands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initialised the working directory, this tells git to start tracking all changes in the directory. A hidden directory named .git will be created in the directory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Pr="00EE2987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014">
        <w:rPr>
          <w:rFonts w:ascii="Times New Roman" w:hAnsi="Times New Roman" w:cs="Times New Roman"/>
          <w:b/>
          <w:sz w:val="24"/>
          <w:szCs w:val="24"/>
        </w:rPr>
        <w:t>Git status: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2987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 xml:space="preserve"> new files or files that have been amended. If no file is added, git will mention that there are untracked file.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Git add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to track changes on the file, the file is added to the “staging area”</w:t>
      </w:r>
    </w:p>
    <w:p w:rsidR="00CC58F9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add several file we can separate them with a space.</w:t>
      </w:r>
    </w:p>
    <w:p w:rsidR="00BB1278" w:rsidRDefault="00BB1278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1278" w:rsidRDefault="00BB1278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commit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--</w:t>
      </w:r>
      <w:proofErr w:type="gramStart"/>
      <w:r w:rsidRPr="00945AF5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5AF5">
        <w:rPr>
          <w:rFonts w:ascii="Times New Roman" w:hAnsi="Times New Roman" w:cs="Times New Roman"/>
          <w:b/>
          <w:sz w:val="24"/>
          <w:szCs w:val="24"/>
        </w:rPr>
        <w:t>”</w:t>
      </w:r>
      <w:proofErr w:type="gramEnd"/>
      <w:r w:rsidRPr="00945AF5">
        <w:rPr>
          <w:rFonts w:ascii="Times New Roman" w:hAnsi="Times New Roman" w:cs="Times New Roman"/>
          <w:b/>
          <w:sz w:val="24"/>
          <w:szCs w:val="24"/>
        </w:rPr>
        <w:t>message”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changes, git will keep a log of this file. Message is to describe the changes done</w:t>
      </w:r>
      <w:r w:rsidR="001B2F72">
        <w:rPr>
          <w:rFonts w:ascii="Times New Roman" w:hAnsi="Times New Roman" w:cs="Times New Roman"/>
          <w:sz w:val="24"/>
          <w:szCs w:val="24"/>
        </w:rPr>
        <w:t xml:space="preserve"> it is</w:t>
      </w:r>
      <w:r>
        <w:rPr>
          <w:rFonts w:ascii="Times New Roman" w:hAnsi="Times New Roman" w:cs="Times New Roman"/>
          <w:sz w:val="24"/>
          <w:szCs w:val="24"/>
        </w:rPr>
        <w:t xml:space="preserve"> useful to track the different version of the file.</w:t>
      </w:r>
    </w:p>
    <w:p w:rsidR="00BB1278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must be “add” before it can be “commit.</w:t>
      </w:r>
    </w:p>
    <w:p w:rsidR="001B2F72" w:rsidRDefault="001B2F72" w:rsidP="001B2F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1278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B4225F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_name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same as above except that a prompt screen for comments will appear . Use I and Esc to swap between edit and view mode. “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to leave the prompt.</w:t>
      </w:r>
    </w:p>
    <w:p w:rsidR="001B2F72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more common to use the other commit command. </w:t>
      </w:r>
    </w:p>
    <w:p w:rsidR="001B2F72" w:rsidRDefault="001B2F72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1278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F9">
        <w:rPr>
          <w:rFonts w:ascii="Times New Roman" w:hAnsi="Times New Roman" w:cs="Times New Roman"/>
          <w:b/>
          <w:sz w:val="24"/>
          <w:szCs w:val="24"/>
        </w:rPr>
        <w:t>Git log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the changes in the directory will be displayed, change here are changes “commit”, this is the reason a message is required for each file “commit”.</w:t>
      </w:r>
    </w:p>
    <w:p w:rsidR="00CC58F9" w:rsidRPr="00CC58F9" w:rsidRDefault="00CC58F9" w:rsidP="00BB127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58F9" w:rsidRDefault="00CC58F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8F9">
        <w:rPr>
          <w:rFonts w:ascii="Times New Roman" w:hAnsi="Times New Roman" w:cs="Times New Roman"/>
          <w:b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diff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 the 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  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commit and current file.</w:t>
      </w:r>
    </w:p>
    <w:p w:rsidR="00562735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735" w:rsidRDefault="00562735" w:rsidP="00562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3C71">
        <w:rPr>
          <w:rFonts w:ascii="Times New Roman" w:hAnsi="Times New Roman" w:cs="Times New Roman"/>
          <w:b/>
          <w:sz w:val="24"/>
          <w:szCs w:val="24"/>
        </w:rPr>
        <w:t>Git reset: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can be used after a file has been added to the “staging area” (git add).</w:t>
      </w:r>
    </w:p>
    <w:p w:rsidR="00562735" w:rsidRDefault="00562735" w:rsidP="005627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remove the file from the staging area. Use “.” for all files or list the files separated by a space.</w:t>
      </w:r>
    </w:p>
    <w:p w:rsidR="00562735" w:rsidRPr="00CC58F9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2FF2" w:rsidRDefault="0056273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72D7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0F72D7">
        <w:rPr>
          <w:rFonts w:ascii="Times New Roman" w:hAnsi="Times New Roman" w:cs="Times New Roman"/>
          <w:b/>
          <w:sz w:val="24"/>
          <w:szCs w:val="24"/>
        </w:rPr>
        <w:t xml:space="preserve"> diff </w:t>
      </w:r>
      <w:r>
        <w:rPr>
          <w:rFonts w:ascii="Times New Roman" w:hAnsi="Times New Roman" w:cs="Times New Roman"/>
          <w:b/>
          <w:sz w:val="24"/>
          <w:szCs w:val="24"/>
        </w:rPr>
        <w:t>--</w:t>
      </w:r>
      <w:r w:rsidRPr="000F72D7">
        <w:rPr>
          <w:rFonts w:ascii="Times New Roman" w:hAnsi="Times New Roman" w:cs="Times New Roman"/>
          <w:b/>
          <w:sz w:val="24"/>
          <w:szCs w:val="24"/>
        </w:rPr>
        <w:t xml:space="preserve"> staged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compare the file between staged file and working directory one</w:t>
      </w:r>
    </w:p>
    <w:p w:rsidR="002A2FF2" w:rsidRDefault="002A2FF2" w:rsidP="002A2F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735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D1C">
        <w:rPr>
          <w:rFonts w:ascii="Times New Roman" w:hAnsi="Times New Roman" w:cs="Times New Roman"/>
          <w:b/>
          <w:sz w:val="24"/>
          <w:szCs w:val="24"/>
        </w:rPr>
        <w:t>Git revert: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revert to a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Often use with HEAD (Git revert HEAD) to revert to the previous committed file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HEAD~x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revert to the x+1 previous commit.</w:t>
      </w: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revert will create a copy to the commit we want to revert to and use this commit. Git revert do not alter historical commit.</w:t>
      </w: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2FF2" w:rsidRDefault="002A2FF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Working on Branch</w:t>
      </w: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45334" w:rsidRP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334">
        <w:rPr>
          <w:rFonts w:ascii="Times New Roman" w:hAnsi="Times New Roman" w:cs="Times New Roman"/>
          <w:sz w:val="24"/>
          <w:szCs w:val="24"/>
        </w:rPr>
        <w:t>A bran</w:t>
      </w:r>
      <w:r>
        <w:rPr>
          <w:rFonts w:ascii="Times New Roman" w:hAnsi="Times New Roman" w:cs="Times New Roman"/>
          <w:sz w:val="24"/>
          <w:szCs w:val="24"/>
        </w:rPr>
        <w:t xml:space="preserve">ch is a virtual environment that will allow work to be done on the file without affecting the main file. The work done on the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later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merged with the main (master) branch.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2F72">
        <w:rPr>
          <w:rFonts w:ascii="Times New Roman" w:hAnsi="Times New Roman" w:cs="Times New Roman"/>
          <w:b/>
          <w:sz w:val="24"/>
          <w:szCs w:val="24"/>
        </w:rPr>
        <w:t>Git</w:t>
      </w:r>
      <w:r>
        <w:rPr>
          <w:rFonts w:ascii="Times New Roman" w:hAnsi="Times New Roman" w:cs="Times New Roman"/>
          <w:b/>
          <w:sz w:val="24"/>
          <w:szCs w:val="24"/>
        </w:rPr>
        <w:t xml:space="preserve"> branch: </w:t>
      </w:r>
      <w:r w:rsidRPr="00445334">
        <w:rPr>
          <w:rFonts w:ascii="Times New Roman" w:hAnsi="Times New Roman" w:cs="Times New Roman"/>
          <w:sz w:val="24"/>
          <w:szCs w:val="24"/>
        </w:rPr>
        <w:t xml:space="preserve">display all the branches of the </w:t>
      </w:r>
      <w:r w:rsidR="00445334" w:rsidRPr="00445334">
        <w:rPr>
          <w:rFonts w:ascii="Times New Roman" w:hAnsi="Times New Roman" w:cs="Times New Roman"/>
          <w:sz w:val="24"/>
          <w:szCs w:val="24"/>
        </w:rPr>
        <w:t>directory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334">
        <w:rPr>
          <w:rFonts w:ascii="Times New Roman" w:hAnsi="Times New Roman" w:cs="Times New Roman"/>
          <w:b/>
          <w:sz w:val="24"/>
          <w:szCs w:val="24"/>
        </w:rPr>
        <w:t xml:space="preserve">Git branch </w:t>
      </w:r>
      <w:proofErr w:type="spellStart"/>
      <w:r w:rsidRPr="00445334"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44533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branch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5334" w:rsidRP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change working branch.</w:t>
      </w: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45334" w:rsidRDefault="0044533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 diff branch1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branch2: </w:t>
      </w:r>
      <w:r>
        <w:rPr>
          <w:rFonts w:ascii="Times New Roman" w:hAnsi="Times New Roman" w:cs="Times New Roman"/>
          <w:sz w:val="24"/>
          <w:szCs w:val="24"/>
        </w:rPr>
        <w:t>changes between two branches will be displayed. Same as diff feature branch has to be “add” and “commit” in order to have diff.</w:t>
      </w: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930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merge --no-</w:t>
      </w:r>
      <w:proofErr w:type="spellStart"/>
      <w:r w:rsidRPr="00E33930">
        <w:rPr>
          <w:rFonts w:ascii="Times New Roman" w:hAnsi="Times New Roman" w:cs="Times New Roman"/>
          <w:b/>
          <w:sz w:val="24"/>
          <w:szCs w:val="24"/>
        </w:rPr>
        <w:t>ff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E33930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“message”: </w:t>
      </w:r>
      <w:r>
        <w:rPr>
          <w:rFonts w:ascii="Times New Roman" w:hAnsi="Times New Roman" w:cs="Times New Roman"/>
          <w:sz w:val="24"/>
          <w:szCs w:val="24"/>
        </w:rPr>
        <w:t>merge the branch to the master file.</w:t>
      </w:r>
    </w:p>
    <w:p w:rsidR="00E33930" w:rsidRP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has to be executed after checkout master. We can’t merge from the virtual branch.</w:t>
      </w:r>
    </w:p>
    <w:p w:rsidR="00E33930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3930" w:rsidRPr="00445334" w:rsidRDefault="00E33930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30">
        <w:rPr>
          <w:rFonts w:ascii="Times New Roman" w:hAnsi="Times New Roman" w:cs="Times New Roman"/>
          <w:b/>
          <w:sz w:val="24"/>
          <w:szCs w:val="24"/>
        </w:rPr>
        <w:t xml:space="preserve">Git branch –D </w:t>
      </w:r>
      <w:proofErr w:type="spellStart"/>
      <w:r w:rsidRPr="00E33930"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 w:rsidRPr="00E3393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delete the branch, it is always better to delete branch after we finished working on it.</w:t>
      </w:r>
    </w:p>
    <w:p w:rsidR="001B2F72" w:rsidRDefault="001B2F72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09E2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Commands related to </w:t>
      </w:r>
      <w:proofErr w:type="spellStart"/>
      <w:r w:rsidR="006C223F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= project/folder</w:t>
      </w: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repository has been created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platform will provide an URL/SSH Key. This will be the URL to use to upload the files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223F" w:rsidRDefault="006C223F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23F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 xml:space="preserve">Git remote add </w:t>
      </w:r>
      <w:proofErr w:type="spellStart"/>
      <w:r w:rsidRPr="000C79E3">
        <w:rPr>
          <w:rFonts w:ascii="Times New Roman" w:hAnsi="Times New Roman" w:cs="Times New Roman"/>
          <w:b/>
          <w:sz w:val="24"/>
          <w:szCs w:val="24"/>
        </w:rPr>
        <w:t>orgin</w:t>
      </w:r>
      <w:proofErr w:type="spellEnd"/>
      <w:r w:rsidRPr="000C79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79E3"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sz w:val="24"/>
          <w:szCs w:val="24"/>
        </w:rPr>
        <w:t>: it will add the SSH key locally so we can later push file to this repository.</w:t>
      </w: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>Git push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upload the branch into the repository</w:t>
      </w:r>
    </w:p>
    <w:p w:rsidR="000C79E3" w:rsidRDefault="000C79E3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9E3" w:rsidRPr="000C79E3" w:rsidRDefault="000C79E3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79E3">
        <w:rPr>
          <w:rFonts w:ascii="Times New Roman" w:hAnsi="Times New Roman" w:cs="Times New Roman"/>
          <w:b/>
          <w:sz w:val="24"/>
          <w:szCs w:val="24"/>
        </w:rPr>
        <w:t xml:space="preserve">Git pull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C79E3">
        <w:rPr>
          <w:rFonts w:ascii="Times New Roman" w:hAnsi="Times New Roman" w:cs="Times New Roman"/>
          <w:sz w:val="24"/>
          <w:szCs w:val="24"/>
        </w:rPr>
        <w:t>downlo</w:t>
      </w:r>
      <w:r>
        <w:rPr>
          <w:rFonts w:ascii="Times New Roman" w:hAnsi="Times New Roman" w:cs="Times New Roman"/>
          <w:sz w:val="24"/>
          <w:szCs w:val="24"/>
        </w:rPr>
        <w:t xml:space="preserve">ad from the remote to the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environemnt</w:t>
      </w:r>
      <w:proofErr w:type="spellEnd"/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79E3" w:rsidRDefault="000C79E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Git Fetch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SSHkey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branch_name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will download the file in a different branch and not affect the current version.</w:t>
      </w: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0483">
        <w:rPr>
          <w:rFonts w:ascii="Times New Roman" w:hAnsi="Times New Roman" w:cs="Times New Roman"/>
          <w:b/>
          <w:sz w:val="24"/>
          <w:szCs w:val="24"/>
        </w:rPr>
        <w:t>Git branch –r:</w:t>
      </w:r>
      <w:r>
        <w:rPr>
          <w:rFonts w:ascii="Times New Roman" w:hAnsi="Times New Roman" w:cs="Times New Roman"/>
          <w:sz w:val="24"/>
          <w:szCs w:val="24"/>
        </w:rPr>
        <w:t xml:space="preserve"> will display all the remote branches</w:t>
      </w:r>
    </w:p>
    <w:p w:rsidR="00C40483" w:rsidRDefault="00C40483" w:rsidP="000C79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41E8" w:rsidRPr="00AA65A7" w:rsidRDefault="000941E8" w:rsidP="00094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Forking = Fork option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to copy a project to our own repository. Then from there we can clone.</w:t>
      </w:r>
    </w:p>
    <w:p w:rsidR="000941E8" w:rsidRDefault="000941E8" w:rsidP="000941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Git clone “</w:t>
      </w:r>
      <w:proofErr w:type="spellStart"/>
      <w:proofErr w:type="gramStart"/>
      <w:r w:rsidRPr="00B4225F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B4225F">
        <w:rPr>
          <w:rFonts w:ascii="Times New Roman" w:hAnsi="Times New Roman" w:cs="Times New Roman"/>
          <w:b/>
          <w:sz w:val="24"/>
          <w:szCs w:val="24"/>
        </w:rPr>
        <w:t xml:space="preserve"> key”:</w:t>
      </w:r>
      <w:r>
        <w:rPr>
          <w:rFonts w:ascii="Times New Roman" w:hAnsi="Times New Roman" w:cs="Times New Roman"/>
          <w:sz w:val="24"/>
          <w:szCs w:val="24"/>
        </w:rPr>
        <w:t xml:space="preserve"> clone in the computer the file.</w:t>
      </w:r>
    </w:p>
    <w:p w:rsidR="00F6323C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65A7" w:rsidRDefault="00AA65A7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23C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323C" w:rsidRPr="00725014" w:rsidRDefault="00F6323C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41F1" w:rsidRDefault="00F941F1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25014" w:rsidRPr="00725014" w:rsidRDefault="00725014" w:rsidP="00F116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501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Navigation</w:t>
      </w:r>
    </w:p>
    <w:p w:rsidR="00884FEC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 w:rsidRPr="00E62E89">
        <w:rPr>
          <w:rFonts w:ascii="Times New Roman" w:hAnsi="Times New Roman" w:cs="Times New Roman"/>
          <w:sz w:val="24"/>
          <w:szCs w:val="24"/>
        </w:rPr>
        <w:t xml:space="preserve"> shows the current directory</w:t>
      </w:r>
    </w:p>
    <w:p w:rsidR="00E62E89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Cd:</w:t>
      </w:r>
      <w:r>
        <w:rPr>
          <w:rFonts w:ascii="Times New Roman" w:hAnsi="Times New Roman" w:cs="Times New Roman"/>
          <w:sz w:val="24"/>
          <w:szCs w:val="24"/>
        </w:rPr>
        <w:t xml:space="preserve"> change directory to go to the selected directory. Full path can be written in one line using “/” between directories.</w:t>
      </w:r>
      <w:r w:rsidR="000107C5">
        <w:rPr>
          <w:rFonts w:ascii="Times New Roman" w:hAnsi="Times New Roman" w:cs="Times New Roman"/>
          <w:sz w:val="24"/>
          <w:szCs w:val="24"/>
        </w:rPr>
        <w:t xml:space="preserve"> If</w:t>
      </w:r>
      <w:r w:rsidR="00905F78">
        <w:rPr>
          <w:rFonts w:ascii="Times New Roman" w:hAnsi="Times New Roman" w:cs="Times New Roman"/>
          <w:sz w:val="24"/>
          <w:szCs w:val="24"/>
        </w:rPr>
        <w:t xml:space="preserve"> cd is</w:t>
      </w:r>
      <w:r w:rsidR="000107C5">
        <w:rPr>
          <w:rFonts w:ascii="Times New Roman" w:hAnsi="Times New Roman" w:cs="Times New Roman"/>
          <w:sz w:val="24"/>
          <w:szCs w:val="24"/>
        </w:rPr>
        <w:t xml:space="preserve"> used without path it will revert to the original directory</w:t>
      </w:r>
    </w:p>
    <w:p w:rsidR="00512EC4" w:rsidRDefault="00512EC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2EC4">
        <w:rPr>
          <w:rFonts w:ascii="Times New Roman" w:hAnsi="Times New Roman" w:cs="Times New Roman"/>
          <w:b/>
          <w:sz w:val="24"/>
          <w:szCs w:val="24"/>
        </w:rPr>
        <w:t>Cd ..</w:t>
      </w:r>
      <w:proofErr w:type="gramEnd"/>
      <w:r w:rsidRPr="00512EC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Move up by 1 directory</w:t>
      </w:r>
    </w:p>
    <w:p w:rsidR="00725014" w:rsidRPr="00512EC4" w:rsidRDefault="00725014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folder. Add the name of the folder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5014" w:rsidRDefault="00725014" w:rsidP="00725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B1E">
        <w:rPr>
          <w:rFonts w:ascii="Times New Roman" w:hAnsi="Times New Roman" w:cs="Times New Roman"/>
          <w:b/>
          <w:sz w:val="24"/>
          <w:szCs w:val="24"/>
        </w:rPr>
        <w:t>Mv</w:t>
      </w:r>
      <w:proofErr w:type="spellEnd"/>
      <w:r w:rsidR="000107C5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0107C5">
        <w:rPr>
          <w:rFonts w:ascii="Times New Roman" w:hAnsi="Times New Roman" w:cs="Times New Roman"/>
          <w:b/>
          <w:sz w:val="24"/>
          <w:szCs w:val="24"/>
        </w:rPr>
        <w:t>current_name</w:t>
      </w:r>
      <w:proofErr w:type="spellEnd"/>
      <w:r w:rsidR="000107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107C5">
        <w:rPr>
          <w:rFonts w:ascii="Times New Roman" w:hAnsi="Times New Roman" w:cs="Times New Roman"/>
          <w:b/>
          <w:sz w:val="24"/>
          <w:szCs w:val="24"/>
        </w:rPr>
        <w:t>new_</w:t>
      </w: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rename file or directory</w:t>
      </w:r>
    </w:p>
    <w:p w:rsidR="00725014" w:rsidRPr="000F72D7" w:rsidRDefault="000F72D7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“file name”: </w:t>
      </w:r>
      <w:r>
        <w:rPr>
          <w:rFonts w:ascii="Times New Roman" w:hAnsi="Times New Roman" w:cs="Times New Roman"/>
          <w:sz w:val="24"/>
          <w:szCs w:val="24"/>
        </w:rPr>
        <w:t>remove the file</w:t>
      </w: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will show the list of file in the directory</w:t>
      </w: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 xml:space="preserve"> –a</w:t>
      </w:r>
      <w:r w:rsid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will display all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including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hidden one. Hidden usually starts with a “.”</w:t>
      </w:r>
    </w:p>
    <w:p w:rsidR="00184461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225F">
        <w:rPr>
          <w:rFonts w:ascii="Times New Roman" w:hAnsi="Times New Roman" w:cs="Times New Roman"/>
          <w:b/>
          <w:sz w:val="24"/>
          <w:szCs w:val="24"/>
        </w:rPr>
        <w:t>Cat “file name”:</w:t>
      </w:r>
      <w:r>
        <w:rPr>
          <w:rFonts w:ascii="Times New Roman" w:hAnsi="Times New Roman" w:cs="Times New Roman"/>
          <w:sz w:val="24"/>
          <w:szCs w:val="24"/>
        </w:rPr>
        <w:t xml:space="preserve"> open/access the file name</w:t>
      </w:r>
    </w:p>
    <w:p w:rsidR="00184461" w:rsidRDefault="00721F81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225F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 w:rsidRPr="00B4225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copy a file into a different folder</w:t>
      </w:r>
      <w:r w:rsidR="00A43E7D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new folder written after a space</w:t>
      </w:r>
    </w:p>
    <w:p w:rsidR="00A43E7D" w:rsidRDefault="00A43E7D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path has to be written</w:t>
      </w:r>
    </w:p>
    <w:p w:rsidR="00721F81" w:rsidRDefault="00932B1E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909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be followed </w:t>
      </w:r>
      <w:r w:rsidR="00653909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option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  (</w:t>
      </w:r>
      <w:proofErr w:type="gramEnd"/>
      <w:r>
        <w:rPr>
          <w:rFonts w:ascii="Times New Roman" w:hAnsi="Times New Roman" w:cs="Times New Roman"/>
          <w:sz w:val="24"/>
          <w:szCs w:val="24"/>
        </w:rPr>
        <w:t>-a</w:t>
      </w:r>
      <w:r w:rsidR="00653909">
        <w:rPr>
          <w:rFonts w:ascii="Times New Roman" w:hAnsi="Times New Roman" w:cs="Times New Roman"/>
          <w:sz w:val="24"/>
          <w:szCs w:val="24"/>
        </w:rPr>
        <w:t xml:space="preserve"> (copy all)</w:t>
      </w:r>
      <w:r>
        <w:rPr>
          <w:rFonts w:ascii="Times New Roman" w:hAnsi="Times New Roman" w:cs="Times New Roman"/>
          <w:sz w:val="24"/>
          <w:szCs w:val="24"/>
        </w:rPr>
        <w:t>, -r</w:t>
      </w:r>
      <w:r w:rsidR="00653909">
        <w:rPr>
          <w:rFonts w:ascii="Times New Roman" w:hAnsi="Times New Roman" w:cs="Times New Roman"/>
          <w:sz w:val="24"/>
          <w:szCs w:val="24"/>
        </w:rPr>
        <w:t xml:space="preserve"> (recursive</w:t>
      </w:r>
      <w:r>
        <w:rPr>
          <w:rFonts w:ascii="Times New Roman" w:hAnsi="Times New Roman" w:cs="Times New Roman"/>
          <w:sz w:val="24"/>
          <w:szCs w:val="24"/>
        </w:rPr>
        <w:t>, etc…)</w:t>
      </w:r>
    </w:p>
    <w:p w:rsidR="00D54809" w:rsidRDefault="00D5480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5AF5" w:rsidRDefault="00945AF5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3A7B" w:rsidRDefault="000B3A7B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4461" w:rsidRDefault="00184461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6349" w:rsidRDefault="0093634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E89" w:rsidRPr="00E62E89" w:rsidRDefault="00E62E89" w:rsidP="00F116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62E89" w:rsidRPr="00E6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24" w:rsidRDefault="005C7124" w:rsidP="000C79E3">
      <w:pPr>
        <w:spacing w:after="0" w:line="240" w:lineRule="auto"/>
      </w:pPr>
      <w:r>
        <w:separator/>
      </w:r>
    </w:p>
  </w:endnote>
  <w:endnote w:type="continuationSeparator" w:id="0">
    <w:p w:rsidR="005C7124" w:rsidRDefault="005C7124" w:rsidP="000C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24" w:rsidRDefault="005C7124" w:rsidP="000C79E3">
      <w:pPr>
        <w:spacing w:after="0" w:line="240" w:lineRule="auto"/>
      </w:pPr>
      <w:r>
        <w:separator/>
      </w:r>
    </w:p>
  </w:footnote>
  <w:footnote w:type="continuationSeparator" w:id="0">
    <w:p w:rsidR="005C7124" w:rsidRDefault="005C7124" w:rsidP="000C7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05"/>
    <w:rsid w:val="000107C5"/>
    <w:rsid w:val="000941E8"/>
    <w:rsid w:val="000B3A7B"/>
    <w:rsid w:val="000C79E3"/>
    <w:rsid w:val="000F72D7"/>
    <w:rsid w:val="00104D1C"/>
    <w:rsid w:val="00184461"/>
    <w:rsid w:val="001B2F72"/>
    <w:rsid w:val="001E64AF"/>
    <w:rsid w:val="002A2FF2"/>
    <w:rsid w:val="00445334"/>
    <w:rsid w:val="00512EC4"/>
    <w:rsid w:val="00562735"/>
    <w:rsid w:val="005C7124"/>
    <w:rsid w:val="00643C71"/>
    <w:rsid w:val="00653909"/>
    <w:rsid w:val="006C223F"/>
    <w:rsid w:val="006D5C23"/>
    <w:rsid w:val="00721497"/>
    <w:rsid w:val="00721F81"/>
    <w:rsid w:val="00725014"/>
    <w:rsid w:val="00735282"/>
    <w:rsid w:val="007F3C73"/>
    <w:rsid w:val="00813CBA"/>
    <w:rsid w:val="00884FEC"/>
    <w:rsid w:val="008B4D8C"/>
    <w:rsid w:val="00905F78"/>
    <w:rsid w:val="00932B1E"/>
    <w:rsid w:val="00936349"/>
    <w:rsid w:val="00940C68"/>
    <w:rsid w:val="00945AF5"/>
    <w:rsid w:val="009C2CB8"/>
    <w:rsid w:val="00A061FA"/>
    <w:rsid w:val="00A43E7D"/>
    <w:rsid w:val="00A85DCE"/>
    <w:rsid w:val="00AA65A7"/>
    <w:rsid w:val="00AA6A05"/>
    <w:rsid w:val="00B4225F"/>
    <w:rsid w:val="00B509E2"/>
    <w:rsid w:val="00BB1278"/>
    <w:rsid w:val="00BD7794"/>
    <w:rsid w:val="00C40483"/>
    <w:rsid w:val="00CC58F9"/>
    <w:rsid w:val="00CD2C7B"/>
    <w:rsid w:val="00D54809"/>
    <w:rsid w:val="00DE640F"/>
    <w:rsid w:val="00E31887"/>
    <w:rsid w:val="00E33930"/>
    <w:rsid w:val="00E62E89"/>
    <w:rsid w:val="00EE2987"/>
    <w:rsid w:val="00F1162B"/>
    <w:rsid w:val="00F6323C"/>
    <w:rsid w:val="00F9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79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79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C79E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79E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79E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C79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30</cp:revision>
  <dcterms:created xsi:type="dcterms:W3CDTF">2019-08-09T18:09:00Z</dcterms:created>
  <dcterms:modified xsi:type="dcterms:W3CDTF">2019-12-05T19:53:00Z</dcterms:modified>
</cp:coreProperties>
</file>