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sitio es: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https://coder-uthurralt.000webhostapp.com/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r-uthurralt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