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/>
        <w:drawing>
          <wp:inline distB="0" distT="0" distL="0" distR="0">
            <wp:extent cx="4010025" cy="1143000"/>
            <wp:effectExtent b="0" l="0" r="0" t="0"/>
            <wp:docPr id="104150069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color w:val="f21b2e"/>
          <w:sz w:val="56"/>
          <w:szCs w:val="56"/>
          <w:rtl w:val="0"/>
        </w:rPr>
        <w:t xml:space="preserve">SPRINT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color w:val="34383c"/>
          <w:sz w:val="40"/>
          <w:szCs w:val="40"/>
          <w:rtl w:val="0"/>
        </w:rPr>
        <w:t xml:space="preserve">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color w:val="8f9496"/>
          <w:sz w:val="32"/>
          <w:szCs w:val="32"/>
          <w:rtl w:val="0"/>
        </w:rPr>
        <w:t xml:space="preserve">SmartGreenAI: Cilantro Crop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34383c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34383c"/>
                <w:rtl w:val="0"/>
              </w:rPr>
              <w:t xml:space="preserve">Agile Project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34383c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SmartGreenAI: Cilantro Crop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34383c"/>
                <w:rtl w:val="0"/>
              </w:rPr>
              <w:t xml:space="preserve">Student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color w:val="34383c"/>
              </w:rPr>
            </w:pPr>
            <w:r w:rsidDel="00000000" w:rsidR="00000000" w:rsidRPr="00000000">
              <w:rPr>
                <w:color w:val="34383c"/>
                <w:rtl w:val="0"/>
              </w:rPr>
              <w:t xml:space="preserve">Jorge Velez Delgado </w:t>
            </w:r>
          </w:p>
          <w:p w:rsidR="00000000" w:rsidDel="00000000" w:rsidP="00000000" w:rsidRDefault="00000000" w:rsidRPr="00000000" w14:paraId="00000010">
            <w:pPr>
              <w:rPr>
                <w:color w:val="34383c"/>
              </w:rPr>
            </w:pPr>
            <w:r w:rsidDel="00000000" w:rsidR="00000000" w:rsidRPr="00000000">
              <w:rPr>
                <w:color w:val="34383c"/>
                <w:rtl w:val="0"/>
              </w:rPr>
              <w:t xml:space="preserve">Vicente Rocha Alfaro </w:t>
            </w:r>
          </w:p>
          <w:p w:rsidR="00000000" w:rsidDel="00000000" w:rsidP="00000000" w:rsidRDefault="00000000" w:rsidRPr="00000000" w14:paraId="00000011">
            <w:pPr>
              <w:rPr>
                <w:color w:val="34383c"/>
              </w:rPr>
            </w:pPr>
            <w:r w:rsidDel="00000000" w:rsidR="00000000" w:rsidRPr="00000000">
              <w:rPr>
                <w:color w:val="34383c"/>
                <w:rtl w:val="0"/>
              </w:rPr>
              <w:t xml:space="preserve">Oscar Abraham Talavera Nava</w:t>
            </w:r>
          </w:p>
          <w:p w:rsidR="00000000" w:rsidDel="00000000" w:rsidP="00000000" w:rsidRDefault="00000000" w:rsidRPr="00000000" w14:paraId="00000012">
            <w:pPr>
              <w:rPr>
                <w:color w:val="34383c"/>
              </w:rPr>
            </w:pPr>
            <w:r w:rsidDel="00000000" w:rsidR="00000000" w:rsidRPr="00000000">
              <w:rPr>
                <w:color w:val="34383c"/>
                <w:rtl w:val="0"/>
              </w:rPr>
              <w:t xml:space="preserve">Carlos Ramirez Mendoza 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34383c"/>
                <w:rtl w:val="0"/>
              </w:rPr>
              <w:t xml:space="preserve">Alexis Enrique Valle Parra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34383c"/>
                <w:rtl w:val="0"/>
              </w:rPr>
              <w:t xml:space="preserve">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34383c"/>
                <w:rtl w:val="0"/>
              </w:rPr>
              <w:t xml:space="preserve">Jorge Rafael Aguilar Cisneros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34383c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34383c"/>
                <w:rtl w:val="0"/>
              </w:rPr>
              <w:t xml:space="preserve">September 4,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Project Description</w:t>
      </w:r>
    </w:p>
    <w:p w:rsidR="00000000" w:rsidDel="00000000" w:rsidP="00000000" w:rsidRDefault="00000000" w:rsidRPr="00000000" w14:paraId="0000001A">
      <w:pPr>
        <w:pStyle w:val="Heading1"/>
        <w:rPr/>
        <w:sectPr>
          <w:pgSz w:h="15840" w:w="12240" w:orient="portrait"/>
          <w:pgMar w:bottom="936" w:top="936" w:left="1152" w:right="1152" w:header="720" w:footer="720"/>
          <w:pgNumType w:start="1"/>
        </w:sectPr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0"/>
          <w:szCs w:val="20"/>
          <w:rtl w:val="0"/>
        </w:rPr>
        <w:t xml:space="preserve">SmartGreenAI: Cilantro Crop is an IoT-driven, cloud-connected precision agriculture system designed to monitor and optimize greenhouse conditions specifically for cilantro cultivation. The system uses an IoT sensor network, cloud processing, rule-based alerts, and an Artificial Intelligence (AI) decision-support engine to assist agricultural producers with crop management and automated or manual micro-climate control.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2. Product Backlog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760.0" w:type="dxa"/>
        <w:jc w:val="center"/>
        <w:tblLayout w:type="fixed"/>
        <w:tblLook w:val="0400"/>
      </w:tblPr>
      <w:tblGrid>
        <w:gridCol w:w="1031"/>
        <w:gridCol w:w="1413"/>
        <w:gridCol w:w="4572"/>
        <w:gridCol w:w="819"/>
        <w:gridCol w:w="739"/>
        <w:gridCol w:w="767"/>
        <w:gridCol w:w="737"/>
        <w:gridCol w:w="942"/>
        <w:gridCol w:w="3740"/>
        <w:tblGridChange w:id="0">
          <w:tblGrid>
            <w:gridCol w:w="1031"/>
            <w:gridCol w:w="1413"/>
            <w:gridCol w:w="4572"/>
            <w:gridCol w:w="819"/>
            <w:gridCol w:w="739"/>
            <w:gridCol w:w="767"/>
            <w:gridCol w:w="737"/>
            <w:gridCol w:w="942"/>
            <w:gridCol w:w="3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111111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Backlog Item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111111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of Backlog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111111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8f8f8f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8f8f8f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8f8f8f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8f8f8f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8f8f8f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In 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13a9ae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Access, Roles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Authentication, authorization, and role-based access stories are completed and validated.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user, I want to authenticate using my email/username and password so that I can securely access the system.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Valid credentials grant access; invalid credentials are 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user, I want to access only the functions authorized for my role so that system information and operations remain protected.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Each role can access only its authorized functions and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IoT Monitoring &amp; Data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Greenhouse devices can collect, identify, transmit, store, and display monitoring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system, I want to collect temperature and humidity measurements so that greenhouse environmental conditions can be monitored.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Temperature and humidity measurements are captured and available to the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Cilantro producer, I want soil moisture measurements to be collected so that I can determine whether irrigation may be required.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Soil moisture measurements are captured and available for irrigation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system, I want each sensor to be uniquely identified and associated with a greenhouse area so that measurements can be traced to their source.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Each sensor has a unique identifier and is linked to a greenhouse 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system, I want IoT measurements to be transmitted to the cloud so that information can be processed and stored remotely.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IoT measurements are transmitted successfully to the cloud.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Cilantro producer, I want measurements to be stored with sensor identifiers and timestamps so that I can analyze greenhouse conditions over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Measurements are stored with sensor ID and timestamp and can be retrieved.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system, I want APIs for IoT devices and the web application so that the different system layers can exchange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IoT devices and the web application exchange data through defined APIs.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Cilantro producer, I want to see current sensor measurements on a dashboard so that I can understand current greenhouse conditions.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The dashboard displays the latest available sensor measurements.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an administrator, I want to register IoT devices, sensors and actuators so that the greenhouse infrastructure can be managed from the platform.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An administrator can register and manage IoT devices, sensors, and actuators.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Alerts, Irrigation &amp; Greenhouse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2-4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Thresholds, alerts, actuators, irrigation modes, and greenhouse controls operate as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an administrator, I want to configure sensor thresholds so that acceptable environmental ranges can be defined for the greenhouse.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An administrator can create and update environmental threshold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Cilantro producer, I want to receive an alert when environmental conditions exceed configured thresholds so that I can take corrective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An alert is generated when a configured environmental threshold is exceeded.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Cilantro producer, I want alerts to indicate their severity so that I can prioritize my response.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Every alert displays a defined severity 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Cilantro producer, I want to view alert history so that I can review previous environmental problems.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Users can view a chronological history of generated alerts.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Cilantro producer, I want to view actuator status so that I know whether irrigation or other equipment is active.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The current status of each actuator is visible to the producer.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Cilantro producer, I want to manually activate or deactivate irrigation so that I can respond to specific crop conditions.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An authorized producer can manually activate and deactivate irrigation.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Cilantro producer, I want the system to automatically activate irrigation according to predefined conditions so that irrigation can be managed efficiently.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Irrigation activates automatically when configured conditions are met.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Cilantro producer, I want actuator activation events to be recorded so that I can review irrigation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Each actuator activation is recorded with relevant event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Cilantro producer, I want to accept or reject AI recommendations so that I retain control over agricultural decisions.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 producer can explicitly accept or reject an AI recommendation.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Artificial Intelligence &amp;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AI analyzes data and provides explainable, configurable recommendations and trends.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Cilantro producer, I want the system to analyze historical sensor information so that I can understand environmental patterns.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Historical sensor data can be analyzed to identify environmental patterns.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Cilantro producer, I want the system to identify unusual environmental measurements so that potential problems can be detected early.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Unusual environmental measurements are detected and identified by the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Cilantro producer, I want AI to recommend when irrigation may be necessary so that I can make better irrigation decisions.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AI produces an irrigation recommendation when analyzed conditions justify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Cilantro producer, I want each AI recommendation to include an explanation so that I understand why it was generated.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Each AI recommendation includes a human-readable explanation.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Administration &amp; Platform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Administrative, governance, audit, tenant, integration, and availability controls are manageable.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an administrator, I want to manage users so that access to the greenhouse platform can be controlled.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An administrator can create and manage agricultural user accounts.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super administrator, I want to create, modify and manage administrators so that platform administration can be controlled.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 super administrator can create, modify, and manage administrator accounts.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super administrator, I want to manage roles and permissions so that platform-level access can be controlled.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 super administrator can create and manage roles and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super administrator, I want the system to connect to other greenhouses owned by the same brand.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Wont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 super administrator can see the status of other greenhouses.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System Integration, Testing &amp; 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Core components operate together and the end-to-end solution is testable and demonstrable.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Cilantro producer, I want sensor information, alerts, actuator status and AI recommendations in one dashboard so that I can manage the greenhouse from a single platform.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One dashboard presents sensors, alerts, actuator status, and AI recommendations.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 a project team, we want to execute system tests so that the functional and non-functional requirements can be validated.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System tests verify the applicable functional and non-functional requirements.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rPr/>
      </w:pPr>
      <w:r w:rsidDel="00000000" w:rsidR="00000000" w:rsidRPr="00000000">
        <w:rPr>
          <w:rtl w:val="0"/>
        </w:rPr>
        <w:t xml:space="preserve">Backlog Summary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color w:val="34383c"/>
          <w:sz w:val="22"/>
          <w:szCs w:val="22"/>
          <w:rtl w:val="0"/>
        </w:rPr>
        <w:t xml:space="preserve">Total Product Backlog: 29 user stories / 191 Hours/Story Points.</w:t>
      </w: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center"/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f21b2e" w:val="clea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MoSCoW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1b2e" w:val="clea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1b2e" w:val="clea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Hours/Story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Won't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185">
      <w:pPr>
        <w:pStyle w:val="Heading1"/>
        <w:rPr/>
      </w:pPr>
      <w:r w:rsidDel="00000000" w:rsidR="00000000" w:rsidRPr="00000000">
        <w:rPr>
          <w:rtl w:val="0"/>
        </w:rPr>
        <w:t xml:space="preserve">Scrum Roles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4"/>
        <w:tblW w:w="6624.0" w:type="dxa"/>
        <w:jc w:val="center"/>
        <w:tblLayout w:type="fixed"/>
        <w:tblLook w:val="0400"/>
      </w:tblPr>
      <w:tblGrid>
        <w:gridCol w:w="3312"/>
        <w:gridCol w:w="3312"/>
        <w:tblGridChange w:id="0">
          <w:tblGrid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f21b2e" w:val="clea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1b2e" w:val="clea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Jorge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Scrum Master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Vicente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Oscar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Charlie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Alexis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</w:tbl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936" w:top="936" w:left="1152" w:right="115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f21b2e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34383c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dtMauQzOPBS3e94iyueD/67HTQ==">CgMxLjA4AHIhMU1WdndvTXFYTEp4bU8weFRBUDFNNEc0dDhES0prX2Zj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2026-09-04T09:16:00Z</dcterms:created>
  <dc:creator>Empty</dc:creator>
</cp:coreProperties>
</file>