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GetCurrentValue()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int GameEngine::GetCurrentValue();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Member function to return the integer value currently stored in currentValue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Parameters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N/A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Returns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Integer of the value stored in currentValue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Exception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None - currentValue is declared and initialized in constructor and checked for the value in SetCurrentValue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