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BBC" w:rsidRPr="00B47BBC" w:rsidRDefault="00B47BBC" w:rsidP="00B47BBC">
      <w:pPr>
        <w:pStyle w:val="Default"/>
        <w:jc w:val="center"/>
        <w:rPr>
          <w:b/>
          <w:u w:val="single"/>
        </w:rPr>
      </w:pPr>
      <w:r w:rsidRPr="00B47BBC">
        <w:rPr>
          <w:b/>
          <w:u w:val="single"/>
        </w:rPr>
        <w:t>DESCRIPCIÓN DEL PROYECTO</w:t>
      </w:r>
    </w:p>
    <w:p w:rsidR="00B47BBC" w:rsidRDefault="00B47BBC" w:rsidP="00B47BBC">
      <w:pPr>
        <w:pStyle w:val="Default"/>
      </w:pPr>
    </w:p>
    <w:p w:rsidR="00B47BBC" w:rsidRPr="00B47BBC" w:rsidRDefault="00B47BBC" w:rsidP="00B47BBC">
      <w:pPr>
        <w:rPr>
          <w:sz w:val="23"/>
          <w:szCs w:val="23"/>
        </w:rPr>
      </w:pPr>
      <w:r>
        <w:rPr>
          <w:sz w:val="23"/>
          <w:szCs w:val="23"/>
        </w:rPr>
        <w:t xml:space="preserve">El </w:t>
      </w:r>
      <w:r w:rsidR="004C1A1B">
        <w:rPr>
          <w:sz w:val="23"/>
          <w:szCs w:val="23"/>
        </w:rPr>
        <w:t>sistema a implementar busca dar una solución informática a un gimnasio ubicado en la ciudad de lima</w:t>
      </w:r>
      <w:r>
        <w:rPr>
          <w:sz w:val="23"/>
          <w:szCs w:val="23"/>
        </w:rPr>
        <w:t xml:space="preserve">, se dedica a dar los servicios típicos de este negocio, siendo el más solicitado la utilización de las instalaciones donde están las máquinas de </w:t>
      </w:r>
      <w:r w:rsidR="004C1A1B">
        <w:rPr>
          <w:sz w:val="23"/>
          <w:szCs w:val="23"/>
        </w:rPr>
        <w:t>ejercitación</w:t>
      </w:r>
      <w:r>
        <w:rPr>
          <w:sz w:val="23"/>
          <w:szCs w:val="23"/>
        </w:rPr>
        <w:t>.</w:t>
      </w:r>
    </w:p>
    <w:p w:rsidR="00B47BBC" w:rsidRDefault="00B47BBC" w:rsidP="00B47BBC">
      <w:pPr>
        <w:rPr>
          <w:sz w:val="23"/>
          <w:szCs w:val="23"/>
        </w:rPr>
      </w:pPr>
      <w:r>
        <w:rPr>
          <w:sz w:val="23"/>
          <w:szCs w:val="23"/>
        </w:rPr>
        <w:t>La empresa quiere crecer y llegar a ser lo suficientemente flexible como para poder dar a los clientes otro tipo de servicios relacionados con “el mundo” de los gimnasios, tales como la venta de gran variedad de productos, desde alimenticios hasta maquinaria, así como que el cliente pueda gestionar todas sus actividades (utilización de instalaciones, etc.) o reservar productos por Internet.</w:t>
      </w:r>
    </w:p>
    <w:p w:rsidR="00B47BBC" w:rsidRDefault="00B47BBC" w:rsidP="00B47BBC">
      <w:pPr>
        <w:rPr>
          <w:sz w:val="23"/>
          <w:szCs w:val="23"/>
        </w:rPr>
      </w:pPr>
      <w:r>
        <w:rPr>
          <w:sz w:val="23"/>
          <w:szCs w:val="23"/>
        </w:rPr>
        <w:t>La empresa no dispone de ninguna aplicación informática que le sirva de ayuda para poder gestionar las distintas actividades que realiza, estando con un nivel de informatización nulo, por lo que se produce una gran pérdida de tiempo al tener que buscar la información dentro de los archivadores, fichas de clientes o de empleados contratados, facturas de maquinaria o cualquier otra información que se quiera consultar, y a su vez, hay un nivel de carga de trabajo mayor del adecuado en este tipo de actividad, ya que a menudo se duplica la misma información al no disponer de un método eficaz y productivo.</w:t>
      </w:r>
    </w:p>
    <w:p w:rsidR="00B47BBC" w:rsidRDefault="00B47BBC" w:rsidP="00B47BBC">
      <w:pPr>
        <w:rPr>
          <w:sz w:val="23"/>
          <w:szCs w:val="23"/>
        </w:rPr>
      </w:pPr>
      <w:r>
        <w:rPr>
          <w:sz w:val="23"/>
          <w:szCs w:val="23"/>
        </w:rPr>
        <w:t xml:space="preserve">La realización del proyecto </w:t>
      </w:r>
      <w:proofErr w:type="spellStart"/>
      <w:r>
        <w:rPr>
          <w:sz w:val="23"/>
          <w:szCs w:val="23"/>
        </w:rPr>
        <w:t>prevé</w:t>
      </w:r>
      <w:r w:rsidR="004C1A1B">
        <w:rPr>
          <w:sz w:val="23"/>
          <w:szCs w:val="23"/>
        </w:rPr>
        <w:t>e</w:t>
      </w:r>
      <w:proofErr w:type="spellEnd"/>
      <w:r>
        <w:rPr>
          <w:sz w:val="23"/>
          <w:szCs w:val="23"/>
        </w:rPr>
        <w:t xml:space="preserve"> mejoras sustanciales, como acelerar los procesos o desahogar el trabajo de los empleados, ya</w:t>
      </w:r>
      <w:r>
        <w:rPr>
          <w:sz w:val="23"/>
          <w:szCs w:val="23"/>
        </w:rPr>
        <w:t xml:space="preserve"> </w:t>
      </w:r>
      <w:r>
        <w:rPr>
          <w:sz w:val="23"/>
          <w:szCs w:val="23"/>
        </w:rPr>
        <w:t>que se automatizarán los procesos según la nueva operativa del negocio.</w:t>
      </w:r>
    </w:p>
    <w:p w:rsidR="00B47BBC" w:rsidRDefault="00B47BBC" w:rsidP="00B47BBC">
      <w:pPr>
        <w:rPr>
          <w:sz w:val="23"/>
          <w:szCs w:val="23"/>
        </w:rPr>
      </w:pPr>
      <w:r>
        <w:rPr>
          <w:sz w:val="23"/>
          <w:szCs w:val="23"/>
        </w:rPr>
        <w:t>La aplicación que se pretende desarrollar, es un sistema que gestione aquellas funciones necesarias para la automatización de los procesos de la empresa. Estos procesos cubren el ciclo de vida de cada operación desde que el cliente se da de alta en el gimnasio, hasta que se da de baja, pasando por todos los servicios intermedios.</w:t>
      </w:r>
    </w:p>
    <w:p w:rsidR="00B47BBC" w:rsidRDefault="00B47BBC" w:rsidP="00B47BBC">
      <w:r w:rsidRPr="00B47BBC">
        <w:t xml:space="preserve">Por último hay que señalar las herramientas empleadas en la elaboración de este proyecto: </w:t>
      </w:r>
    </w:p>
    <w:p w:rsidR="00B47BBC" w:rsidRDefault="004C1A1B" w:rsidP="00B47BBC">
      <w:r>
        <w:t>Visual Studio 2015</w:t>
      </w:r>
      <w:r w:rsidR="00B47BBC" w:rsidRPr="00B47BBC">
        <w:t>: Herramienta de de</w:t>
      </w:r>
      <w:r>
        <w:t>sarrollo de aplicaciones .Net en lenguaje C# que permite</w:t>
      </w:r>
      <w:r w:rsidR="00B47BBC" w:rsidRPr="00B47BBC">
        <w:t xml:space="preserve"> entre otro tipo de aplicaciones, el desa</w:t>
      </w:r>
      <w:r w:rsidR="00B47BBC">
        <w:t>rrollo de programas de gestión</w:t>
      </w:r>
      <w:r>
        <w:t xml:space="preserve"> web</w:t>
      </w:r>
      <w:r w:rsidR="00B47BBC">
        <w:t>.</w:t>
      </w:r>
    </w:p>
    <w:p w:rsidR="00B47BBC" w:rsidRDefault="004C1A1B" w:rsidP="00B47BBC">
      <w:r>
        <w:t>SQL Server 2012</w:t>
      </w:r>
      <w:r w:rsidR="00B47BBC" w:rsidRPr="00B47BBC">
        <w:t>: Herramienta pa</w:t>
      </w:r>
      <w:r w:rsidR="00B47BBC">
        <w:t>ra la gestión de base de datos.</w:t>
      </w:r>
    </w:p>
    <w:p w:rsidR="00B47BBC" w:rsidRDefault="004C1A1B" w:rsidP="00B47BBC">
      <w:proofErr w:type="spellStart"/>
      <w:r>
        <w:t>Bizagi</w:t>
      </w:r>
      <w:proofErr w:type="spellEnd"/>
      <w:r w:rsidR="00B47BBC" w:rsidRPr="00B47BBC">
        <w:t xml:space="preserve">: Herramienta </w:t>
      </w:r>
      <w:r>
        <w:t>para el modelado de los procesos del negocio</w:t>
      </w:r>
      <w:r w:rsidR="00B47BBC" w:rsidRPr="00B47BBC">
        <w:t xml:space="preserve">. </w:t>
      </w:r>
    </w:p>
    <w:p w:rsidR="00B47BBC" w:rsidRDefault="004C1A1B" w:rsidP="00B47BBC">
      <w:r>
        <w:t xml:space="preserve">Google </w:t>
      </w:r>
      <w:proofErr w:type="spellStart"/>
      <w:r>
        <w:t>Chrome</w:t>
      </w:r>
      <w:proofErr w:type="spellEnd"/>
      <w:r w:rsidR="00B47BBC" w:rsidRPr="00B47BBC">
        <w:t xml:space="preserve">: Herramienta para la </w:t>
      </w:r>
      <w:proofErr w:type="spellStart"/>
      <w:r>
        <w:t>testing</w:t>
      </w:r>
      <w:proofErr w:type="spellEnd"/>
      <w:r w:rsidR="00B47BBC" w:rsidRPr="00B47BBC">
        <w:t xml:space="preserve"> de </w:t>
      </w:r>
      <w:r>
        <w:t>la aplicación w</w:t>
      </w:r>
      <w:r w:rsidR="00B47BBC" w:rsidRPr="00B47BBC">
        <w:t>eb.</w:t>
      </w:r>
      <w:bookmarkStart w:id="0" w:name="_GoBack"/>
      <w:bookmarkEnd w:id="0"/>
    </w:p>
    <w:sectPr w:rsidR="00B47B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A04"/>
    <w:rsid w:val="004C1A1B"/>
    <w:rsid w:val="008015E1"/>
    <w:rsid w:val="00A74A04"/>
    <w:rsid w:val="00B47B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B144E-8837-40AF-9DCD-F09F824F5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47BBC"/>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350</Words>
  <Characters>1928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Medina</dc:creator>
  <cp:keywords/>
  <dc:description/>
  <cp:lastModifiedBy>Oscar Medina</cp:lastModifiedBy>
  <cp:revision>3</cp:revision>
  <dcterms:created xsi:type="dcterms:W3CDTF">2016-05-16T05:33:00Z</dcterms:created>
  <dcterms:modified xsi:type="dcterms:W3CDTF">2016-05-16T06:32:00Z</dcterms:modified>
</cp:coreProperties>
</file>