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537"/>
        <w:gridCol w:w="1235"/>
        <w:gridCol w:w="292"/>
        <w:gridCol w:w="2119"/>
        <w:gridCol w:w="2107"/>
      </w:tblGrid>
      <w:tr w:rsidR="00F6601D" w14:paraId="693553F1" w14:textId="77777777">
        <w:tc>
          <w:tcPr>
            <w:tcW w:w="2230" w:type="dxa"/>
          </w:tcPr>
          <w:p w14:paraId="3F2582C0" w14:textId="77777777" w:rsidR="00F6601D" w:rsidRDefault="00F6601D">
            <w:pPr>
              <w:jc w:val="right"/>
            </w:pPr>
            <w:r>
              <w:t>ID Caso de uso</w:t>
            </w:r>
          </w:p>
        </w:tc>
        <w:tc>
          <w:tcPr>
            <w:tcW w:w="6414" w:type="dxa"/>
            <w:gridSpan w:val="5"/>
          </w:tcPr>
          <w:p w14:paraId="1D15D266" w14:textId="77777777" w:rsidR="00F6601D" w:rsidRDefault="00C8573A">
            <w:r>
              <w:t>0001</w:t>
            </w:r>
          </w:p>
        </w:tc>
      </w:tr>
      <w:tr w:rsidR="00F6601D" w14:paraId="53C5F08D" w14:textId="77777777">
        <w:tc>
          <w:tcPr>
            <w:tcW w:w="2230" w:type="dxa"/>
          </w:tcPr>
          <w:p w14:paraId="3DE229EE" w14:textId="77777777" w:rsidR="00F6601D" w:rsidRDefault="00F6601D">
            <w:pPr>
              <w:jc w:val="right"/>
            </w:pPr>
            <w:r>
              <w:t>Nombre Caso de Uso</w:t>
            </w:r>
          </w:p>
        </w:tc>
        <w:tc>
          <w:tcPr>
            <w:tcW w:w="6414" w:type="dxa"/>
            <w:gridSpan w:val="5"/>
          </w:tcPr>
          <w:p w14:paraId="286F6016" w14:textId="699D69BB" w:rsidR="00F6601D" w:rsidRPr="00721267" w:rsidRDefault="00593CA3" w:rsidP="00752A0B">
            <w:pPr>
              <w:jc w:val="center"/>
              <w:rPr>
                <w:rFonts w:ascii="Book Antiqua" w:hAnsi="Book Antiqua"/>
                <w:b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30"/>
                <w:szCs w:val="30"/>
              </w:rPr>
              <w:t>REGISTRAR USUARIO</w:t>
            </w:r>
            <w:r w:rsidR="00CA62B6">
              <w:rPr>
                <w:rFonts w:ascii="Book Antiqua" w:hAnsi="Book Antiqua"/>
                <w:b/>
                <w:sz w:val="30"/>
                <w:szCs w:val="30"/>
              </w:rPr>
              <w:t>.</w:t>
            </w:r>
          </w:p>
        </w:tc>
      </w:tr>
      <w:tr w:rsidR="00AE4506" w14:paraId="0094D788" w14:textId="77777777">
        <w:tc>
          <w:tcPr>
            <w:tcW w:w="2230" w:type="dxa"/>
          </w:tcPr>
          <w:p w14:paraId="6BAA32C7" w14:textId="77777777" w:rsidR="00F6601D" w:rsidRDefault="00F6601D">
            <w:pPr>
              <w:jc w:val="right"/>
            </w:pPr>
            <w:r>
              <w:t>Creado Por</w:t>
            </w:r>
          </w:p>
        </w:tc>
        <w:tc>
          <w:tcPr>
            <w:tcW w:w="1800" w:type="dxa"/>
            <w:gridSpan w:val="2"/>
          </w:tcPr>
          <w:p w14:paraId="7B6AE929" w14:textId="71813E5C" w:rsidR="00F6601D" w:rsidRDefault="00A9649E">
            <w:r>
              <w:t xml:space="preserve">Andrés Mauricio </w:t>
            </w:r>
            <w:r w:rsidR="002D5B26">
              <w:t>Holguín Escobar</w:t>
            </w:r>
            <w:r w:rsidR="00754BC0">
              <w:t>, Alexis Zuluaga</w:t>
            </w:r>
            <w:r w:rsidR="00593CA3">
              <w:t xml:space="preserve"> Velasquez</w:t>
            </w:r>
          </w:p>
        </w:tc>
        <w:tc>
          <w:tcPr>
            <w:tcW w:w="2453" w:type="dxa"/>
            <w:gridSpan w:val="2"/>
          </w:tcPr>
          <w:p w14:paraId="4F7FC740" w14:textId="77777777" w:rsidR="00F6601D" w:rsidRDefault="00F6601D">
            <w:pPr>
              <w:jc w:val="right"/>
            </w:pPr>
            <w:r>
              <w:t>Actualizado Por</w:t>
            </w:r>
          </w:p>
        </w:tc>
        <w:tc>
          <w:tcPr>
            <w:tcW w:w="2161" w:type="dxa"/>
          </w:tcPr>
          <w:p w14:paraId="740BB7BE" w14:textId="77777777" w:rsidR="00F6601D" w:rsidRDefault="002D5B26">
            <w:r>
              <w:t>N/</w:t>
            </w:r>
            <w:r w:rsidR="00897010">
              <w:t>A</w:t>
            </w:r>
          </w:p>
        </w:tc>
      </w:tr>
      <w:tr w:rsidR="00AE4506" w14:paraId="1B1FD6CF" w14:textId="77777777">
        <w:tc>
          <w:tcPr>
            <w:tcW w:w="2230" w:type="dxa"/>
          </w:tcPr>
          <w:p w14:paraId="691D3846" w14:textId="77777777" w:rsidR="00F6601D" w:rsidRDefault="00F6601D">
            <w:pPr>
              <w:jc w:val="right"/>
            </w:pPr>
            <w:r>
              <w:t>Fecha de Creación</w:t>
            </w:r>
          </w:p>
        </w:tc>
        <w:tc>
          <w:tcPr>
            <w:tcW w:w="1800" w:type="dxa"/>
            <w:gridSpan w:val="2"/>
          </w:tcPr>
          <w:p w14:paraId="2104B44B" w14:textId="3D980E83" w:rsidR="00F6601D" w:rsidRDefault="00A9649E">
            <w:r>
              <w:t>2</w:t>
            </w:r>
            <w:r w:rsidR="00754BC0">
              <w:t>4</w:t>
            </w:r>
            <w:r w:rsidR="00D26C80">
              <w:t>-0</w:t>
            </w:r>
            <w:r w:rsidR="00754BC0">
              <w:t>8</w:t>
            </w:r>
            <w:r w:rsidR="00D26C80">
              <w:t>-202</w:t>
            </w:r>
            <w:r w:rsidR="00754BC0">
              <w:t>3</w:t>
            </w:r>
          </w:p>
        </w:tc>
        <w:tc>
          <w:tcPr>
            <w:tcW w:w="2453" w:type="dxa"/>
            <w:gridSpan w:val="2"/>
          </w:tcPr>
          <w:p w14:paraId="4C855E89" w14:textId="77777777" w:rsidR="00F6601D" w:rsidRDefault="00F6601D">
            <w:pPr>
              <w:jc w:val="right"/>
            </w:pPr>
            <w:r>
              <w:t>Fecha Actualización</w:t>
            </w:r>
          </w:p>
        </w:tc>
        <w:tc>
          <w:tcPr>
            <w:tcW w:w="2161" w:type="dxa"/>
          </w:tcPr>
          <w:p w14:paraId="33889DF0" w14:textId="77777777" w:rsidR="00F6601D" w:rsidRDefault="00897010">
            <w:r>
              <w:t>N/A</w:t>
            </w:r>
          </w:p>
        </w:tc>
      </w:tr>
      <w:tr w:rsidR="00F6601D" w14:paraId="3A157D05" w14:textId="77777777">
        <w:tc>
          <w:tcPr>
            <w:tcW w:w="2230" w:type="dxa"/>
          </w:tcPr>
          <w:p w14:paraId="2F8075C7" w14:textId="77777777" w:rsidR="00F6601D" w:rsidRDefault="00F6601D">
            <w:pPr>
              <w:jc w:val="right"/>
            </w:pPr>
            <w:r>
              <w:t>Descripción</w:t>
            </w:r>
          </w:p>
        </w:tc>
        <w:tc>
          <w:tcPr>
            <w:tcW w:w="6414" w:type="dxa"/>
            <w:gridSpan w:val="5"/>
            <w:vAlign w:val="center"/>
          </w:tcPr>
          <w:p w14:paraId="6E331E12" w14:textId="5D0564F4" w:rsidR="00F6601D" w:rsidRPr="00721267" w:rsidRDefault="00D26C80" w:rsidP="00752A0B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El sistema permitirá al usuario </w:t>
            </w:r>
            <w:r w:rsidR="00754BC0">
              <w:rPr>
                <w:rFonts w:ascii="Book Antiqua" w:hAnsi="Book Antiqua"/>
                <w:b/>
              </w:rPr>
              <w:t>crear un perfil de acceso a la aplicación.</w:t>
            </w:r>
          </w:p>
        </w:tc>
      </w:tr>
      <w:tr w:rsidR="00F6601D" w14:paraId="4E82262D" w14:textId="77777777">
        <w:tc>
          <w:tcPr>
            <w:tcW w:w="2230" w:type="dxa"/>
          </w:tcPr>
          <w:p w14:paraId="6569F29E" w14:textId="77777777" w:rsidR="00F6601D" w:rsidRDefault="00F6601D">
            <w:pPr>
              <w:jc w:val="right"/>
            </w:pPr>
            <w:r>
              <w:t>Actor(es)</w:t>
            </w:r>
          </w:p>
        </w:tc>
        <w:tc>
          <w:tcPr>
            <w:tcW w:w="6414" w:type="dxa"/>
            <w:gridSpan w:val="5"/>
            <w:vAlign w:val="center"/>
          </w:tcPr>
          <w:p w14:paraId="2C8D9461" w14:textId="4BFCD69F" w:rsidR="00F6601D" w:rsidRPr="00721267" w:rsidRDefault="00754BC0" w:rsidP="00752A0B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Usuarios.</w:t>
            </w:r>
          </w:p>
        </w:tc>
      </w:tr>
      <w:tr w:rsidR="00F6601D" w14:paraId="1348098C" w14:textId="77777777">
        <w:tc>
          <w:tcPr>
            <w:tcW w:w="2230" w:type="dxa"/>
          </w:tcPr>
          <w:p w14:paraId="71FF7D7D" w14:textId="77777777" w:rsidR="00F6601D" w:rsidRDefault="00F6601D">
            <w:pPr>
              <w:jc w:val="right"/>
            </w:pPr>
            <w:r>
              <w:t>Precondiciones</w:t>
            </w:r>
          </w:p>
        </w:tc>
        <w:tc>
          <w:tcPr>
            <w:tcW w:w="6414" w:type="dxa"/>
            <w:gridSpan w:val="5"/>
            <w:vAlign w:val="center"/>
          </w:tcPr>
          <w:p w14:paraId="717E08E3" w14:textId="098C6B0B" w:rsidR="00F6601D" w:rsidRPr="00752A0B" w:rsidRDefault="00573E3E" w:rsidP="00752A0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El usuario </w:t>
            </w:r>
            <w:r w:rsidR="007A1183">
              <w:rPr>
                <w:rFonts w:ascii="Book Antiqua" w:hAnsi="Book Antiqua"/>
              </w:rPr>
              <w:t>Debe ingresar un usuario y contraseña valido o autenticarse con Gmail o Facebook.</w:t>
            </w:r>
          </w:p>
          <w:p w14:paraId="0B27DCA3" w14:textId="77777777" w:rsidR="00F6601D" w:rsidRPr="00721267" w:rsidRDefault="00F6601D" w:rsidP="00752A0B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F6601D" w14:paraId="37DD9A8B" w14:textId="77777777">
        <w:tc>
          <w:tcPr>
            <w:tcW w:w="2230" w:type="dxa"/>
          </w:tcPr>
          <w:p w14:paraId="4DA2F967" w14:textId="77777777" w:rsidR="00F6601D" w:rsidRDefault="00F6601D">
            <w:pPr>
              <w:jc w:val="right"/>
            </w:pPr>
            <w:r>
              <w:t>Prioridad</w:t>
            </w:r>
          </w:p>
        </w:tc>
        <w:tc>
          <w:tcPr>
            <w:tcW w:w="6414" w:type="dxa"/>
            <w:gridSpan w:val="5"/>
            <w:vAlign w:val="center"/>
          </w:tcPr>
          <w:p w14:paraId="0046D171" w14:textId="77777777" w:rsidR="00F6601D" w:rsidRPr="00752A0B" w:rsidRDefault="00DC314D" w:rsidP="00752A0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N/A</w:t>
            </w:r>
          </w:p>
        </w:tc>
      </w:tr>
      <w:tr w:rsidR="00F6601D" w14:paraId="0CE17637" w14:textId="77777777">
        <w:tc>
          <w:tcPr>
            <w:tcW w:w="2230" w:type="dxa"/>
          </w:tcPr>
          <w:p w14:paraId="4B7E8CB4" w14:textId="77777777" w:rsidR="00F6601D" w:rsidRDefault="00F6601D">
            <w:pPr>
              <w:jc w:val="right"/>
            </w:pPr>
            <w:r>
              <w:t>Requerimientos</w:t>
            </w:r>
          </w:p>
        </w:tc>
        <w:tc>
          <w:tcPr>
            <w:tcW w:w="6414" w:type="dxa"/>
            <w:gridSpan w:val="5"/>
            <w:vAlign w:val="center"/>
          </w:tcPr>
          <w:p w14:paraId="50E8C52F" w14:textId="5B7E1BB5" w:rsidR="00F6601D" w:rsidRPr="00752A0B" w:rsidRDefault="00DC314D" w:rsidP="00752A0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</w:t>
            </w:r>
            <w:r w:rsidR="00593CA3">
              <w:rPr>
                <w:rFonts w:ascii="Book Antiqua" w:hAnsi="Book Antiqua"/>
              </w:rPr>
              <w:t>F1</w:t>
            </w:r>
          </w:p>
        </w:tc>
      </w:tr>
      <w:tr w:rsidR="00F6601D" w14:paraId="2B978B2A" w14:textId="77777777">
        <w:tc>
          <w:tcPr>
            <w:tcW w:w="8644" w:type="dxa"/>
            <w:gridSpan w:val="6"/>
          </w:tcPr>
          <w:p w14:paraId="4080E32A" w14:textId="1955A896" w:rsidR="00F6601D" w:rsidRDefault="00126408">
            <w:pPr>
              <w:jc w:val="center"/>
            </w:pPr>
            <w:r>
              <w:t>Guion</w:t>
            </w:r>
          </w:p>
        </w:tc>
      </w:tr>
      <w:tr w:rsidR="00F6601D" w14:paraId="0D530257" w14:textId="77777777">
        <w:tc>
          <w:tcPr>
            <w:tcW w:w="4322" w:type="dxa"/>
            <w:gridSpan w:val="4"/>
          </w:tcPr>
          <w:p w14:paraId="6FC299FB" w14:textId="77777777" w:rsidR="00F6601D" w:rsidRDefault="00F6601D">
            <w:pPr>
              <w:jc w:val="center"/>
            </w:pPr>
            <w:r>
              <w:t>Actor</w:t>
            </w:r>
          </w:p>
        </w:tc>
        <w:tc>
          <w:tcPr>
            <w:tcW w:w="4322" w:type="dxa"/>
            <w:gridSpan w:val="2"/>
          </w:tcPr>
          <w:p w14:paraId="179A1637" w14:textId="77777777" w:rsidR="00F6601D" w:rsidRDefault="00F6601D">
            <w:pPr>
              <w:jc w:val="center"/>
            </w:pPr>
            <w:r>
              <w:t>Sistema</w:t>
            </w:r>
          </w:p>
        </w:tc>
      </w:tr>
      <w:tr w:rsidR="00F6601D" w14:paraId="0D7EF765" w14:textId="77777777">
        <w:tc>
          <w:tcPr>
            <w:tcW w:w="4322" w:type="dxa"/>
            <w:gridSpan w:val="4"/>
          </w:tcPr>
          <w:p w14:paraId="1242A053" w14:textId="77777777" w:rsidR="00754BC0" w:rsidRDefault="00754BC0" w:rsidP="00754BC0">
            <w:pPr>
              <w:pStyle w:val="Prrafodelista"/>
            </w:pPr>
          </w:p>
          <w:p w14:paraId="448D8C96" w14:textId="2E97D7E8" w:rsidR="003F11E6" w:rsidRDefault="00754BC0" w:rsidP="003F11E6">
            <w:pPr>
              <w:pStyle w:val="Prrafodelista"/>
              <w:numPr>
                <w:ilvl w:val="0"/>
                <w:numId w:val="4"/>
              </w:numPr>
            </w:pPr>
            <w:r>
              <w:t>Abrir la aplicación</w:t>
            </w:r>
          </w:p>
          <w:p w14:paraId="05572D30" w14:textId="0A334546" w:rsidR="005541E3" w:rsidRDefault="007A1183" w:rsidP="003F11E6">
            <w:pPr>
              <w:pStyle w:val="Prrafodelista"/>
              <w:numPr>
                <w:ilvl w:val="0"/>
                <w:numId w:val="4"/>
              </w:numPr>
            </w:pPr>
            <w:r>
              <w:t>Ingresar Usuario y contraseña</w:t>
            </w:r>
          </w:p>
          <w:p w14:paraId="7C6D43FB" w14:textId="77777777" w:rsidR="00F6601D" w:rsidRDefault="00F6601D"/>
          <w:p w14:paraId="06D5E135" w14:textId="77777777" w:rsidR="00F6601D" w:rsidRDefault="00F6601D"/>
          <w:p w14:paraId="562D6CD1" w14:textId="77777777" w:rsidR="00F6601D" w:rsidRDefault="00F6601D"/>
          <w:p w14:paraId="27B48178" w14:textId="77777777" w:rsidR="00F6601D" w:rsidRDefault="00F6601D"/>
          <w:p w14:paraId="52D78F84" w14:textId="77777777" w:rsidR="00C53041" w:rsidRDefault="00C53041"/>
          <w:p w14:paraId="32A99A43" w14:textId="77777777" w:rsidR="00C53041" w:rsidRDefault="00C53041"/>
        </w:tc>
        <w:tc>
          <w:tcPr>
            <w:tcW w:w="4322" w:type="dxa"/>
            <w:gridSpan w:val="2"/>
          </w:tcPr>
          <w:p w14:paraId="2F8FD7FA" w14:textId="77777777" w:rsidR="005E5FDB" w:rsidRDefault="005E5FDB" w:rsidP="00A00468"/>
          <w:p w14:paraId="67CF9A5D" w14:textId="329736C9" w:rsidR="007E1F4D" w:rsidRDefault="00754BC0" w:rsidP="00657930">
            <w:pPr>
              <w:pStyle w:val="Prrafodelista"/>
              <w:numPr>
                <w:ilvl w:val="0"/>
                <w:numId w:val="4"/>
              </w:numPr>
            </w:pPr>
            <w:r>
              <w:t xml:space="preserve">Verificar que el usuario y la contraseña </w:t>
            </w:r>
            <w:r w:rsidR="007A1183">
              <w:t>sean válidos.</w:t>
            </w:r>
          </w:p>
          <w:p w14:paraId="0F07EBAE" w14:textId="40EE59A9" w:rsidR="007A1183" w:rsidRDefault="007A1183" w:rsidP="00657930">
            <w:pPr>
              <w:pStyle w:val="Prrafodelista"/>
              <w:numPr>
                <w:ilvl w:val="0"/>
                <w:numId w:val="4"/>
              </w:numPr>
            </w:pPr>
            <w:r>
              <w:t>Almacenar usuario en la base de datos.</w:t>
            </w:r>
          </w:p>
          <w:p w14:paraId="2261DF5E" w14:textId="77777777" w:rsidR="00C53041" w:rsidRDefault="00C53041" w:rsidP="00A00468"/>
          <w:p w14:paraId="1FC2DD1C" w14:textId="77777777" w:rsidR="00C53041" w:rsidRDefault="00C53041" w:rsidP="00A00468"/>
          <w:p w14:paraId="11A94B59" w14:textId="77777777" w:rsidR="00C53041" w:rsidRDefault="00C53041" w:rsidP="00A00468"/>
          <w:p w14:paraId="26BC5672" w14:textId="77777777" w:rsidR="00C53041" w:rsidRDefault="00C53041" w:rsidP="00A00468"/>
          <w:p w14:paraId="224D2756" w14:textId="77777777" w:rsidR="00C53041" w:rsidRDefault="00C53041" w:rsidP="00A00468"/>
          <w:p w14:paraId="04EAD281" w14:textId="77777777" w:rsidR="00C53041" w:rsidRDefault="00C53041" w:rsidP="00A00468"/>
          <w:p w14:paraId="3F9A648C" w14:textId="77777777" w:rsidR="00C53041" w:rsidRDefault="00C53041" w:rsidP="00A00468"/>
          <w:p w14:paraId="211025DA" w14:textId="77777777" w:rsidR="00C53041" w:rsidRDefault="00C53041" w:rsidP="00A00468"/>
          <w:p w14:paraId="0388F19E" w14:textId="77777777" w:rsidR="00C53041" w:rsidRDefault="00C53041" w:rsidP="00A00468"/>
          <w:p w14:paraId="37A9F093" w14:textId="77777777" w:rsidR="00C53041" w:rsidRDefault="00C53041" w:rsidP="00A00468"/>
        </w:tc>
      </w:tr>
      <w:tr w:rsidR="00F6601D" w14:paraId="34B12847" w14:textId="77777777">
        <w:tc>
          <w:tcPr>
            <w:tcW w:w="8644" w:type="dxa"/>
            <w:gridSpan w:val="6"/>
          </w:tcPr>
          <w:p w14:paraId="5AE595D0" w14:textId="77777777" w:rsidR="00F6601D" w:rsidRDefault="00F6601D">
            <w:pPr>
              <w:jc w:val="center"/>
            </w:pPr>
            <w:r>
              <w:t>Excepciones</w:t>
            </w:r>
          </w:p>
        </w:tc>
      </w:tr>
      <w:tr w:rsidR="00F6601D" w14:paraId="6CFF1602" w14:textId="77777777">
        <w:trPr>
          <w:trHeight w:val="2336"/>
        </w:trPr>
        <w:tc>
          <w:tcPr>
            <w:tcW w:w="8644" w:type="dxa"/>
            <w:gridSpan w:val="6"/>
          </w:tcPr>
          <w:p w14:paraId="0B62EBDC" w14:textId="71EB43A2" w:rsidR="00F6601D" w:rsidRDefault="00657930" w:rsidP="00C53041">
            <w:r>
              <w:t xml:space="preserve">Si el </w:t>
            </w:r>
            <w:r w:rsidR="00754BC0">
              <w:t xml:space="preserve">usuario ya tiene una cuenta, deberá </w:t>
            </w:r>
            <w:r w:rsidR="00754BC0">
              <w:rPr>
                <w:rFonts w:ascii="Book Antiqua" w:hAnsi="Book Antiqua"/>
              </w:rPr>
              <w:t>ingresar las credenciales, si olvidó su contraseña deberá reestablecerla.</w:t>
            </w:r>
          </w:p>
        </w:tc>
      </w:tr>
      <w:tr w:rsidR="00F6601D" w14:paraId="10918EE5" w14:textId="77777777">
        <w:tc>
          <w:tcPr>
            <w:tcW w:w="2770" w:type="dxa"/>
            <w:gridSpan w:val="2"/>
          </w:tcPr>
          <w:p w14:paraId="10FC48AF" w14:textId="77777777" w:rsidR="00F6601D" w:rsidRDefault="00F6601D">
            <w:pPr>
              <w:jc w:val="right"/>
            </w:pPr>
            <w:r>
              <w:t>Casos de uso relacionados</w:t>
            </w:r>
          </w:p>
        </w:tc>
        <w:tc>
          <w:tcPr>
            <w:tcW w:w="5874" w:type="dxa"/>
            <w:gridSpan w:val="4"/>
          </w:tcPr>
          <w:p w14:paraId="397D2217" w14:textId="1F9B03BF" w:rsidR="00F6601D" w:rsidRDefault="00754BC0">
            <w:r>
              <w:t>Por definir</w:t>
            </w:r>
          </w:p>
        </w:tc>
      </w:tr>
      <w:tr w:rsidR="00F6601D" w14:paraId="445D1B84" w14:textId="77777777">
        <w:tc>
          <w:tcPr>
            <w:tcW w:w="2770" w:type="dxa"/>
            <w:gridSpan w:val="2"/>
          </w:tcPr>
          <w:p w14:paraId="3B23A60F" w14:textId="77777777" w:rsidR="00F6601D" w:rsidRDefault="00F6601D">
            <w:pPr>
              <w:jc w:val="right"/>
            </w:pPr>
            <w:r>
              <w:t>Documentos relacionados</w:t>
            </w:r>
          </w:p>
        </w:tc>
        <w:tc>
          <w:tcPr>
            <w:tcW w:w="5874" w:type="dxa"/>
            <w:gridSpan w:val="4"/>
          </w:tcPr>
          <w:p w14:paraId="61A65022" w14:textId="7D338ABE" w:rsidR="00F6601D" w:rsidRDefault="007A1183">
            <w:r>
              <w:t>Especificación de requisitos de software.</w:t>
            </w:r>
          </w:p>
        </w:tc>
      </w:tr>
      <w:tr w:rsidR="00F6601D" w14:paraId="4AD97318" w14:textId="77777777">
        <w:tc>
          <w:tcPr>
            <w:tcW w:w="2770" w:type="dxa"/>
            <w:gridSpan w:val="2"/>
          </w:tcPr>
          <w:p w14:paraId="42F577C3" w14:textId="77777777" w:rsidR="00F6601D" w:rsidRDefault="00F6601D">
            <w:pPr>
              <w:jc w:val="right"/>
            </w:pPr>
            <w:r>
              <w:t>Versión</w:t>
            </w:r>
          </w:p>
        </w:tc>
        <w:tc>
          <w:tcPr>
            <w:tcW w:w="5874" w:type="dxa"/>
            <w:gridSpan w:val="4"/>
          </w:tcPr>
          <w:p w14:paraId="5E004164" w14:textId="77777777" w:rsidR="00F6601D" w:rsidRDefault="002D5B26">
            <w:r>
              <w:t>1.0</w:t>
            </w:r>
          </w:p>
        </w:tc>
      </w:tr>
    </w:tbl>
    <w:p w14:paraId="13212A6D" w14:textId="77777777" w:rsidR="00F6601D" w:rsidRDefault="00F6601D"/>
    <w:p w14:paraId="7A654EBE" w14:textId="77777777" w:rsidR="00DE7AC7" w:rsidRDefault="00DE7AC7"/>
    <w:p w14:paraId="1B8AC33D" w14:textId="77777777" w:rsidR="00DE7AC7" w:rsidRDefault="00DE7AC7"/>
    <w:p w14:paraId="3570CA83" w14:textId="77777777" w:rsidR="00DE7AC7" w:rsidRDefault="00DE7AC7"/>
    <w:p w14:paraId="4315C4C7" w14:textId="77777777" w:rsidR="00DE7AC7" w:rsidRDefault="00DE7AC7"/>
    <w:p w14:paraId="352AE12F" w14:textId="77777777" w:rsidR="00DE7AC7" w:rsidRDefault="00DE7AC7"/>
    <w:p w14:paraId="490D8836" w14:textId="77777777" w:rsidR="00DE7AC7" w:rsidRDefault="00DE7AC7"/>
    <w:p w14:paraId="272F6C0A" w14:textId="77777777" w:rsidR="00DE7AC7" w:rsidRDefault="00DE7AC7"/>
    <w:p w14:paraId="61508F1A" w14:textId="77777777" w:rsidR="00DE7AC7" w:rsidRDefault="00DE7AC7"/>
    <w:p w14:paraId="6A8EBF9F" w14:textId="77777777" w:rsidR="00DE7AC7" w:rsidRDefault="00DE7A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535"/>
        <w:gridCol w:w="1232"/>
        <w:gridCol w:w="292"/>
        <w:gridCol w:w="2118"/>
        <w:gridCol w:w="2115"/>
      </w:tblGrid>
      <w:tr w:rsidR="009D3A87" w14:paraId="46331243" w14:textId="77777777" w:rsidTr="00B45D52">
        <w:tc>
          <w:tcPr>
            <w:tcW w:w="2202" w:type="dxa"/>
          </w:tcPr>
          <w:p w14:paraId="4C7993C6" w14:textId="77777777" w:rsidR="009D3A87" w:rsidRDefault="009D3A87" w:rsidP="00481D20">
            <w:pPr>
              <w:jc w:val="right"/>
            </w:pPr>
            <w:r>
              <w:t>ID Caso de uso</w:t>
            </w:r>
          </w:p>
        </w:tc>
        <w:tc>
          <w:tcPr>
            <w:tcW w:w="6292" w:type="dxa"/>
            <w:gridSpan w:val="5"/>
          </w:tcPr>
          <w:p w14:paraId="6F26FFDF" w14:textId="6EE72837" w:rsidR="009D3A87" w:rsidRDefault="009D3A87" w:rsidP="00481D20">
            <w:r>
              <w:t>0002</w:t>
            </w:r>
          </w:p>
        </w:tc>
      </w:tr>
      <w:tr w:rsidR="009D3A87" w14:paraId="03FBCF85" w14:textId="77777777" w:rsidTr="00B45D52">
        <w:tc>
          <w:tcPr>
            <w:tcW w:w="2202" w:type="dxa"/>
          </w:tcPr>
          <w:p w14:paraId="30505EBF" w14:textId="77777777" w:rsidR="009D3A87" w:rsidRDefault="009D3A87" w:rsidP="00481D20">
            <w:pPr>
              <w:jc w:val="right"/>
            </w:pPr>
            <w:r>
              <w:t>Nombre Caso de Uso</w:t>
            </w:r>
          </w:p>
        </w:tc>
        <w:tc>
          <w:tcPr>
            <w:tcW w:w="6292" w:type="dxa"/>
            <w:gridSpan w:val="5"/>
          </w:tcPr>
          <w:p w14:paraId="164F8707" w14:textId="0B7D4F97" w:rsidR="009D3A87" w:rsidRPr="00721267" w:rsidRDefault="007A1183" w:rsidP="00481D20">
            <w:pPr>
              <w:jc w:val="center"/>
              <w:rPr>
                <w:rFonts w:ascii="Book Antiqua" w:hAnsi="Book Antiqua"/>
                <w:b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30"/>
                <w:szCs w:val="30"/>
              </w:rPr>
              <w:t>ENVIAR NOTIFICACIONES</w:t>
            </w:r>
            <w:r w:rsidR="009D3A87">
              <w:rPr>
                <w:rFonts w:ascii="Book Antiqua" w:hAnsi="Book Antiqua"/>
                <w:b/>
                <w:sz w:val="30"/>
                <w:szCs w:val="30"/>
              </w:rPr>
              <w:t>.</w:t>
            </w:r>
          </w:p>
        </w:tc>
      </w:tr>
      <w:tr w:rsidR="009D3A87" w14:paraId="1F32ACEA" w14:textId="77777777" w:rsidTr="00B45D52">
        <w:tc>
          <w:tcPr>
            <w:tcW w:w="2202" w:type="dxa"/>
          </w:tcPr>
          <w:p w14:paraId="6E54C8BA" w14:textId="77777777" w:rsidR="009D3A87" w:rsidRDefault="009D3A87" w:rsidP="00481D20">
            <w:pPr>
              <w:jc w:val="right"/>
            </w:pPr>
            <w:r>
              <w:t>Creado Por</w:t>
            </w:r>
          </w:p>
        </w:tc>
        <w:tc>
          <w:tcPr>
            <w:tcW w:w="1767" w:type="dxa"/>
            <w:gridSpan w:val="2"/>
          </w:tcPr>
          <w:p w14:paraId="45A5763D" w14:textId="6B737F9B" w:rsidR="009D3A87" w:rsidRDefault="009D3A87" w:rsidP="00481D20">
            <w:r>
              <w:t>Andrés Mauricio Holguín Escobar, Alexis Zuluaga</w:t>
            </w:r>
            <w:r w:rsidR="007A1183">
              <w:t xml:space="preserve"> Velasquez</w:t>
            </w:r>
          </w:p>
        </w:tc>
        <w:tc>
          <w:tcPr>
            <w:tcW w:w="2410" w:type="dxa"/>
            <w:gridSpan w:val="2"/>
          </w:tcPr>
          <w:p w14:paraId="77B5E6F0" w14:textId="77777777" w:rsidR="009D3A87" w:rsidRDefault="009D3A87" w:rsidP="00481D20">
            <w:pPr>
              <w:jc w:val="right"/>
            </w:pPr>
            <w:r>
              <w:t>Actualizado Por</w:t>
            </w:r>
          </w:p>
        </w:tc>
        <w:tc>
          <w:tcPr>
            <w:tcW w:w="2115" w:type="dxa"/>
          </w:tcPr>
          <w:p w14:paraId="18696ACB" w14:textId="77777777" w:rsidR="009D3A87" w:rsidRDefault="009D3A87" w:rsidP="00481D20">
            <w:r>
              <w:t>N/A</w:t>
            </w:r>
          </w:p>
        </w:tc>
      </w:tr>
      <w:tr w:rsidR="009D3A87" w14:paraId="07F64213" w14:textId="77777777" w:rsidTr="00B45D52">
        <w:tc>
          <w:tcPr>
            <w:tcW w:w="2202" w:type="dxa"/>
          </w:tcPr>
          <w:p w14:paraId="76204533" w14:textId="77777777" w:rsidR="009D3A87" w:rsidRDefault="009D3A87" w:rsidP="00481D20">
            <w:pPr>
              <w:jc w:val="right"/>
            </w:pPr>
            <w:r>
              <w:t>Fecha de Creación</w:t>
            </w:r>
          </w:p>
        </w:tc>
        <w:tc>
          <w:tcPr>
            <w:tcW w:w="1767" w:type="dxa"/>
            <w:gridSpan w:val="2"/>
          </w:tcPr>
          <w:p w14:paraId="4F0BBE92" w14:textId="77777777" w:rsidR="009D3A87" w:rsidRDefault="009D3A87" w:rsidP="00481D20">
            <w:r>
              <w:t>24-08-2023</w:t>
            </w:r>
          </w:p>
        </w:tc>
        <w:tc>
          <w:tcPr>
            <w:tcW w:w="2410" w:type="dxa"/>
            <w:gridSpan w:val="2"/>
          </w:tcPr>
          <w:p w14:paraId="109AC96C" w14:textId="77777777" w:rsidR="009D3A87" w:rsidRDefault="009D3A87" w:rsidP="00481D20">
            <w:pPr>
              <w:jc w:val="right"/>
            </w:pPr>
            <w:r>
              <w:t>Fecha Actualización</w:t>
            </w:r>
          </w:p>
        </w:tc>
        <w:tc>
          <w:tcPr>
            <w:tcW w:w="2115" w:type="dxa"/>
          </w:tcPr>
          <w:p w14:paraId="1D2DFAAB" w14:textId="77777777" w:rsidR="009D3A87" w:rsidRDefault="009D3A87" w:rsidP="00481D20">
            <w:r>
              <w:t>N/A</w:t>
            </w:r>
          </w:p>
        </w:tc>
      </w:tr>
      <w:tr w:rsidR="009D3A87" w14:paraId="59BD8CA3" w14:textId="77777777" w:rsidTr="00B45D52">
        <w:tc>
          <w:tcPr>
            <w:tcW w:w="2202" w:type="dxa"/>
          </w:tcPr>
          <w:p w14:paraId="0D517F1D" w14:textId="77777777" w:rsidR="009D3A87" w:rsidRDefault="009D3A87" w:rsidP="00481D20">
            <w:pPr>
              <w:jc w:val="right"/>
            </w:pPr>
            <w:r>
              <w:t>Descripción</w:t>
            </w:r>
          </w:p>
        </w:tc>
        <w:tc>
          <w:tcPr>
            <w:tcW w:w="6292" w:type="dxa"/>
            <w:gridSpan w:val="5"/>
            <w:vAlign w:val="center"/>
          </w:tcPr>
          <w:p w14:paraId="0A863575" w14:textId="42327B3B" w:rsidR="009D3A87" w:rsidRPr="00721267" w:rsidRDefault="009D3A87" w:rsidP="00481D20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El sistema </w:t>
            </w:r>
            <w:r w:rsidR="007A1183">
              <w:rPr>
                <w:rFonts w:ascii="Book Antiqua" w:hAnsi="Book Antiqua"/>
                <w:b/>
              </w:rPr>
              <w:t>enviara</w:t>
            </w:r>
            <w:r>
              <w:rPr>
                <w:rFonts w:ascii="Book Antiqua" w:hAnsi="Book Antiqua"/>
                <w:b/>
              </w:rPr>
              <w:t xml:space="preserve"> recomendaciones de posibles zonas inseguras de la ciudad.</w:t>
            </w:r>
          </w:p>
        </w:tc>
      </w:tr>
      <w:tr w:rsidR="009D3A87" w14:paraId="18B33EE2" w14:textId="77777777" w:rsidTr="00B45D52">
        <w:tc>
          <w:tcPr>
            <w:tcW w:w="2202" w:type="dxa"/>
          </w:tcPr>
          <w:p w14:paraId="57C93FD3" w14:textId="77777777" w:rsidR="009D3A87" w:rsidRDefault="009D3A87" w:rsidP="00481D20">
            <w:pPr>
              <w:jc w:val="right"/>
            </w:pPr>
            <w:r>
              <w:t>Actor(es)</w:t>
            </w:r>
          </w:p>
        </w:tc>
        <w:tc>
          <w:tcPr>
            <w:tcW w:w="6292" w:type="dxa"/>
            <w:gridSpan w:val="5"/>
            <w:vAlign w:val="center"/>
          </w:tcPr>
          <w:p w14:paraId="5EA27018" w14:textId="77777777" w:rsidR="009D3A87" w:rsidRPr="00721267" w:rsidRDefault="009D3A87" w:rsidP="00481D20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Usuarios.</w:t>
            </w:r>
          </w:p>
        </w:tc>
      </w:tr>
      <w:tr w:rsidR="009D3A87" w14:paraId="28590FED" w14:textId="77777777" w:rsidTr="00B45D52">
        <w:tc>
          <w:tcPr>
            <w:tcW w:w="2202" w:type="dxa"/>
          </w:tcPr>
          <w:p w14:paraId="2F8028BD" w14:textId="77777777" w:rsidR="009D3A87" w:rsidRDefault="009D3A87" w:rsidP="00481D20">
            <w:pPr>
              <w:jc w:val="right"/>
            </w:pPr>
            <w:r>
              <w:t>Precondiciones</w:t>
            </w:r>
          </w:p>
        </w:tc>
        <w:tc>
          <w:tcPr>
            <w:tcW w:w="6292" w:type="dxa"/>
            <w:gridSpan w:val="5"/>
            <w:vAlign w:val="center"/>
          </w:tcPr>
          <w:p w14:paraId="62A79CD2" w14:textId="7FFA74F5" w:rsidR="009D3A87" w:rsidRPr="00752A0B" w:rsidRDefault="009D3A87" w:rsidP="00481D2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 usuario primero deberá tener una cuenta creada en la aplicación y haber iniciado sesión.</w:t>
            </w:r>
          </w:p>
          <w:p w14:paraId="53380D0A" w14:textId="77777777" w:rsidR="009D3A87" w:rsidRPr="00721267" w:rsidRDefault="009D3A87" w:rsidP="00481D20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9D3A87" w14:paraId="2BF17925" w14:textId="77777777" w:rsidTr="00B45D52">
        <w:tc>
          <w:tcPr>
            <w:tcW w:w="2202" w:type="dxa"/>
          </w:tcPr>
          <w:p w14:paraId="7BC4C206" w14:textId="77777777" w:rsidR="009D3A87" w:rsidRDefault="009D3A87" w:rsidP="00481D20">
            <w:pPr>
              <w:jc w:val="right"/>
            </w:pPr>
            <w:r>
              <w:t>Prioridad</w:t>
            </w:r>
          </w:p>
        </w:tc>
        <w:tc>
          <w:tcPr>
            <w:tcW w:w="6292" w:type="dxa"/>
            <w:gridSpan w:val="5"/>
            <w:vAlign w:val="center"/>
          </w:tcPr>
          <w:p w14:paraId="46545298" w14:textId="77777777" w:rsidR="009D3A87" w:rsidRPr="00752A0B" w:rsidRDefault="009D3A87" w:rsidP="00481D2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N/A</w:t>
            </w:r>
          </w:p>
        </w:tc>
      </w:tr>
      <w:tr w:rsidR="009D3A87" w14:paraId="2AEFF104" w14:textId="77777777" w:rsidTr="00B45D52">
        <w:tc>
          <w:tcPr>
            <w:tcW w:w="2202" w:type="dxa"/>
          </w:tcPr>
          <w:p w14:paraId="69C157CE" w14:textId="77777777" w:rsidR="009D3A87" w:rsidRDefault="009D3A87" w:rsidP="00481D20">
            <w:pPr>
              <w:jc w:val="right"/>
            </w:pPr>
            <w:r>
              <w:t>Requerimientos</w:t>
            </w:r>
          </w:p>
        </w:tc>
        <w:tc>
          <w:tcPr>
            <w:tcW w:w="6292" w:type="dxa"/>
            <w:gridSpan w:val="5"/>
            <w:vAlign w:val="center"/>
          </w:tcPr>
          <w:p w14:paraId="39527219" w14:textId="54E4432C" w:rsidR="009D3A87" w:rsidRPr="00752A0B" w:rsidRDefault="009D3A87" w:rsidP="00481D2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</w:t>
            </w:r>
            <w:r w:rsidR="00CF155C">
              <w:rPr>
                <w:rFonts w:ascii="Book Antiqua" w:hAnsi="Book Antiqua"/>
              </w:rPr>
              <w:t>F7</w:t>
            </w:r>
          </w:p>
        </w:tc>
      </w:tr>
      <w:tr w:rsidR="009D3A87" w14:paraId="14C6384E" w14:textId="77777777" w:rsidTr="00B45D52">
        <w:tc>
          <w:tcPr>
            <w:tcW w:w="8494" w:type="dxa"/>
            <w:gridSpan w:val="6"/>
          </w:tcPr>
          <w:p w14:paraId="51FDE850" w14:textId="7271F19F" w:rsidR="009D3A87" w:rsidRDefault="00126408" w:rsidP="00481D20">
            <w:pPr>
              <w:jc w:val="center"/>
            </w:pPr>
            <w:r>
              <w:t>Guion</w:t>
            </w:r>
          </w:p>
        </w:tc>
      </w:tr>
      <w:tr w:rsidR="009D3A87" w14:paraId="30A382DA" w14:textId="77777777" w:rsidTr="00B45D52">
        <w:tc>
          <w:tcPr>
            <w:tcW w:w="4261" w:type="dxa"/>
            <w:gridSpan w:val="4"/>
          </w:tcPr>
          <w:p w14:paraId="136AC9C0" w14:textId="77777777" w:rsidR="009D3A87" w:rsidRDefault="009D3A87" w:rsidP="00481D20">
            <w:pPr>
              <w:jc w:val="center"/>
            </w:pPr>
            <w:r>
              <w:t>Actor</w:t>
            </w:r>
          </w:p>
        </w:tc>
        <w:tc>
          <w:tcPr>
            <w:tcW w:w="4233" w:type="dxa"/>
            <w:gridSpan w:val="2"/>
          </w:tcPr>
          <w:p w14:paraId="02CA942F" w14:textId="77777777" w:rsidR="009D3A87" w:rsidRDefault="009D3A87" w:rsidP="00481D20">
            <w:pPr>
              <w:jc w:val="center"/>
            </w:pPr>
            <w:r>
              <w:t>Sistema</w:t>
            </w:r>
          </w:p>
        </w:tc>
      </w:tr>
      <w:tr w:rsidR="009D3A87" w14:paraId="293D6E18" w14:textId="77777777" w:rsidTr="00B45D52">
        <w:tc>
          <w:tcPr>
            <w:tcW w:w="4261" w:type="dxa"/>
            <w:gridSpan w:val="4"/>
          </w:tcPr>
          <w:p w14:paraId="0BDFAC62" w14:textId="77777777" w:rsidR="009D3A87" w:rsidRDefault="009D3A87" w:rsidP="00481D20">
            <w:pPr>
              <w:pStyle w:val="Prrafodelista"/>
            </w:pPr>
          </w:p>
          <w:p w14:paraId="1EE4E526" w14:textId="0F224988" w:rsidR="009D3A87" w:rsidRDefault="009D3A87" w:rsidP="00AD775F">
            <w:pPr>
              <w:pStyle w:val="Prrafodelista"/>
              <w:numPr>
                <w:ilvl w:val="0"/>
                <w:numId w:val="6"/>
              </w:numPr>
            </w:pPr>
            <w:r>
              <w:t>Abrir la aplicación</w:t>
            </w:r>
          </w:p>
          <w:p w14:paraId="4E37A976" w14:textId="636790E7" w:rsidR="009D3A87" w:rsidRDefault="009D3A87" w:rsidP="00AD775F">
            <w:pPr>
              <w:pStyle w:val="Prrafodelista"/>
              <w:numPr>
                <w:ilvl w:val="0"/>
                <w:numId w:val="6"/>
              </w:numPr>
            </w:pPr>
            <w:r>
              <w:t>Loguearse con la cuenta creada.</w:t>
            </w:r>
          </w:p>
          <w:p w14:paraId="486CF8B8" w14:textId="77777777" w:rsidR="009D3A87" w:rsidRDefault="009D3A87" w:rsidP="00481D20"/>
          <w:p w14:paraId="178E976B" w14:textId="77777777" w:rsidR="009D3A87" w:rsidRDefault="009D3A87" w:rsidP="00481D20"/>
          <w:p w14:paraId="54539EEA" w14:textId="77777777" w:rsidR="009D3A87" w:rsidRDefault="009D3A87" w:rsidP="00481D20"/>
          <w:p w14:paraId="270455F2" w14:textId="77777777" w:rsidR="009D3A87" w:rsidRDefault="009D3A87" w:rsidP="00481D20"/>
          <w:p w14:paraId="6C61DDB5" w14:textId="77777777" w:rsidR="009D3A87" w:rsidRDefault="009D3A87" w:rsidP="00481D20"/>
          <w:p w14:paraId="01835CD2" w14:textId="77777777" w:rsidR="009D3A87" w:rsidRDefault="009D3A87" w:rsidP="00481D20"/>
        </w:tc>
        <w:tc>
          <w:tcPr>
            <w:tcW w:w="4233" w:type="dxa"/>
            <w:gridSpan w:val="2"/>
          </w:tcPr>
          <w:p w14:paraId="278CA5B4" w14:textId="77777777" w:rsidR="009D3A87" w:rsidRDefault="009D3A87" w:rsidP="00481D20"/>
          <w:p w14:paraId="59BDB3D2" w14:textId="11646420" w:rsidR="009D3A87" w:rsidRDefault="009D3A87" w:rsidP="00CF155C">
            <w:pPr>
              <w:pStyle w:val="Prrafodelista"/>
              <w:numPr>
                <w:ilvl w:val="0"/>
                <w:numId w:val="6"/>
              </w:numPr>
            </w:pPr>
            <w:r>
              <w:t>Enviar notificaciones al usuario con recomendaciones posibles zonas inseguras de la ciudad.</w:t>
            </w:r>
          </w:p>
          <w:p w14:paraId="5DA864EE" w14:textId="77777777" w:rsidR="009D3A87" w:rsidRDefault="009D3A87" w:rsidP="00481D20">
            <w:pPr>
              <w:pStyle w:val="Prrafodelista"/>
            </w:pPr>
          </w:p>
          <w:p w14:paraId="2034D455" w14:textId="77777777" w:rsidR="009D3A87" w:rsidRDefault="009D3A87" w:rsidP="00481D20"/>
          <w:p w14:paraId="25C27A80" w14:textId="77777777" w:rsidR="009D3A87" w:rsidRDefault="009D3A87" w:rsidP="00481D20"/>
          <w:p w14:paraId="30E24E21" w14:textId="77777777" w:rsidR="009D3A87" w:rsidRDefault="009D3A87" w:rsidP="00481D20"/>
          <w:p w14:paraId="74DC025B" w14:textId="77777777" w:rsidR="009D3A87" w:rsidRDefault="009D3A87" w:rsidP="00481D20"/>
          <w:p w14:paraId="37534A01" w14:textId="77777777" w:rsidR="009D3A87" w:rsidRDefault="009D3A87" w:rsidP="00481D20"/>
          <w:p w14:paraId="114AE667" w14:textId="77777777" w:rsidR="009D3A87" w:rsidRDefault="009D3A87" w:rsidP="00481D20"/>
          <w:p w14:paraId="0175AF53" w14:textId="77777777" w:rsidR="009D3A87" w:rsidRDefault="009D3A87" w:rsidP="00481D20"/>
          <w:p w14:paraId="1AD3B595" w14:textId="77777777" w:rsidR="009D3A87" w:rsidRDefault="009D3A87" w:rsidP="00481D20"/>
          <w:p w14:paraId="46E9D1F9" w14:textId="77777777" w:rsidR="009D3A87" w:rsidRDefault="009D3A87" w:rsidP="00481D20"/>
          <w:p w14:paraId="13290F52" w14:textId="77777777" w:rsidR="009D3A87" w:rsidRDefault="009D3A87" w:rsidP="00481D20"/>
        </w:tc>
      </w:tr>
      <w:tr w:rsidR="009D3A87" w14:paraId="2BB5E770" w14:textId="77777777" w:rsidTr="00B45D52">
        <w:tc>
          <w:tcPr>
            <w:tcW w:w="8494" w:type="dxa"/>
            <w:gridSpan w:val="6"/>
          </w:tcPr>
          <w:p w14:paraId="34B55620" w14:textId="77777777" w:rsidR="009D3A87" w:rsidRDefault="009D3A87" w:rsidP="00481D20">
            <w:pPr>
              <w:jc w:val="center"/>
            </w:pPr>
            <w:r>
              <w:t>Excepciones</w:t>
            </w:r>
          </w:p>
        </w:tc>
      </w:tr>
      <w:tr w:rsidR="009D3A87" w14:paraId="4DEFEC83" w14:textId="77777777" w:rsidTr="00B45D52">
        <w:trPr>
          <w:trHeight w:val="2336"/>
        </w:trPr>
        <w:tc>
          <w:tcPr>
            <w:tcW w:w="8494" w:type="dxa"/>
            <w:gridSpan w:val="6"/>
          </w:tcPr>
          <w:p w14:paraId="7C7C770B" w14:textId="34C64817" w:rsidR="009D3A87" w:rsidRDefault="00B45D52" w:rsidP="00481D20">
            <w:r>
              <w:t>2.Si el usurario ingresa credenciales equivocadas el sistema no lo dejara iniciar sesión y le notificara de usuario o clave errada.</w:t>
            </w:r>
          </w:p>
        </w:tc>
      </w:tr>
      <w:tr w:rsidR="009D3A87" w14:paraId="13659C00" w14:textId="77777777" w:rsidTr="00B45D52">
        <w:tc>
          <w:tcPr>
            <w:tcW w:w="2737" w:type="dxa"/>
            <w:gridSpan w:val="2"/>
          </w:tcPr>
          <w:p w14:paraId="08513FD3" w14:textId="77777777" w:rsidR="009D3A87" w:rsidRDefault="009D3A87" w:rsidP="00481D20">
            <w:pPr>
              <w:jc w:val="right"/>
            </w:pPr>
            <w:r>
              <w:t>Casos de uso relacionados</w:t>
            </w:r>
          </w:p>
        </w:tc>
        <w:tc>
          <w:tcPr>
            <w:tcW w:w="5757" w:type="dxa"/>
            <w:gridSpan w:val="4"/>
          </w:tcPr>
          <w:p w14:paraId="300A3A26" w14:textId="77777777" w:rsidR="009D3A87" w:rsidRDefault="009D3A87" w:rsidP="00481D20">
            <w:r>
              <w:t>Por definir</w:t>
            </w:r>
          </w:p>
        </w:tc>
      </w:tr>
      <w:tr w:rsidR="00B45D52" w14:paraId="7CC2535C" w14:textId="77777777" w:rsidTr="00B45D52">
        <w:tc>
          <w:tcPr>
            <w:tcW w:w="2737" w:type="dxa"/>
            <w:gridSpan w:val="2"/>
          </w:tcPr>
          <w:p w14:paraId="3C1E5775" w14:textId="77777777" w:rsidR="00B45D52" w:rsidRDefault="00B45D52" w:rsidP="00B45D52">
            <w:pPr>
              <w:jc w:val="right"/>
            </w:pPr>
            <w:r>
              <w:t>Documentos relacionados</w:t>
            </w:r>
          </w:p>
        </w:tc>
        <w:tc>
          <w:tcPr>
            <w:tcW w:w="5757" w:type="dxa"/>
            <w:gridSpan w:val="4"/>
          </w:tcPr>
          <w:p w14:paraId="730E0AD4" w14:textId="5E21693C" w:rsidR="00B45D52" w:rsidRDefault="00B45D52" w:rsidP="00B45D52">
            <w:r>
              <w:t>Especificación de requisitos de software.</w:t>
            </w:r>
          </w:p>
        </w:tc>
      </w:tr>
      <w:tr w:rsidR="009D3A87" w14:paraId="4C55AD9D" w14:textId="77777777" w:rsidTr="00B45D52">
        <w:tc>
          <w:tcPr>
            <w:tcW w:w="2737" w:type="dxa"/>
            <w:gridSpan w:val="2"/>
          </w:tcPr>
          <w:p w14:paraId="4604E370" w14:textId="77777777" w:rsidR="009D3A87" w:rsidRDefault="009D3A87" w:rsidP="00481D20">
            <w:pPr>
              <w:jc w:val="right"/>
            </w:pPr>
            <w:r>
              <w:t>Versión</w:t>
            </w:r>
          </w:p>
        </w:tc>
        <w:tc>
          <w:tcPr>
            <w:tcW w:w="5757" w:type="dxa"/>
            <w:gridSpan w:val="4"/>
          </w:tcPr>
          <w:p w14:paraId="449612A2" w14:textId="77777777" w:rsidR="009D3A87" w:rsidRDefault="009D3A87" w:rsidP="00481D20">
            <w:r>
              <w:t>1.0</w:t>
            </w:r>
          </w:p>
        </w:tc>
      </w:tr>
    </w:tbl>
    <w:p w14:paraId="0DF234EF" w14:textId="77777777" w:rsidR="009D3A87" w:rsidRDefault="009D3A87" w:rsidP="009D3A87"/>
    <w:p w14:paraId="1FE56096" w14:textId="77777777" w:rsidR="009D3A87" w:rsidRDefault="009D3A87" w:rsidP="009D3A87"/>
    <w:p w14:paraId="3DB710F7" w14:textId="77777777" w:rsidR="009D3A87" w:rsidRDefault="009D3A87" w:rsidP="009D3A87"/>
    <w:p w14:paraId="015A152D" w14:textId="77777777" w:rsidR="00DE7AC7" w:rsidRDefault="00DE7AC7"/>
    <w:p w14:paraId="77EB0DBA" w14:textId="77777777" w:rsidR="00DE7AC7" w:rsidRDefault="00DE7AC7"/>
    <w:p w14:paraId="0F7A831F" w14:textId="77777777" w:rsidR="00DE7AC7" w:rsidRDefault="00DE7AC7"/>
    <w:p w14:paraId="6A050683" w14:textId="77777777" w:rsidR="00DE7AC7" w:rsidRDefault="00DE7AC7"/>
    <w:p w14:paraId="5DD7D004" w14:textId="77777777" w:rsidR="00DE7AC7" w:rsidRDefault="00DE7AC7"/>
    <w:p w14:paraId="3B541008" w14:textId="77777777" w:rsidR="00DE7AC7" w:rsidRDefault="00DE7AC7"/>
    <w:p w14:paraId="22F7CFEF" w14:textId="77777777" w:rsidR="00DE7AC7" w:rsidRDefault="00DE7A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537"/>
        <w:gridCol w:w="1235"/>
        <w:gridCol w:w="292"/>
        <w:gridCol w:w="2120"/>
        <w:gridCol w:w="2106"/>
      </w:tblGrid>
      <w:tr w:rsidR="00126408" w14:paraId="1E888C9D" w14:textId="77777777" w:rsidTr="00B45D52">
        <w:tc>
          <w:tcPr>
            <w:tcW w:w="2204" w:type="dxa"/>
          </w:tcPr>
          <w:p w14:paraId="184F5979" w14:textId="77777777" w:rsidR="00126408" w:rsidRDefault="00126408" w:rsidP="00481D20">
            <w:pPr>
              <w:jc w:val="right"/>
            </w:pPr>
            <w:r>
              <w:t>ID Caso de uso</w:t>
            </w:r>
          </w:p>
        </w:tc>
        <w:tc>
          <w:tcPr>
            <w:tcW w:w="6290" w:type="dxa"/>
            <w:gridSpan w:val="5"/>
          </w:tcPr>
          <w:p w14:paraId="37284269" w14:textId="36CB43CE" w:rsidR="00126408" w:rsidRDefault="00126408" w:rsidP="00481D20">
            <w:r>
              <w:t>000</w:t>
            </w:r>
            <w:r w:rsidR="00CF155C">
              <w:t>3</w:t>
            </w:r>
          </w:p>
        </w:tc>
      </w:tr>
      <w:tr w:rsidR="00126408" w14:paraId="079ED267" w14:textId="77777777" w:rsidTr="00B45D52">
        <w:tc>
          <w:tcPr>
            <w:tcW w:w="2204" w:type="dxa"/>
          </w:tcPr>
          <w:p w14:paraId="77872E09" w14:textId="77777777" w:rsidR="00126408" w:rsidRDefault="00126408" w:rsidP="00481D20">
            <w:pPr>
              <w:jc w:val="right"/>
            </w:pPr>
            <w:r>
              <w:t>Nombre Caso de Uso</w:t>
            </w:r>
          </w:p>
        </w:tc>
        <w:tc>
          <w:tcPr>
            <w:tcW w:w="6290" w:type="dxa"/>
            <w:gridSpan w:val="5"/>
          </w:tcPr>
          <w:p w14:paraId="17FE08A8" w14:textId="641357F4" w:rsidR="00126408" w:rsidRPr="00721267" w:rsidRDefault="00CF155C" w:rsidP="00481D20">
            <w:pPr>
              <w:jc w:val="center"/>
              <w:rPr>
                <w:rFonts w:ascii="Book Antiqua" w:hAnsi="Book Antiqua"/>
                <w:b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30"/>
                <w:szCs w:val="30"/>
              </w:rPr>
              <w:t>ENVIAR</w:t>
            </w:r>
            <w:r w:rsidR="00E53DFB">
              <w:rPr>
                <w:rFonts w:ascii="Book Antiqua" w:hAnsi="Book Antiqua"/>
                <w:b/>
                <w:sz w:val="30"/>
                <w:szCs w:val="30"/>
              </w:rPr>
              <w:t xml:space="preserve"> REPORTES</w:t>
            </w:r>
            <w:r w:rsidR="00126408">
              <w:rPr>
                <w:rFonts w:ascii="Book Antiqua" w:hAnsi="Book Antiqua"/>
                <w:b/>
                <w:sz w:val="30"/>
                <w:szCs w:val="30"/>
              </w:rPr>
              <w:t>.</w:t>
            </w:r>
          </w:p>
        </w:tc>
      </w:tr>
      <w:tr w:rsidR="0097169E" w14:paraId="13F7F6E6" w14:textId="77777777" w:rsidTr="00B45D52">
        <w:tc>
          <w:tcPr>
            <w:tcW w:w="2204" w:type="dxa"/>
          </w:tcPr>
          <w:p w14:paraId="72FA63D3" w14:textId="77777777" w:rsidR="00126408" w:rsidRDefault="00126408" w:rsidP="00481D20">
            <w:pPr>
              <w:jc w:val="right"/>
            </w:pPr>
            <w:r>
              <w:t>Creado Por</w:t>
            </w:r>
          </w:p>
        </w:tc>
        <w:tc>
          <w:tcPr>
            <w:tcW w:w="1772" w:type="dxa"/>
            <w:gridSpan w:val="2"/>
          </w:tcPr>
          <w:p w14:paraId="0AD48E84" w14:textId="0D50E4EF" w:rsidR="00126408" w:rsidRDefault="00126408" w:rsidP="00481D20">
            <w:r>
              <w:t>Andrés Mauricio Holguín Escobar, Alexis Zuluaga</w:t>
            </w:r>
            <w:r w:rsidR="00CF155C">
              <w:t xml:space="preserve"> Velasquez</w:t>
            </w:r>
          </w:p>
        </w:tc>
        <w:tc>
          <w:tcPr>
            <w:tcW w:w="2412" w:type="dxa"/>
            <w:gridSpan w:val="2"/>
          </w:tcPr>
          <w:p w14:paraId="176C10FB" w14:textId="77777777" w:rsidR="00126408" w:rsidRDefault="00126408" w:rsidP="00481D20">
            <w:pPr>
              <w:jc w:val="right"/>
            </w:pPr>
            <w:r>
              <w:t>Actualizado Por</w:t>
            </w:r>
          </w:p>
        </w:tc>
        <w:tc>
          <w:tcPr>
            <w:tcW w:w="2106" w:type="dxa"/>
          </w:tcPr>
          <w:p w14:paraId="27D43B69" w14:textId="77777777" w:rsidR="00126408" w:rsidRDefault="00126408" w:rsidP="00481D20">
            <w:r>
              <w:t>N/A</w:t>
            </w:r>
          </w:p>
        </w:tc>
      </w:tr>
      <w:tr w:rsidR="0097169E" w14:paraId="31D07FF7" w14:textId="77777777" w:rsidTr="00B45D52">
        <w:tc>
          <w:tcPr>
            <w:tcW w:w="2204" w:type="dxa"/>
          </w:tcPr>
          <w:p w14:paraId="2AC7A189" w14:textId="77777777" w:rsidR="00126408" w:rsidRDefault="00126408" w:rsidP="00481D20">
            <w:pPr>
              <w:jc w:val="right"/>
            </w:pPr>
            <w:r>
              <w:t>Fecha de Creación</w:t>
            </w:r>
          </w:p>
        </w:tc>
        <w:tc>
          <w:tcPr>
            <w:tcW w:w="1772" w:type="dxa"/>
            <w:gridSpan w:val="2"/>
          </w:tcPr>
          <w:p w14:paraId="478CBF4A" w14:textId="77777777" w:rsidR="00126408" w:rsidRDefault="00126408" w:rsidP="00481D20">
            <w:r>
              <w:t>24-08-2023</w:t>
            </w:r>
          </w:p>
        </w:tc>
        <w:tc>
          <w:tcPr>
            <w:tcW w:w="2412" w:type="dxa"/>
            <w:gridSpan w:val="2"/>
          </w:tcPr>
          <w:p w14:paraId="7D934E66" w14:textId="77777777" w:rsidR="00126408" w:rsidRDefault="00126408" w:rsidP="00481D20">
            <w:pPr>
              <w:jc w:val="right"/>
            </w:pPr>
            <w:r>
              <w:t>Fecha Actualización</w:t>
            </w:r>
          </w:p>
        </w:tc>
        <w:tc>
          <w:tcPr>
            <w:tcW w:w="2106" w:type="dxa"/>
          </w:tcPr>
          <w:p w14:paraId="17339B10" w14:textId="77777777" w:rsidR="00126408" w:rsidRDefault="00126408" w:rsidP="00481D20">
            <w:r>
              <w:t>N/A</w:t>
            </w:r>
          </w:p>
        </w:tc>
      </w:tr>
      <w:tr w:rsidR="00126408" w14:paraId="1FEA151F" w14:textId="77777777" w:rsidTr="00B45D52">
        <w:tc>
          <w:tcPr>
            <w:tcW w:w="2204" w:type="dxa"/>
          </w:tcPr>
          <w:p w14:paraId="26CA07B1" w14:textId="77777777" w:rsidR="00126408" w:rsidRDefault="00126408" w:rsidP="00481D20">
            <w:pPr>
              <w:jc w:val="right"/>
            </w:pPr>
            <w:r>
              <w:t>Descripción</w:t>
            </w:r>
          </w:p>
        </w:tc>
        <w:tc>
          <w:tcPr>
            <w:tcW w:w="6290" w:type="dxa"/>
            <w:gridSpan w:val="5"/>
            <w:vAlign w:val="center"/>
          </w:tcPr>
          <w:p w14:paraId="2F95C66D" w14:textId="4F09932E" w:rsidR="00126408" w:rsidRPr="00721267" w:rsidRDefault="00126408" w:rsidP="00481D20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El sistema permitirá al us</w:t>
            </w:r>
            <w:r w:rsidR="00E53DFB">
              <w:rPr>
                <w:rFonts w:ascii="Book Antiqua" w:hAnsi="Book Antiqua"/>
                <w:b/>
              </w:rPr>
              <w:t>uario realizar reportes de hechos inseguros que haya presenciado</w:t>
            </w:r>
            <w:r w:rsidR="00CF155C">
              <w:rPr>
                <w:rFonts w:ascii="Book Antiqua" w:hAnsi="Book Antiqua"/>
                <w:b/>
              </w:rPr>
              <w:t>.</w:t>
            </w:r>
          </w:p>
        </w:tc>
      </w:tr>
      <w:tr w:rsidR="00126408" w14:paraId="71F8886D" w14:textId="77777777" w:rsidTr="00B45D52">
        <w:tc>
          <w:tcPr>
            <w:tcW w:w="2204" w:type="dxa"/>
          </w:tcPr>
          <w:p w14:paraId="723911B6" w14:textId="77777777" w:rsidR="00126408" w:rsidRDefault="00126408" w:rsidP="00481D20">
            <w:pPr>
              <w:jc w:val="right"/>
            </w:pPr>
            <w:r>
              <w:t>Actor(es)</w:t>
            </w:r>
          </w:p>
        </w:tc>
        <w:tc>
          <w:tcPr>
            <w:tcW w:w="6290" w:type="dxa"/>
            <w:gridSpan w:val="5"/>
            <w:vAlign w:val="center"/>
          </w:tcPr>
          <w:p w14:paraId="12696FF3" w14:textId="77777777" w:rsidR="00126408" w:rsidRPr="00721267" w:rsidRDefault="00126408" w:rsidP="00481D20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Usuarios.</w:t>
            </w:r>
          </w:p>
        </w:tc>
      </w:tr>
      <w:tr w:rsidR="00126408" w14:paraId="3D3CAFA6" w14:textId="77777777" w:rsidTr="00B45D52">
        <w:tc>
          <w:tcPr>
            <w:tcW w:w="2204" w:type="dxa"/>
          </w:tcPr>
          <w:p w14:paraId="6696C4EB" w14:textId="77777777" w:rsidR="00126408" w:rsidRDefault="00126408" w:rsidP="00481D20">
            <w:pPr>
              <w:jc w:val="right"/>
            </w:pPr>
            <w:r>
              <w:t>Precondiciones</w:t>
            </w:r>
          </w:p>
        </w:tc>
        <w:tc>
          <w:tcPr>
            <w:tcW w:w="6290" w:type="dxa"/>
            <w:gridSpan w:val="5"/>
            <w:vAlign w:val="center"/>
          </w:tcPr>
          <w:p w14:paraId="410D4702" w14:textId="464D6D54" w:rsidR="00126408" w:rsidRPr="00752A0B" w:rsidRDefault="00126408" w:rsidP="00481D2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 usuario deberá</w:t>
            </w:r>
            <w:r w:rsidR="00AD775F">
              <w:rPr>
                <w:rFonts w:ascii="Book Antiqua" w:hAnsi="Book Antiqua"/>
              </w:rPr>
              <w:t xml:space="preserve"> estar </w:t>
            </w:r>
            <w:proofErr w:type="spellStart"/>
            <w:r w:rsidR="00AD775F">
              <w:rPr>
                <w:rFonts w:ascii="Book Antiqua" w:hAnsi="Book Antiqua"/>
              </w:rPr>
              <w:t>logueado</w:t>
            </w:r>
            <w:proofErr w:type="spellEnd"/>
            <w:r w:rsidR="00AD775F">
              <w:rPr>
                <w:rFonts w:ascii="Book Antiqua" w:hAnsi="Book Antiqua"/>
              </w:rPr>
              <w:t xml:space="preserve"> previamente y </w:t>
            </w:r>
            <w:r w:rsidR="00CF155C">
              <w:rPr>
                <w:rFonts w:ascii="Book Antiqua" w:hAnsi="Book Antiqua"/>
              </w:rPr>
              <w:t xml:space="preserve">el sistema deberá </w:t>
            </w:r>
            <w:r w:rsidR="00AD775F">
              <w:rPr>
                <w:rFonts w:ascii="Book Antiqua" w:hAnsi="Book Antiqua"/>
              </w:rPr>
              <w:t>tener</w:t>
            </w:r>
            <w:r w:rsidR="00CF155C">
              <w:rPr>
                <w:rFonts w:ascii="Book Antiqua" w:hAnsi="Book Antiqua"/>
              </w:rPr>
              <w:t xml:space="preserve"> acceso a</w:t>
            </w:r>
            <w:r w:rsidR="00AD775F">
              <w:rPr>
                <w:rFonts w:ascii="Book Antiqua" w:hAnsi="Book Antiqua"/>
              </w:rPr>
              <w:t xml:space="preserve"> la ubicación</w:t>
            </w:r>
            <w:r w:rsidR="00CF155C">
              <w:rPr>
                <w:rFonts w:ascii="Book Antiqua" w:hAnsi="Book Antiqua"/>
              </w:rPr>
              <w:t xml:space="preserve"> del usuario</w:t>
            </w:r>
            <w:r>
              <w:rPr>
                <w:rFonts w:ascii="Book Antiqua" w:hAnsi="Book Antiqua"/>
              </w:rPr>
              <w:t>.</w:t>
            </w:r>
          </w:p>
          <w:p w14:paraId="3569F730" w14:textId="77777777" w:rsidR="00126408" w:rsidRPr="00721267" w:rsidRDefault="00126408" w:rsidP="00481D20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126408" w14:paraId="5FC2F5C0" w14:textId="77777777" w:rsidTr="00B45D52">
        <w:tc>
          <w:tcPr>
            <w:tcW w:w="2204" w:type="dxa"/>
          </w:tcPr>
          <w:p w14:paraId="5C2B4A85" w14:textId="77777777" w:rsidR="00126408" w:rsidRDefault="00126408" w:rsidP="00481D20">
            <w:pPr>
              <w:jc w:val="right"/>
            </w:pPr>
            <w:r>
              <w:t>Prioridad</w:t>
            </w:r>
          </w:p>
        </w:tc>
        <w:tc>
          <w:tcPr>
            <w:tcW w:w="6290" w:type="dxa"/>
            <w:gridSpan w:val="5"/>
            <w:vAlign w:val="center"/>
          </w:tcPr>
          <w:p w14:paraId="03D6BAA5" w14:textId="77777777" w:rsidR="00126408" w:rsidRPr="00752A0B" w:rsidRDefault="00126408" w:rsidP="00481D2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N/A</w:t>
            </w:r>
          </w:p>
        </w:tc>
      </w:tr>
      <w:tr w:rsidR="00126408" w14:paraId="6C446688" w14:textId="77777777" w:rsidTr="00B45D52">
        <w:tc>
          <w:tcPr>
            <w:tcW w:w="2204" w:type="dxa"/>
          </w:tcPr>
          <w:p w14:paraId="555AAE3A" w14:textId="77777777" w:rsidR="00126408" w:rsidRDefault="00126408" w:rsidP="00481D20">
            <w:pPr>
              <w:jc w:val="right"/>
            </w:pPr>
            <w:r>
              <w:t>Requerimientos</w:t>
            </w:r>
          </w:p>
        </w:tc>
        <w:tc>
          <w:tcPr>
            <w:tcW w:w="6290" w:type="dxa"/>
            <w:gridSpan w:val="5"/>
            <w:vAlign w:val="center"/>
          </w:tcPr>
          <w:p w14:paraId="12DABAFE" w14:textId="13163B9B" w:rsidR="00126408" w:rsidRPr="00752A0B" w:rsidRDefault="00126408" w:rsidP="00481D2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</w:t>
            </w:r>
            <w:r w:rsidR="00CF155C">
              <w:rPr>
                <w:rFonts w:ascii="Book Antiqua" w:hAnsi="Book Antiqua"/>
              </w:rPr>
              <w:t>F4</w:t>
            </w:r>
          </w:p>
        </w:tc>
      </w:tr>
      <w:tr w:rsidR="00126408" w14:paraId="02A74849" w14:textId="77777777" w:rsidTr="00B45D52">
        <w:tc>
          <w:tcPr>
            <w:tcW w:w="8494" w:type="dxa"/>
            <w:gridSpan w:val="6"/>
          </w:tcPr>
          <w:p w14:paraId="171E5B75" w14:textId="2DC8DCC2" w:rsidR="00126408" w:rsidRDefault="00EF33AE" w:rsidP="00481D20">
            <w:pPr>
              <w:jc w:val="center"/>
            </w:pPr>
            <w:r>
              <w:t>Guion</w:t>
            </w:r>
          </w:p>
        </w:tc>
      </w:tr>
      <w:tr w:rsidR="00126408" w14:paraId="302B9A35" w14:textId="77777777" w:rsidTr="00B45D52">
        <w:tc>
          <w:tcPr>
            <w:tcW w:w="4268" w:type="dxa"/>
            <w:gridSpan w:val="4"/>
          </w:tcPr>
          <w:p w14:paraId="668CD582" w14:textId="77777777" w:rsidR="00126408" w:rsidRDefault="00126408" w:rsidP="00481D20">
            <w:pPr>
              <w:jc w:val="center"/>
            </w:pPr>
            <w:r>
              <w:t>Actor</w:t>
            </w:r>
          </w:p>
        </w:tc>
        <w:tc>
          <w:tcPr>
            <w:tcW w:w="4226" w:type="dxa"/>
            <w:gridSpan w:val="2"/>
          </w:tcPr>
          <w:p w14:paraId="43E7D6E3" w14:textId="77777777" w:rsidR="00126408" w:rsidRDefault="00126408" w:rsidP="00481D20">
            <w:pPr>
              <w:jc w:val="center"/>
            </w:pPr>
            <w:r>
              <w:t>Sistema</w:t>
            </w:r>
          </w:p>
        </w:tc>
      </w:tr>
      <w:tr w:rsidR="00126408" w14:paraId="7575BBB0" w14:textId="77777777" w:rsidTr="00B45D52">
        <w:tc>
          <w:tcPr>
            <w:tcW w:w="4268" w:type="dxa"/>
            <w:gridSpan w:val="4"/>
          </w:tcPr>
          <w:p w14:paraId="13C7B1A2" w14:textId="77777777" w:rsidR="00126408" w:rsidRDefault="00126408" w:rsidP="00481D20">
            <w:pPr>
              <w:pStyle w:val="Prrafodelista"/>
            </w:pPr>
          </w:p>
          <w:p w14:paraId="6EF6472D" w14:textId="2046236C" w:rsidR="00126408" w:rsidRDefault="0097169E" w:rsidP="00AD775F">
            <w:pPr>
              <w:pStyle w:val="Prrafodelista"/>
              <w:numPr>
                <w:ilvl w:val="0"/>
                <w:numId w:val="7"/>
              </w:numPr>
            </w:pPr>
            <w:r>
              <w:t xml:space="preserve">Ingresar en la aplicación </w:t>
            </w:r>
          </w:p>
          <w:p w14:paraId="79157371" w14:textId="1106E8F3" w:rsidR="00126408" w:rsidRDefault="0097169E" w:rsidP="00AD775F">
            <w:pPr>
              <w:pStyle w:val="Prrafodelista"/>
              <w:numPr>
                <w:ilvl w:val="0"/>
                <w:numId w:val="7"/>
              </w:numPr>
            </w:pPr>
            <w:r>
              <w:t>Realizar reporte</w:t>
            </w:r>
            <w:r w:rsidR="00126408">
              <w:t>.</w:t>
            </w:r>
          </w:p>
          <w:p w14:paraId="55572087" w14:textId="20DAC758" w:rsidR="00CF155C" w:rsidRDefault="00CF155C" w:rsidP="00CF155C">
            <w:pPr>
              <w:pStyle w:val="Prrafodelista"/>
              <w:numPr>
                <w:ilvl w:val="0"/>
                <w:numId w:val="14"/>
              </w:numPr>
            </w:pPr>
            <w:r>
              <w:t>Rellenar campos del formulario.</w:t>
            </w:r>
          </w:p>
          <w:p w14:paraId="15D4527C" w14:textId="3E355DB1" w:rsidR="00CF155C" w:rsidRDefault="00CF155C" w:rsidP="00CF155C">
            <w:pPr>
              <w:pStyle w:val="Prrafodelista"/>
              <w:numPr>
                <w:ilvl w:val="0"/>
                <w:numId w:val="14"/>
              </w:numPr>
            </w:pPr>
            <w:r>
              <w:t>Enviar formulario diligenciado.</w:t>
            </w:r>
          </w:p>
          <w:p w14:paraId="0BAEC40D" w14:textId="2667DE5B" w:rsidR="00CF155C" w:rsidRDefault="00CF155C" w:rsidP="00CF155C">
            <w:pPr>
              <w:pStyle w:val="Prrafodelista"/>
            </w:pPr>
          </w:p>
          <w:p w14:paraId="785CE764" w14:textId="77777777" w:rsidR="00CF155C" w:rsidRDefault="00CF155C" w:rsidP="00CF155C">
            <w:pPr>
              <w:pStyle w:val="Prrafodelista"/>
            </w:pPr>
          </w:p>
          <w:p w14:paraId="46FABE0C" w14:textId="77777777" w:rsidR="00126408" w:rsidRDefault="00126408" w:rsidP="00481D20"/>
          <w:p w14:paraId="1C599FEA" w14:textId="77777777" w:rsidR="00126408" w:rsidRDefault="00126408" w:rsidP="00481D20"/>
          <w:p w14:paraId="35588769" w14:textId="77777777" w:rsidR="00126408" w:rsidRDefault="00126408" w:rsidP="00481D20"/>
          <w:p w14:paraId="204F91DA" w14:textId="77777777" w:rsidR="00126408" w:rsidRDefault="00126408" w:rsidP="00481D20"/>
          <w:p w14:paraId="279B0F58" w14:textId="77777777" w:rsidR="00126408" w:rsidRDefault="00126408" w:rsidP="00481D20"/>
          <w:p w14:paraId="02A870D3" w14:textId="77777777" w:rsidR="00126408" w:rsidRDefault="00126408" w:rsidP="00481D20"/>
        </w:tc>
        <w:tc>
          <w:tcPr>
            <w:tcW w:w="4226" w:type="dxa"/>
            <w:gridSpan w:val="2"/>
          </w:tcPr>
          <w:p w14:paraId="12FCF791" w14:textId="77777777" w:rsidR="00126408" w:rsidRDefault="00126408" w:rsidP="00481D20"/>
          <w:p w14:paraId="07E45A35" w14:textId="152E2DAC" w:rsidR="00126408" w:rsidRDefault="0097169E" w:rsidP="00CF155C">
            <w:pPr>
              <w:pStyle w:val="Prrafodelista"/>
              <w:numPr>
                <w:ilvl w:val="0"/>
                <w:numId w:val="15"/>
              </w:numPr>
            </w:pPr>
            <w:r>
              <w:t xml:space="preserve">Proporcionar </w:t>
            </w:r>
            <w:r w:rsidR="00CF155C">
              <w:t>Formulario para diligenciar el reporte</w:t>
            </w:r>
          </w:p>
          <w:p w14:paraId="726E2D64" w14:textId="231652E1" w:rsidR="00CF155C" w:rsidRDefault="00CF155C" w:rsidP="00CF155C">
            <w:pPr>
              <w:pStyle w:val="Prrafodelista"/>
              <w:numPr>
                <w:ilvl w:val="0"/>
                <w:numId w:val="16"/>
              </w:numPr>
            </w:pPr>
            <w:r>
              <w:t>Almacenar reporte en la base de datos</w:t>
            </w:r>
          </w:p>
          <w:p w14:paraId="189B9A57" w14:textId="4148A399" w:rsidR="00CF155C" w:rsidRDefault="00CF155C" w:rsidP="00CF155C">
            <w:pPr>
              <w:pStyle w:val="Prrafodelista"/>
              <w:numPr>
                <w:ilvl w:val="0"/>
                <w:numId w:val="16"/>
              </w:numPr>
            </w:pPr>
            <w:r>
              <w:t>Notificar suceso a todos los usuarios de la aplicación.</w:t>
            </w:r>
          </w:p>
          <w:p w14:paraId="5E6559F3" w14:textId="77777777" w:rsidR="00126408" w:rsidRDefault="00126408" w:rsidP="00481D20"/>
          <w:p w14:paraId="7138B00B" w14:textId="77777777" w:rsidR="00126408" w:rsidRDefault="00126408" w:rsidP="00481D20"/>
          <w:p w14:paraId="26C67E00" w14:textId="77777777" w:rsidR="00126408" w:rsidRDefault="00126408" w:rsidP="00481D20"/>
          <w:p w14:paraId="27DC7DF9" w14:textId="77777777" w:rsidR="00126408" w:rsidRDefault="00126408" w:rsidP="00481D20"/>
          <w:p w14:paraId="50D9873B" w14:textId="77777777" w:rsidR="00126408" w:rsidRDefault="00126408" w:rsidP="00481D20"/>
          <w:p w14:paraId="4425D11A" w14:textId="77777777" w:rsidR="00126408" w:rsidRDefault="00126408" w:rsidP="00481D20"/>
          <w:p w14:paraId="79D3B725" w14:textId="77777777" w:rsidR="00126408" w:rsidRDefault="00126408" w:rsidP="00481D20"/>
          <w:p w14:paraId="4A260B70" w14:textId="77777777" w:rsidR="00126408" w:rsidRDefault="00126408" w:rsidP="00481D20"/>
          <w:p w14:paraId="3091B16A" w14:textId="77777777" w:rsidR="00126408" w:rsidRDefault="00126408" w:rsidP="00481D20"/>
          <w:p w14:paraId="604FEE4C" w14:textId="77777777" w:rsidR="00126408" w:rsidRDefault="00126408" w:rsidP="00481D20"/>
        </w:tc>
      </w:tr>
      <w:tr w:rsidR="00126408" w14:paraId="78C8D923" w14:textId="77777777" w:rsidTr="00B45D52">
        <w:tc>
          <w:tcPr>
            <w:tcW w:w="8494" w:type="dxa"/>
            <w:gridSpan w:val="6"/>
          </w:tcPr>
          <w:p w14:paraId="40AE4639" w14:textId="77777777" w:rsidR="00126408" w:rsidRDefault="00126408" w:rsidP="00481D20">
            <w:pPr>
              <w:jc w:val="center"/>
            </w:pPr>
            <w:r>
              <w:t>Excepciones</w:t>
            </w:r>
          </w:p>
        </w:tc>
      </w:tr>
      <w:tr w:rsidR="00126408" w14:paraId="299B9F53" w14:textId="77777777" w:rsidTr="00B45D52">
        <w:trPr>
          <w:trHeight w:val="2336"/>
        </w:trPr>
        <w:tc>
          <w:tcPr>
            <w:tcW w:w="8494" w:type="dxa"/>
            <w:gridSpan w:val="6"/>
          </w:tcPr>
          <w:p w14:paraId="32989BDC" w14:textId="77777777" w:rsidR="00126408" w:rsidRDefault="00CF155C" w:rsidP="00481D20">
            <w:r>
              <w:t>2.</w:t>
            </w:r>
            <w:r w:rsidR="00126408">
              <w:t xml:space="preserve">Si </w:t>
            </w:r>
            <w:r w:rsidR="0036664B">
              <w:t>un</w:t>
            </w:r>
            <w:r w:rsidR="00126408">
              <w:t xml:space="preserve"> usuario ya </w:t>
            </w:r>
            <w:r w:rsidR="006F47A5">
              <w:t>reportó un hecho inseguro en una ubicación especifica</w:t>
            </w:r>
            <w:r w:rsidR="0036664B">
              <w:t>,</w:t>
            </w:r>
            <w:r w:rsidR="006F47A5">
              <w:t xml:space="preserve"> el sistema deberá notificarle que ya se hizo ese reporte</w:t>
            </w:r>
            <w:r w:rsidR="00A50924">
              <w:t xml:space="preserve"> a otro usuario que desee hacer el mismo reporte.</w:t>
            </w:r>
          </w:p>
          <w:p w14:paraId="4C3F0B26" w14:textId="4C89B719" w:rsidR="00CF155C" w:rsidRDefault="00CF155C" w:rsidP="00CF155C">
            <w:r>
              <w:t>4.Si faltan campos por diligenciar el sistema no dejara enviar el reporte.</w:t>
            </w:r>
          </w:p>
        </w:tc>
      </w:tr>
      <w:tr w:rsidR="00126408" w14:paraId="3ACD50C9" w14:textId="77777777" w:rsidTr="00B45D52">
        <w:tc>
          <w:tcPr>
            <w:tcW w:w="2741" w:type="dxa"/>
            <w:gridSpan w:val="2"/>
          </w:tcPr>
          <w:p w14:paraId="523C09EB" w14:textId="77777777" w:rsidR="00126408" w:rsidRDefault="00126408" w:rsidP="00481D20">
            <w:pPr>
              <w:jc w:val="right"/>
            </w:pPr>
            <w:r>
              <w:t>Casos de uso relacionados</w:t>
            </w:r>
          </w:p>
        </w:tc>
        <w:tc>
          <w:tcPr>
            <w:tcW w:w="5753" w:type="dxa"/>
            <w:gridSpan w:val="4"/>
          </w:tcPr>
          <w:p w14:paraId="6455633F" w14:textId="77777777" w:rsidR="00126408" w:rsidRDefault="00126408" w:rsidP="00481D20">
            <w:r>
              <w:t>Por definir</w:t>
            </w:r>
          </w:p>
        </w:tc>
      </w:tr>
      <w:tr w:rsidR="00B45D52" w14:paraId="52C1CD23" w14:textId="77777777" w:rsidTr="00B45D52">
        <w:tc>
          <w:tcPr>
            <w:tcW w:w="2741" w:type="dxa"/>
            <w:gridSpan w:val="2"/>
          </w:tcPr>
          <w:p w14:paraId="71A1143F" w14:textId="77777777" w:rsidR="00B45D52" w:rsidRDefault="00B45D52" w:rsidP="00B45D52">
            <w:pPr>
              <w:jc w:val="right"/>
            </w:pPr>
            <w:r>
              <w:t>Documentos relacionados</w:t>
            </w:r>
          </w:p>
        </w:tc>
        <w:tc>
          <w:tcPr>
            <w:tcW w:w="5753" w:type="dxa"/>
            <w:gridSpan w:val="4"/>
          </w:tcPr>
          <w:p w14:paraId="4B929DF0" w14:textId="1E6927BD" w:rsidR="00B45D52" w:rsidRDefault="00B45D52" w:rsidP="00B45D52">
            <w:r>
              <w:t>Especificación de requisitos de software.</w:t>
            </w:r>
          </w:p>
        </w:tc>
      </w:tr>
      <w:tr w:rsidR="00126408" w14:paraId="36CB12F0" w14:textId="77777777" w:rsidTr="00B45D52">
        <w:tc>
          <w:tcPr>
            <w:tcW w:w="2741" w:type="dxa"/>
            <w:gridSpan w:val="2"/>
          </w:tcPr>
          <w:p w14:paraId="6FE7A675" w14:textId="77777777" w:rsidR="00126408" w:rsidRDefault="00126408" w:rsidP="00481D20">
            <w:pPr>
              <w:jc w:val="right"/>
            </w:pPr>
            <w:r>
              <w:t>Versión</w:t>
            </w:r>
          </w:p>
        </w:tc>
        <w:tc>
          <w:tcPr>
            <w:tcW w:w="5753" w:type="dxa"/>
            <w:gridSpan w:val="4"/>
          </w:tcPr>
          <w:p w14:paraId="24E9C22E" w14:textId="77777777" w:rsidR="00126408" w:rsidRDefault="00126408" w:rsidP="00481D20">
            <w:r>
              <w:t>1.0</w:t>
            </w:r>
          </w:p>
        </w:tc>
      </w:tr>
    </w:tbl>
    <w:p w14:paraId="27A24BD1" w14:textId="77777777" w:rsidR="00126408" w:rsidRDefault="00126408" w:rsidP="00126408"/>
    <w:p w14:paraId="18436779" w14:textId="77777777" w:rsidR="00126408" w:rsidRDefault="00126408" w:rsidP="00126408"/>
    <w:p w14:paraId="6CE53890" w14:textId="77777777" w:rsidR="00126408" w:rsidRDefault="00126408" w:rsidP="00126408"/>
    <w:p w14:paraId="17F0D32D" w14:textId="77777777" w:rsidR="00DE7AC7" w:rsidRDefault="00DE7AC7"/>
    <w:p w14:paraId="0CE2268A" w14:textId="77777777" w:rsidR="00DE7AC7" w:rsidRDefault="00DE7AC7"/>
    <w:p w14:paraId="5AED30A8" w14:textId="77777777" w:rsidR="00DE7AC7" w:rsidRDefault="00DE7AC7"/>
    <w:p w14:paraId="58708388" w14:textId="77777777" w:rsidR="00DE7AC7" w:rsidRDefault="00DE7AC7"/>
    <w:p w14:paraId="6F72E4D3" w14:textId="77777777" w:rsidR="00DE7AC7" w:rsidRDefault="00DE7A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5"/>
        <w:gridCol w:w="534"/>
        <w:gridCol w:w="1233"/>
        <w:gridCol w:w="292"/>
        <w:gridCol w:w="2120"/>
        <w:gridCol w:w="2110"/>
      </w:tblGrid>
      <w:tr w:rsidR="006820CB" w14:paraId="19AA90CE" w14:textId="77777777" w:rsidTr="00B45D52">
        <w:tc>
          <w:tcPr>
            <w:tcW w:w="2205" w:type="dxa"/>
          </w:tcPr>
          <w:p w14:paraId="508F8CF8" w14:textId="77777777" w:rsidR="006820CB" w:rsidRDefault="006820CB" w:rsidP="00481D20">
            <w:pPr>
              <w:jc w:val="right"/>
            </w:pPr>
            <w:r>
              <w:t>ID Caso de uso</w:t>
            </w:r>
          </w:p>
        </w:tc>
        <w:tc>
          <w:tcPr>
            <w:tcW w:w="6289" w:type="dxa"/>
            <w:gridSpan w:val="5"/>
          </w:tcPr>
          <w:p w14:paraId="2E1FEBEC" w14:textId="660A54BD" w:rsidR="006820CB" w:rsidRDefault="006820CB" w:rsidP="00481D20">
            <w:r>
              <w:t>000</w:t>
            </w:r>
            <w:r w:rsidR="00B45D52">
              <w:t>4</w:t>
            </w:r>
          </w:p>
        </w:tc>
      </w:tr>
      <w:tr w:rsidR="006820CB" w14:paraId="1D59E4DC" w14:textId="77777777" w:rsidTr="00B45D52">
        <w:tc>
          <w:tcPr>
            <w:tcW w:w="2205" w:type="dxa"/>
          </w:tcPr>
          <w:p w14:paraId="3F820108" w14:textId="77777777" w:rsidR="006820CB" w:rsidRDefault="006820CB" w:rsidP="00481D20">
            <w:pPr>
              <w:jc w:val="right"/>
            </w:pPr>
            <w:r>
              <w:t>Nombre Caso de Uso</w:t>
            </w:r>
          </w:p>
        </w:tc>
        <w:tc>
          <w:tcPr>
            <w:tcW w:w="6289" w:type="dxa"/>
            <w:gridSpan w:val="5"/>
          </w:tcPr>
          <w:p w14:paraId="796E73B5" w14:textId="65C35F72" w:rsidR="006820CB" w:rsidRPr="00721267" w:rsidRDefault="006820CB" w:rsidP="00481D20">
            <w:pPr>
              <w:jc w:val="center"/>
              <w:rPr>
                <w:rFonts w:ascii="Book Antiqua" w:hAnsi="Book Antiqua"/>
                <w:b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30"/>
                <w:szCs w:val="30"/>
              </w:rPr>
              <w:t>CONSULTAR ZONA PELIGROSA.</w:t>
            </w:r>
          </w:p>
        </w:tc>
      </w:tr>
      <w:tr w:rsidR="006820CB" w14:paraId="5A2A37CF" w14:textId="77777777" w:rsidTr="00B45D52">
        <w:tc>
          <w:tcPr>
            <w:tcW w:w="2205" w:type="dxa"/>
          </w:tcPr>
          <w:p w14:paraId="1CAD9A60" w14:textId="77777777" w:rsidR="006820CB" w:rsidRDefault="006820CB" w:rsidP="00481D20">
            <w:pPr>
              <w:jc w:val="right"/>
            </w:pPr>
            <w:r>
              <w:t>Creado Por</w:t>
            </w:r>
          </w:p>
        </w:tc>
        <w:tc>
          <w:tcPr>
            <w:tcW w:w="1767" w:type="dxa"/>
            <w:gridSpan w:val="2"/>
          </w:tcPr>
          <w:p w14:paraId="4B080F2B" w14:textId="4B853B5B" w:rsidR="006820CB" w:rsidRDefault="006820CB" w:rsidP="00481D20">
            <w:r>
              <w:t>Andrés Mauricio Holguín Escobar, Alexis Zuluaga</w:t>
            </w:r>
            <w:r w:rsidR="00B45D52">
              <w:t xml:space="preserve"> Velasquez</w:t>
            </w:r>
          </w:p>
        </w:tc>
        <w:tc>
          <w:tcPr>
            <w:tcW w:w="2412" w:type="dxa"/>
            <w:gridSpan w:val="2"/>
          </w:tcPr>
          <w:p w14:paraId="0F3ACA9A" w14:textId="77777777" w:rsidR="006820CB" w:rsidRDefault="006820CB" w:rsidP="00481D20">
            <w:pPr>
              <w:jc w:val="right"/>
            </w:pPr>
            <w:r>
              <w:t>Actualizado Por</w:t>
            </w:r>
          </w:p>
        </w:tc>
        <w:tc>
          <w:tcPr>
            <w:tcW w:w="2110" w:type="dxa"/>
          </w:tcPr>
          <w:p w14:paraId="5D7B3196" w14:textId="77777777" w:rsidR="006820CB" w:rsidRDefault="006820CB" w:rsidP="00481D20">
            <w:r>
              <w:t>N/A</w:t>
            </w:r>
          </w:p>
        </w:tc>
      </w:tr>
      <w:tr w:rsidR="006820CB" w14:paraId="5B73A4A0" w14:textId="77777777" w:rsidTr="00B45D52">
        <w:tc>
          <w:tcPr>
            <w:tcW w:w="2205" w:type="dxa"/>
          </w:tcPr>
          <w:p w14:paraId="20ABE4C1" w14:textId="77777777" w:rsidR="006820CB" w:rsidRDefault="006820CB" w:rsidP="00481D20">
            <w:pPr>
              <w:jc w:val="right"/>
            </w:pPr>
            <w:r>
              <w:t>Fecha de Creación</w:t>
            </w:r>
          </w:p>
        </w:tc>
        <w:tc>
          <w:tcPr>
            <w:tcW w:w="1767" w:type="dxa"/>
            <w:gridSpan w:val="2"/>
          </w:tcPr>
          <w:p w14:paraId="7D7390CF" w14:textId="77777777" w:rsidR="006820CB" w:rsidRDefault="006820CB" w:rsidP="00481D20">
            <w:r>
              <w:t>24-08-2023</w:t>
            </w:r>
          </w:p>
        </w:tc>
        <w:tc>
          <w:tcPr>
            <w:tcW w:w="2412" w:type="dxa"/>
            <w:gridSpan w:val="2"/>
          </w:tcPr>
          <w:p w14:paraId="55874717" w14:textId="77777777" w:rsidR="006820CB" w:rsidRDefault="006820CB" w:rsidP="00481D20">
            <w:pPr>
              <w:jc w:val="right"/>
            </w:pPr>
            <w:r>
              <w:t>Fecha Actualización</w:t>
            </w:r>
          </w:p>
        </w:tc>
        <w:tc>
          <w:tcPr>
            <w:tcW w:w="2110" w:type="dxa"/>
          </w:tcPr>
          <w:p w14:paraId="41BF1ACB" w14:textId="77777777" w:rsidR="006820CB" w:rsidRDefault="006820CB" w:rsidP="00481D20">
            <w:r>
              <w:t>N/A</w:t>
            </w:r>
          </w:p>
        </w:tc>
      </w:tr>
      <w:tr w:rsidR="006820CB" w14:paraId="1D13BE3B" w14:textId="77777777" w:rsidTr="00B45D52">
        <w:tc>
          <w:tcPr>
            <w:tcW w:w="2205" w:type="dxa"/>
          </w:tcPr>
          <w:p w14:paraId="7E7F87E1" w14:textId="77777777" w:rsidR="006820CB" w:rsidRDefault="006820CB" w:rsidP="00481D20">
            <w:pPr>
              <w:jc w:val="right"/>
            </w:pPr>
            <w:r>
              <w:t>Descripción</w:t>
            </w:r>
          </w:p>
        </w:tc>
        <w:tc>
          <w:tcPr>
            <w:tcW w:w="6289" w:type="dxa"/>
            <w:gridSpan w:val="5"/>
            <w:vAlign w:val="center"/>
          </w:tcPr>
          <w:p w14:paraId="7D8CC94E" w14:textId="13A8265C" w:rsidR="006820CB" w:rsidRPr="00721267" w:rsidRDefault="006820CB" w:rsidP="00481D20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El sistema permitirá al usuario </w:t>
            </w:r>
            <w:r w:rsidR="00B45D52">
              <w:rPr>
                <w:rFonts w:ascii="Book Antiqua" w:hAnsi="Book Antiqua"/>
                <w:b/>
              </w:rPr>
              <w:t xml:space="preserve">ingresar una dirección y el sistema le </w:t>
            </w:r>
            <w:r w:rsidR="00D26E52">
              <w:rPr>
                <w:rFonts w:ascii="Book Antiqua" w:hAnsi="Book Antiqua"/>
                <w:b/>
              </w:rPr>
              <w:t>enviará</w:t>
            </w:r>
            <w:r w:rsidR="00B45D52">
              <w:rPr>
                <w:rFonts w:ascii="Book Antiqua" w:hAnsi="Book Antiqua"/>
                <w:b/>
              </w:rPr>
              <w:t xml:space="preserve"> recomendaciones de seguridad de la zona destino.</w:t>
            </w:r>
          </w:p>
        </w:tc>
      </w:tr>
      <w:tr w:rsidR="006820CB" w14:paraId="52FC58B5" w14:textId="77777777" w:rsidTr="00B45D52">
        <w:tc>
          <w:tcPr>
            <w:tcW w:w="2205" w:type="dxa"/>
          </w:tcPr>
          <w:p w14:paraId="1975B1E1" w14:textId="77777777" w:rsidR="006820CB" w:rsidRDefault="006820CB" w:rsidP="00481D20">
            <w:pPr>
              <w:jc w:val="right"/>
            </w:pPr>
            <w:r>
              <w:t>Actor(es)</w:t>
            </w:r>
          </w:p>
        </w:tc>
        <w:tc>
          <w:tcPr>
            <w:tcW w:w="6289" w:type="dxa"/>
            <w:gridSpan w:val="5"/>
            <w:vAlign w:val="center"/>
          </w:tcPr>
          <w:p w14:paraId="5335D36A" w14:textId="77777777" w:rsidR="006820CB" w:rsidRPr="00721267" w:rsidRDefault="006820CB" w:rsidP="00481D20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Usuarios.</w:t>
            </w:r>
          </w:p>
        </w:tc>
      </w:tr>
      <w:tr w:rsidR="006820CB" w14:paraId="2EC2C2F6" w14:textId="77777777" w:rsidTr="00B45D52">
        <w:tc>
          <w:tcPr>
            <w:tcW w:w="2205" w:type="dxa"/>
          </w:tcPr>
          <w:p w14:paraId="35E3F15E" w14:textId="77777777" w:rsidR="006820CB" w:rsidRDefault="006820CB" w:rsidP="00481D20">
            <w:pPr>
              <w:jc w:val="right"/>
            </w:pPr>
            <w:r>
              <w:t>Precondiciones</w:t>
            </w:r>
          </w:p>
        </w:tc>
        <w:tc>
          <w:tcPr>
            <w:tcW w:w="6289" w:type="dxa"/>
            <w:gridSpan w:val="5"/>
            <w:vAlign w:val="center"/>
          </w:tcPr>
          <w:p w14:paraId="04AF8648" w14:textId="1FFC4208" w:rsidR="006820CB" w:rsidRPr="00752A0B" w:rsidRDefault="006820CB" w:rsidP="00481D2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Por definir.</w:t>
            </w:r>
          </w:p>
          <w:p w14:paraId="5CBF378B" w14:textId="77777777" w:rsidR="006820CB" w:rsidRPr="00721267" w:rsidRDefault="006820CB" w:rsidP="00481D20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6820CB" w14:paraId="561ADFA0" w14:textId="77777777" w:rsidTr="00B45D52">
        <w:tc>
          <w:tcPr>
            <w:tcW w:w="2205" w:type="dxa"/>
          </w:tcPr>
          <w:p w14:paraId="00BE2DB0" w14:textId="77777777" w:rsidR="006820CB" w:rsidRDefault="006820CB" w:rsidP="00481D20">
            <w:pPr>
              <w:jc w:val="right"/>
            </w:pPr>
            <w:r>
              <w:t>Prioridad</w:t>
            </w:r>
          </w:p>
        </w:tc>
        <w:tc>
          <w:tcPr>
            <w:tcW w:w="6289" w:type="dxa"/>
            <w:gridSpan w:val="5"/>
            <w:vAlign w:val="center"/>
          </w:tcPr>
          <w:p w14:paraId="1AEB7602" w14:textId="77777777" w:rsidR="006820CB" w:rsidRPr="00752A0B" w:rsidRDefault="006820CB" w:rsidP="00481D2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N/A</w:t>
            </w:r>
          </w:p>
        </w:tc>
      </w:tr>
      <w:tr w:rsidR="006820CB" w14:paraId="750C149E" w14:textId="77777777" w:rsidTr="00B45D52">
        <w:tc>
          <w:tcPr>
            <w:tcW w:w="2205" w:type="dxa"/>
          </w:tcPr>
          <w:p w14:paraId="6001EB9B" w14:textId="77777777" w:rsidR="006820CB" w:rsidRDefault="006820CB" w:rsidP="00481D20">
            <w:pPr>
              <w:jc w:val="right"/>
            </w:pPr>
            <w:r>
              <w:t>Requerimientos</w:t>
            </w:r>
          </w:p>
        </w:tc>
        <w:tc>
          <w:tcPr>
            <w:tcW w:w="6289" w:type="dxa"/>
            <w:gridSpan w:val="5"/>
            <w:vAlign w:val="center"/>
          </w:tcPr>
          <w:p w14:paraId="44B87FCF" w14:textId="6C22DDB7" w:rsidR="006820CB" w:rsidRPr="00752A0B" w:rsidRDefault="006820CB" w:rsidP="00481D2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</w:t>
            </w:r>
            <w:r w:rsidR="00B45D52">
              <w:rPr>
                <w:rFonts w:ascii="Book Antiqua" w:hAnsi="Book Antiqua"/>
              </w:rPr>
              <w:t>F3</w:t>
            </w:r>
          </w:p>
        </w:tc>
      </w:tr>
      <w:tr w:rsidR="006820CB" w14:paraId="25701DC3" w14:textId="77777777" w:rsidTr="00B45D52">
        <w:tc>
          <w:tcPr>
            <w:tcW w:w="8494" w:type="dxa"/>
            <w:gridSpan w:val="6"/>
          </w:tcPr>
          <w:p w14:paraId="6B7FEB3B" w14:textId="2368FFF2" w:rsidR="006820CB" w:rsidRDefault="006C4EAF" w:rsidP="00481D20">
            <w:pPr>
              <w:jc w:val="center"/>
            </w:pPr>
            <w:r>
              <w:t>Guion</w:t>
            </w:r>
          </w:p>
        </w:tc>
      </w:tr>
      <w:tr w:rsidR="006820CB" w14:paraId="0FB50B5C" w14:textId="77777777" w:rsidTr="00B45D52">
        <w:tc>
          <w:tcPr>
            <w:tcW w:w="4264" w:type="dxa"/>
            <w:gridSpan w:val="4"/>
          </w:tcPr>
          <w:p w14:paraId="593287E6" w14:textId="77777777" w:rsidR="006820CB" w:rsidRDefault="006820CB" w:rsidP="00481D20">
            <w:pPr>
              <w:jc w:val="center"/>
            </w:pPr>
            <w:r>
              <w:t>Actor</w:t>
            </w:r>
          </w:p>
        </w:tc>
        <w:tc>
          <w:tcPr>
            <w:tcW w:w="4230" w:type="dxa"/>
            <w:gridSpan w:val="2"/>
          </w:tcPr>
          <w:p w14:paraId="02945607" w14:textId="77777777" w:rsidR="006820CB" w:rsidRDefault="006820CB" w:rsidP="00481D20">
            <w:pPr>
              <w:jc w:val="center"/>
            </w:pPr>
            <w:r>
              <w:t>Sistema</w:t>
            </w:r>
          </w:p>
        </w:tc>
      </w:tr>
      <w:tr w:rsidR="006820CB" w14:paraId="6B487A2D" w14:textId="77777777" w:rsidTr="00B45D52">
        <w:tc>
          <w:tcPr>
            <w:tcW w:w="4264" w:type="dxa"/>
            <w:gridSpan w:val="4"/>
          </w:tcPr>
          <w:p w14:paraId="2F818079" w14:textId="77777777" w:rsidR="006820CB" w:rsidRDefault="006820CB" w:rsidP="00481D20">
            <w:pPr>
              <w:pStyle w:val="Prrafodelista"/>
            </w:pPr>
          </w:p>
          <w:p w14:paraId="162A6758" w14:textId="2E552FCF" w:rsidR="006820CB" w:rsidRDefault="006820CB" w:rsidP="00501CA0">
            <w:pPr>
              <w:pStyle w:val="Prrafodelista"/>
              <w:numPr>
                <w:ilvl w:val="0"/>
                <w:numId w:val="11"/>
              </w:numPr>
            </w:pPr>
            <w:r>
              <w:t>Abrir la aplicación</w:t>
            </w:r>
          </w:p>
          <w:p w14:paraId="73CB5616" w14:textId="36290B41" w:rsidR="006820CB" w:rsidRDefault="006820CB" w:rsidP="00501CA0">
            <w:pPr>
              <w:pStyle w:val="Prrafodelista"/>
              <w:numPr>
                <w:ilvl w:val="0"/>
                <w:numId w:val="11"/>
              </w:numPr>
            </w:pPr>
            <w:r>
              <w:t>C</w:t>
            </w:r>
            <w:r w:rsidR="00501CA0">
              <w:t>onsultar zonas peligrosas</w:t>
            </w:r>
            <w:r>
              <w:t>.</w:t>
            </w:r>
          </w:p>
          <w:p w14:paraId="5AB26FE5" w14:textId="77777777" w:rsidR="006820CB" w:rsidRDefault="006820CB" w:rsidP="00481D20"/>
          <w:p w14:paraId="0A7B7F3C" w14:textId="77777777" w:rsidR="006820CB" w:rsidRDefault="006820CB" w:rsidP="00481D20"/>
          <w:p w14:paraId="3ECCC882" w14:textId="77777777" w:rsidR="006820CB" w:rsidRDefault="006820CB" w:rsidP="00481D20"/>
          <w:p w14:paraId="51350768" w14:textId="77777777" w:rsidR="006820CB" w:rsidRDefault="006820CB" w:rsidP="00481D20"/>
          <w:p w14:paraId="7A69F4FF" w14:textId="77777777" w:rsidR="006820CB" w:rsidRDefault="006820CB" w:rsidP="00481D20"/>
          <w:p w14:paraId="4DE8E122" w14:textId="77777777" w:rsidR="006820CB" w:rsidRDefault="006820CB" w:rsidP="00481D20"/>
        </w:tc>
        <w:tc>
          <w:tcPr>
            <w:tcW w:w="4230" w:type="dxa"/>
            <w:gridSpan w:val="2"/>
          </w:tcPr>
          <w:p w14:paraId="7A11B0FC" w14:textId="77777777" w:rsidR="006820CB" w:rsidRDefault="006820CB" w:rsidP="00481D20"/>
          <w:p w14:paraId="13BFB95F" w14:textId="7DB56F94" w:rsidR="006820CB" w:rsidRDefault="00501CA0" w:rsidP="00501CA0">
            <w:pPr>
              <w:pStyle w:val="Prrafodelista"/>
              <w:numPr>
                <w:ilvl w:val="0"/>
                <w:numId w:val="12"/>
              </w:numPr>
            </w:pPr>
            <w:r>
              <w:t>Proporcionar información de las zonas peligrosas de la ciudad.</w:t>
            </w:r>
          </w:p>
          <w:p w14:paraId="3D3734DF" w14:textId="77777777" w:rsidR="006820CB" w:rsidRDefault="006820CB" w:rsidP="00481D20">
            <w:pPr>
              <w:pStyle w:val="Prrafodelista"/>
            </w:pPr>
          </w:p>
          <w:p w14:paraId="09F4342B" w14:textId="77777777" w:rsidR="006820CB" w:rsidRDefault="006820CB" w:rsidP="00481D20"/>
          <w:p w14:paraId="78821156" w14:textId="77777777" w:rsidR="006820CB" w:rsidRDefault="006820CB" w:rsidP="00481D20"/>
          <w:p w14:paraId="30E00787" w14:textId="77777777" w:rsidR="006820CB" w:rsidRDefault="006820CB" w:rsidP="00481D20"/>
          <w:p w14:paraId="1D8DA67A" w14:textId="77777777" w:rsidR="006820CB" w:rsidRDefault="006820CB" w:rsidP="00481D20"/>
          <w:p w14:paraId="5E386764" w14:textId="77777777" w:rsidR="006820CB" w:rsidRDefault="006820CB" w:rsidP="00481D20"/>
          <w:p w14:paraId="34E355B3" w14:textId="77777777" w:rsidR="006820CB" w:rsidRDefault="006820CB" w:rsidP="00481D20"/>
          <w:p w14:paraId="105B7CDC" w14:textId="77777777" w:rsidR="006820CB" w:rsidRDefault="006820CB" w:rsidP="00481D20"/>
          <w:p w14:paraId="20D1CCAE" w14:textId="77777777" w:rsidR="006820CB" w:rsidRDefault="006820CB" w:rsidP="00481D20"/>
          <w:p w14:paraId="2BA5F100" w14:textId="77777777" w:rsidR="006820CB" w:rsidRDefault="006820CB" w:rsidP="00481D20"/>
          <w:p w14:paraId="181B52E9" w14:textId="77777777" w:rsidR="006820CB" w:rsidRDefault="006820CB" w:rsidP="00481D20"/>
        </w:tc>
      </w:tr>
      <w:tr w:rsidR="006820CB" w14:paraId="20F7DFF1" w14:textId="77777777" w:rsidTr="00B45D52">
        <w:tc>
          <w:tcPr>
            <w:tcW w:w="8494" w:type="dxa"/>
            <w:gridSpan w:val="6"/>
          </w:tcPr>
          <w:p w14:paraId="5683FFC4" w14:textId="77777777" w:rsidR="006820CB" w:rsidRDefault="006820CB" w:rsidP="00481D20">
            <w:pPr>
              <w:jc w:val="center"/>
            </w:pPr>
            <w:r>
              <w:t>Excepciones</w:t>
            </w:r>
          </w:p>
        </w:tc>
      </w:tr>
      <w:tr w:rsidR="006820CB" w14:paraId="7F66F2D2" w14:textId="77777777" w:rsidTr="00B45D52">
        <w:trPr>
          <w:trHeight w:val="2336"/>
        </w:trPr>
        <w:tc>
          <w:tcPr>
            <w:tcW w:w="8494" w:type="dxa"/>
            <w:gridSpan w:val="6"/>
          </w:tcPr>
          <w:p w14:paraId="6056DCF1" w14:textId="29590E94" w:rsidR="006820CB" w:rsidRDefault="00B45D52" w:rsidP="00481D20">
            <w:r>
              <w:t>2.Zona fuera de la ciudad de Cali</w:t>
            </w:r>
          </w:p>
        </w:tc>
      </w:tr>
      <w:tr w:rsidR="006820CB" w14:paraId="77AA5652" w14:textId="77777777" w:rsidTr="00B45D52">
        <w:tc>
          <w:tcPr>
            <w:tcW w:w="2739" w:type="dxa"/>
            <w:gridSpan w:val="2"/>
          </w:tcPr>
          <w:p w14:paraId="2B7E6A5C" w14:textId="77777777" w:rsidR="006820CB" w:rsidRDefault="006820CB" w:rsidP="00481D20">
            <w:pPr>
              <w:jc w:val="right"/>
            </w:pPr>
            <w:r>
              <w:t>Casos de uso relacionados</w:t>
            </w:r>
          </w:p>
        </w:tc>
        <w:tc>
          <w:tcPr>
            <w:tcW w:w="5755" w:type="dxa"/>
            <w:gridSpan w:val="4"/>
          </w:tcPr>
          <w:p w14:paraId="2BC31FDE" w14:textId="77777777" w:rsidR="006820CB" w:rsidRDefault="006820CB" w:rsidP="00481D20">
            <w:r>
              <w:t>Por definir</w:t>
            </w:r>
          </w:p>
        </w:tc>
      </w:tr>
      <w:tr w:rsidR="00B45D52" w14:paraId="1349FCB4" w14:textId="77777777" w:rsidTr="00B45D52">
        <w:tc>
          <w:tcPr>
            <w:tcW w:w="2739" w:type="dxa"/>
            <w:gridSpan w:val="2"/>
          </w:tcPr>
          <w:p w14:paraId="5CBE7D5A" w14:textId="77777777" w:rsidR="00B45D52" w:rsidRDefault="00B45D52" w:rsidP="00B45D52">
            <w:pPr>
              <w:jc w:val="right"/>
            </w:pPr>
            <w:r>
              <w:t>Documentos relacionados</w:t>
            </w:r>
          </w:p>
        </w:tc>
        <w:tc>
          <w:tcPr>
            <w:tcW w:w="5755" w:type="dxa"/>
            <w:gridSpan w:val="4"/>
          </w:tcPr>
          <w:p w14:paraId="12DBBF63" w14:textId="1608A9A8" w:rsidR="00B45D52" w:rsidRDefault="00B45D52" w:rsidP="00B45D52">
            <w:r>
              <w:t>Especificación de requisitos de software.</w:t>
            </w:r>
          </w:p>
        </w:tc>
      </w:tr>
      <w:tr w:rsidR="006820CB" w14:paraId="702A1DCE" w14:textId="77777777" w:rsidTr="00B45D52">
        <w:tc>
          <w:tcPr>
            <w:tcW w:w="2739" w:type="dxa"/>
            <w:gridSpan w:val="2"/>
          </w:tcPr>
          <w:p w14:paraId="187040A9" w14:textId="77777777" w:rsidR="006820CB" w:rsidRDefault="006820CB" w:rsidP="00481D20">
            <w:pPr>
              <w:jc w:val="right"/>
            </w:pPr>
            <w:r>
              <w:t>Versión</w:t>
            </w:r>
          </w:p>
        </w:tc>
        <w:tc>
          <w:tcPr>
            <w:tcW w:w="5755" w:type="dxa"/>
            <w:gridSpan w:val="4"/>
          </w:tcPr>
          <w:p w14:paraId="256D60DF" w14:textId="77777777" w:rsidR="006820CB" w:rsidRDefault="006820CB" w:rsidP="00481D20">
            <w:r>
              <w:t>1.0</w:t>
            </w:r>
          </w:p>
        </w:tc>
      </w:tr>
    </w:tbl>
    <w:p w14:paraId="1AC65D07" w14:textId="77777777" w:rsidR="006820CB" w:rsidRDefault="006820CB" w:rsidP="006820CB"/>
    <w:p w14:paraId="46EB8C51" w14:textId="77777777" w:rsidR="006820CB" w:rsidRDefault="006820CB" w:rsidP="006820CB"/>
    <w:p w14:paraId="5572D0CC" w14:textId="77777777" w:rsidR="006820CB" w:rsidRDefault="006820CB" w:rsidP="006820CB"/>
    <w:p w14:paraId="25C16C7D" w14:textId="77777777" w:rsidR="00DE7AC7" w:rsidRDefault="00DE7AC7"/>
    <w:p w14:paraId="086BB860" w14:textId="77777777" w:rsidR="00DE7AC7" w:rsidRDefault="00DE7AC7"/>
    <w:p w14:paraId="278D00DC" w14:textId="77777777" w:rsidR="00DE7AC7" w:rsidRDefault="00DE7AC7"/>
    <w:p w14:paraId="6766C46C" w14:textId="77777777" w:rsidR="00DE7AC7" w:rsidRDefault="00DE7AC7"/>
    <w:p w14:paraId="6C8A4E87" w14:textId="77777777" w:rsidR="00DE7AC7" w:rsidRDefault="00DE7AC7"/>
    <w:p w14:paraId="10F39572" w14:textId="77777777" w:rsidR="00DE7AC7" w:rsidRDefault="00DE7AC7"/>
    <w:p w14:paraId="6BB8E864" w14:textId="77777777" w:rsidR="00DE7AC7" w:rsidRDefault="00DE7AC7"/>
    <w:p w14:paraId="2FB82416" w14:textId="77777777" w:rsidR="00DE7AC7" w:rsidRDefault="00DE7AC7"/>
    <w:p w14:paraId="464D3F3A" w14:textId="77777777" w:rsidR="00DE7AC7" w:rsidRDefault="00DE7AC7"/>
    <w:p w14:paraId="1C7F68BE" w14:textId="77777777" w:rsidR="00DE7AC7" w:rsidRDefault="00DE7AC7"/>
    <w:p w14:paraId="5EE1FE3D" w14:textId="77777777" w:rsidR="00DE7AC7" w:rsidRDefault="00DE7AC7"/>
    <w:p w14:paraId="1EE3535D" w14:textId="77777777" w:rsidR="00DE7AC7" w:rsidRDefault="00DE7AC7"/>
    <w:p w14:paraId="1201CB2A" w14:textId="77777777" w:rsidR="00DE7AC7" w:rsidRDefault="00DE7AC7"/>
    <w:p w14:paraId="69DBBC75" w14:textId="77777777" w:rsidR="00DE7AC7" w:rsidRDefault="00DE7AC7"/>
    <w:p w14:paraId="2DD9C92B" w14:textId="77777777" w:rsidR="00DE7AC7" w:rsidRDefault="00DE7AC7"/>
    <w:p w14:paraId="17074958" w14:textId="77777777" w:rsidR="00DE7AC7" w:rsidRDefault="00DE7AC7"/>
    <w:p w14:paraId="0D957CD4" w14:textId="77777777" w:rsidR="00DE7AC7" w:rsidRDefault="00DE7AC7"/>
    <w:p w14:paraId="3AE28BE9" w14:textId="77777777" w:rsidR="00DE7AC7" w:rsidRDefault="00DE7AC7"/>
    <w:p w14:paraId="201E3AA5" w14:textId="77777777" w:rsidR="00DE7AC7" w:rsidRDefault="00DE7AC7"/>
    <w:p w14:paraId="42BC8CFB" w14:textId="77777777" w:rsidR="00DE7AC7" w:rsidRDefault="00DE7AC7"/>
    <w:p w14:paraId="56794622" w14:textId="77777777" w:rsidR="00DE7AC7" w:rsidRDefault="00DE7AC7"/>
    <w:p w14:paraId="05847519" w14:textId="77777777" w:rsidR="00DE7AC7" w:rsidRDefault="00DE7AC7"/>
    <w:p w14:paraId="458D0564" w14:textId="77777777" w:rsidR="00DE7AC7" w:rsidRDefault="00DE7AC7"/>
    <w:sectPr w:rsidR="00DE7AC7" w:rsidSect="00A00468">
      <w:pgSz w:w="11906" w:h="16838"/>
      <w:pgMar w:top="719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41D"/>
    <w:multiLevelType w:val="hybridMultilevel"/>
    <w:tmpl w:val="0B3201D2"/>
    <w:lvl w:ilvl="0" w:tplc="EFB825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1BCB"/>
    <w:multiLevelType w:val="hybridMultilevel"/>
    <w:tmpl w:val="E2FEBB38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2850"/>
    <w:multiLevelType w:val="hybridMultilevel"/>
    <w:tmpl w:val="685E44E4"/>
    <w:lvl w:ilvl="0" w:tplc="2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EE57CED"/>
    <w:multiLevelType w:val="hybridMultilevel"/>
    <w:tmpl w:val="8EEA3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4D48"/>
    <w:multiLevelType w:val="hybridMultilevel"/>
    <w:tmpl w:val="9DAC41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A551F"/>
    <w:multiLevelType w:val="hybridMultilevel"/>
    <w:tmpl w:val="828CCC46"/>
    <w:lvl w:ilvl="0" w:tplc="CD5C01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071EF"/>
    <w:multiLevelType w:val="hybridMultilevel"/>
    <w:tmpl w:val="DAAED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23A51"/>
    <w:multiLevelType w:val="hybridMultilevel"/>
    <w:tmpl w:val="01463652"/>
    <w:lvl w:ilvl="0" w:tplc="3A7AE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A5DAC"/>
    <w:multiLevelType w:val="hybridMultilevel"/>
    <w:tmpl w:val="F104D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81F43"/>
    <w:multiLevelType w:val="hybridMultilevel"/>
    <w:tmpl w:val="B85C5A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9179E"/>
    <w:multiLevelType w:val="hybridMultilevel"/>
    <w:tmpl w:val="74020ACE"/>
    <w:lvl w:ilvl="0" w:tplc="C87A887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B1B07"/>
    <w:multiLevelType w:val="hybridMultilevel"/>
    <w:tmpl w:val="058628B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6E5703"/>
    <w:multiLevelType w:val="hybridMultilevel"/>
    <w:tmpl w:val="07BABC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40B1D"/>
    <w:multiLevelType w:val="hybridMultilevel"/>
    <w:tmpl w:val="E2B623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20826"/>
    <w:multiLevelType w:val="hybridMultilevel"/>
    <w:tmpl w:val="8990C53A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B14306"/>
    <w:multiLevelType w:val="hybridMultilevel"/>
    <w:tmpl w:val="8C02A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813269">
    <w:abstractNumId w:val="14"/>
  </w:num>
  <w:num w:numId="2" w16cid:durableId="1666662631">
    <w:abstractNumId w:val="2"/>
  </w:num>
  <w:num w:numId="3" w16cid:durableId="216088851">
    <w:abstractNumId w:val="1"/>
  </w:num>
  <w:num w:numId="4" w16cid:durableId="173109770">
    <w:abstractNumId w:val="9"/>
  </w:num>
  <w:num w:numId="5" w16cid:durableId="1921519541">
    <w:abstractNumId w:val="3"/>
  </w:num>
  <w:num w:numId="6" w16cid:durableId="1643189577">
    <w:abstractNumId w:val="15"/>
  </w:num>
  <w:num w:numId="7" w16cid:durableId="509487592">
    <w:abstractNumId w:val="13"/>
  </w:num>
  <w:num w:numId="8" w16cid:durableId="1854876903">
    <w:abstractNumId w:val="4"/>
  </w:num>
  <w:num w:numId="9" w16cid:durableId="585384656">
    <w:abstractNumId w:val="6"/>
  </w:num>
  <w:num w:numId="10" w16cid:durableId="339043932">
    <w:abstractNumId w:val="7"/>
  </w:num>
  <w:num w:numId="11" w16cid:durableId="2061631677">
    <w:abstractNumId w:val="8"/>
  </w:num>
  <w:num w:numId="12" w16cid:durableId="1335953901">
    <w:abstractNumId w:val="12"/>
  </w:num>
  <w:num w:numId="13" w16cid:durableId="711616257">
    <w:abstractNumId w:val="11"/>
  </w:num>
  <w:num w:numId="14" w16cid:durableId="1778912130">
    <w:abstractNumId w:val="5"/>
  </w:num>
  <w:num w:numId="15" w16cid:durableId="452603439">
    <w:abstractNumId w:val="0"/>
  </w:num>
  <w:num w:numId="16" w16cid:durableId="1285235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0B"/>
    <w:rsid w:val="000B4658"/>
    <w:rsid w:val="00124940"/>
    <w:rsid w:val="00126408"/>
    <w:rsid w:val="002557D5"/>
    <w:rsid w:val="002D5B26"/>
    <w:rsid w:val="0036664B"/>
    <w:rsid w:val="00377FD5"/>
    <w:rsid w:val="003F11E6"/>
    <w:rsid w:val="004170AE"/>
    <w:rsid w:val="00454B08"/>
    <w:rsid w:val="004C591E"/>
    <w:rsid w:val="00501CA0"/>
    <w:rsid w:val="005541E3"/>
    <w:rsid w:val="00573E3E"/>
    <w:rsid w:val="00593CA3"/>
    <w:rsid w:val="005B4B87"/>
    <w:rsid w:val="005E5FDB"/>
    <w:rsid w:val="006361F5"/>
    <w:rsid w:val="00657930"/>
    <w:rsid w:val="006820CB"/>
    <w:rsid w:val="0068709F"/>
    <w:rsid w:val="006C4EAF"/>
    <w:rsid w:val="006F47A5"/>
    <w:rsid w:val="00721267"/>
    <w:rsid w:val="00752A0B"/>
    <w:rsid w:val="00754BC0"/>
    <w:rsid w:val="007A1183"/>
    <w:rsid w:val="007A48A7"/>
    <w:rsid w:val="007E1F4D"/>
    <w:rsid w:val="007F200F"/>
    <w:rsid w:val="00807498"/>
    <w:rsid w:val="00897010"/>
    <w:rsid w:val="0094409F"/>
    <w:rsid w:val="00945403"/>
    <w:rsid w:val="0097169E"/>
    <w:rsid w:val="009C7C91"/>
    <w:rsid w:val="009D3A87"/>
    <w:rsid w:val="009E2BB5"/>
    <w:rsid w:val="00A00468"/>
    <w:rsid w:val="00A50924"/>
    <w:rsid w:val="00A9649E"/>
    <w:rsid w:val="00AD775F"/>
    <w:rsid w:val="00AE4506"/>
    <w:rsid w:val="00AF4C1B"/>
    <w:rsid w:val="00B45D52"/>
    <w:rsid w:val="00BA4E1E"/>
    <w:rsid w:val="00C53041"/>
    <w:rsid w:val="00C8573A"/>
    <w:rsid w:val="00CA62B6"/>
    <w:rsid w:val="00CF155C"/>
    <w:rsid w:val="00CF74BD"/>
    <w:rsid w:val="00D26C80"/>
    <w:rsid w:val="00D26E52"/>
    <w:rsid w:val="00D31381"/>
    <w:rsid w:val="00D5260F"/>
    <w:rsid w:val="00DC314D"/>
    <w:rsid w:val="00DE2ACF"/>
    <w:rsid w:val="00DE7AC7"/>
    <w:rsid w:val="00E53DFB"/>
    <w:rsid w:val="00E96AFE"/>
    <w:rsid w:val="00EF33AE"/>
    <w:rsid w:val="00F6601D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77CD22"/>
  <w15:chartTrackingRefBased/>
  <w15:docId w15:val="{2CA8B51C-38AE-E64C-A612-195F05A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 Caso de uso</vt:lpstr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Caso de uso</dc:title>
  <dc:subject/>
  <dc:creator>****</dc:creator>
  <cp:keywords/>
  <dc:description/>
  <cp:lastModifiedBy>alexis velasquez</cp:lastModifiedBy>
  <cp:revision>5</cp:revision>
  <cp:lastPrinted>2008-07-18T01:19:00Z</cp:lastPrinted>
  <dcterms:created xsi:type="dcterms:W3CDTF">2023-08-26T00:04:00Z</dcterms:created>
  <dcterms:modified xsi:type="dcterms:W3CDTF">2023-08-27T14:40:00Z</dcterms:modified>
</cp:coreProperties>
</file>