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8F0226" w:rsidRDefault="00691A53">
      <w:r>
        <w:t>Liste des vulnérabilités :</w:t>
      </w:r>
    </w:p>
    <w:p w14:paraId="00000003" w14:textId="77777777" w:rsidR="008F0226" w:rsidRDefault="00691A53">
      <w:r>
        <w:t xml:space="preserve">1- Ne pas mettre à jour ses mots de passe : </w:t>
      </w:r>
    </w:p>
    <w:p w14:paraId="00000004" w14:textId="77777777" w:rsidR="008F0226" w:rsidRDefault="00691A53">
      <w:pPr>
        <w:numPr>
          <w:ilvl w:val="0"/>
          <w:numId w:val="1"/>
        </w:numPr>
      </w:pPr>
      <w:r>
        <w:t>Les écrire sur des documents</w:t>
      </w:r>
    </w:p>
    <w:p w14:paraId="00000005" w14:textId="77777777" w:rsidR="008F0226" w:rsidRDefault="00691A53">
      <w:pPr>
        <w:numPr>
          <w:ilvl w:val="0"/>
          <w:numId w:val="1"/>
        </w:numPr>
      </w:pPr>
      <w:r>
        <w:t>Les sauvegarder sur un navigateur</w:t>
      </w:r>
    </w:p>
    <w:p w14:paraId="00000006" w14:textId="77777777" w:rsidR="008F0226" w:rsidRDefault="00691A53">
      <w:pPr>
        <w:numPr>
          <w:ilvl w:val="0"/>
          <w:numId w:val="1"/>
        </w:numPr>
      </w:pPr>
      <w:r>
        <w:t>Ne pas utiliser de caractères spéciaux</w:t>
      </w:r>
    </w:p>
    <w:p w14:paraId="00000007" w14:textId="77777777" w:rsidR="008F0226" w:rsidRDefault="00691A53">
      <w:pPr>
        <w:numPr>
          <w:ilvl w:val="0"/>
          <w:numId w:val="1"/>
        </w:numPr>
      </w:pPr>
      <w:r>
        <w:t>Ne pas les changer régulièrement</w:t>
      </w:r>
    </w:p>
    <w:p w14:paraId="00000008" w14:textId="77777777" w:rsidR="008F0226" w:rsidRDefault="008F0226"/>
    <w:p w14:paraId="00000009" w14:textId="77777777" w:rsidR="008F0226" w:rsidRDefault="00691A53">
      <w:r>
        <w:t>2- Ne pas mettre à jour les logiciels :</w:t>
      </w:r>
    </w:p>
    <w:p w14:paraId="0000000A" w14:textId="77777777" w:rsidR="008F0226" w:rsidRDefault="00691A53">
      <w:r>
        <w:t>-&gt; risques de failles de sécurité.</w:t>
      </w:r>
    </w:p>
    <w:p w14:paraId="0000000B" w14:textId="77777777" w:rsidR="008F0226" w:rsidRDefault="008F0226"/>
    <w:p w14:paraId="0000000C" w14:textId="77777777" w:rsidR="008F0226" w:rsidRDefault="00691A53">
      <w:r>
        <w:t>3- Ne pas effectuer de sauvegardes :</w:t>
      </w:r>
    </w:p>
    <w:p w14:paraId="0000000D" w14:textId="77777777" w:rsidR="008F0226" w:rsidRDefault="00691A53">
      <w:r>
        <w:t>-&gt; s’exposer à une perte des données en cas d’attaque.</w:t>
      </w:r>
    </w:p>
    <w:p w14:paraId="0000000E" w14:textId="77777777" w:rsidR="008F0226" w:rsidRDefault="008F0226"/>
    <w:p w14:paraId="0000000F" w14:textId="77777777" w:rsidR="008F0226" w:rsidRDefault="00691A53">
      <w:r>
        <w:t>4- Utiliser un WIFI public (non sécurisé) :</w:t>
      </w:r>
    </w:p>
    <w:p w14:paraId="00000010" w14:textId="77777777" w:rsidR="008F0226" w:rsidRDefault="00691A53">
      <w:r>
        <w:t>-&gt; Ne pas privilégier la technologie WPA2-P</w:t>
      </w:r>
      <w:r>
        <w:t>SK est un risque pour ma sécurité.</w:t>
      </w:r>
    </w:p>
    <w:p w14:paraId="00000011" w14:textId="77777777" w:rsidR="008F0226" w:rsidRDefault="008F0226"/>
    <w:p w14:paraId="00000012" w14:textId="77777777" w:rsidR="008F0226" w:rsidRDefault="00691A53">
      <w:r>
        <w:t>5- Effectuer des téléchargements sur des sites non sécurisés :</w:t>
      </w:r>
    </w:p>
    <w:p w14:paraId="00000013" w14:textId="77777777" w:rsidR="008F0226" w:rsidRDefault="00691A53">
      <w:r>
        <w:t>-&gt; Enregistrer des programmes sur son ordinateur, qui peuvent contenir des virus ou des chevaux de Troie.</w:t>
      </w:r>
    </w:p>
    <w:sectPr w:rsidR="008F02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80155"/>
    <w:multiLevelType w:val="multilevel"/>
    <w:tmpl w:val="8732EDE8"/>
    <w:lvl w:ilvl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8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226"/>
    <w:rsid w:val="00691A53"/>
    <w:rsid w:val="008F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C01D6"/>
  <w15:docId w15:val="{26B109E2-6541-4426-BD63-BDD3DA8B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Barou</cp:lastModifiedBy>
  <cp:revision>2</cp:revision>
  <dcterms:created xsi:type="dcterms:W3CDTF">2022-01-09T13:41:00Z</dcterms:created>
  <dcterms:modified xsi:type="dcterms:W3CDTF">2022-01-09T13:41:00Z</dcterms:modified>
</cp:coreProperties>
</file>