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9FC78" w14:textId="77777777" w:rsidR="00CC1E8F" w:rsidRDefault="00BE6711">
      <w:pPr>
        <w:rPr>
          <w:sz w:val="26"/>
          <w:szCs w:val="26"/>
        </w:rPr>
      </w:pPr>
      <w:r>
        <w:rPr>
          <w:b/>
          <w:sz w:val="28"/>
          <w:szCs w:val="28"/>
        </w:rPr>
        <w:t>Installer un poste client</w:t>
      </w:r>
    </w:p>
    <w:p w14:paraId="28B7512D" w14:textId="77777777" w:rsidR="00CC1E8F" w:rsidRDefault="00CC1E8F"/>
    <w:p w14:paraId="1BB1ED10" w14:textId="77777777" w:rsidR="00CC1E8F" w:rsidRDefault="00BE6711">
      <w:pPr>
        <w:rPr>
          <w:b/>
          <w:sz w:val="26"/>
          <w:szCs w:val="26"/>
        </w:rPr>
      </w:pPr>
      <w:r>
        <w:rPr>
          <w:b/>
          <w:sz w:val="26"/>
          <w:szCs w:val="26"/>
        </w:rPr>
        <w:t>R101 :</w:t>
      </w:r>
    </w:p>
    <w:p w14:paraId="13E03DC1" w14:textId="77777777" w:rsidR="00CC1E8F" w:rsidRDefault="00BE6711">
      <w:r>
        <w:t>Exemple de configuration d’un poste client (avec l’aide la commande “ipconfig”) :</w:t>
      </w:r>
    </w:p>
    <w:p w14:paraId="1CADDEC5" w14:textId="77777777" w:rsidR="00CC1E8F" w:rsidRDefault="00BE6711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6262E463" wp14:editId="06E09378">
            <wp:extent cx="4629150" cy="347662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47F43F" w14:textId="77777777" w:rsidR="00CC1E8F" w:rsidRDefault="00BE6711">
      <w:r>
        <w:rPr>
          <w:noProof/>
        </w:rPr>
        <w:drawing>
          <wp:inline distT="114300" distB="114300" distL="114300" distR="114300" wp14:anchorId="70860C7A" wp14:editId="619992C3">
            <wp:extent cx="3780293" cy="2962714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293" cy="29627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u w:val="single"/>
        </w:rPr>
        <w:t>Exemple de configuration d’un serveur DNS</w:t>
      </w:r>
      <w:r>
        <w:t xml:space="preserve"> : </w:t>
      </w:r>
    </w:p>
    <w:p w14:paraId="4471F612" w14:textId="77777777" w:rsidR="00CC1E8F" w:rsidRDefault="00CC1E8F"/>
    <w:p w14:paraId="62F9DA91" w14:textId="77777777" w:rsidR="00CC1E8F" w:rsidRDefault="00BE6711">
      <w:pPr>
        <w:rPr>
          <w:color w:val="FF0000"/>
        </w:rPr>
      </w:pPr>
      <w:r>
        <w:rPr>
          <w:color w:val="FF0000"/>
        </w:rPr>
        <w:t>Configurez le serveur DNS en attribuant un nom afin que les ordinateurs puissent accéder à sa page Web en tapant une URL (le serveur à pour adresse : www.tpreseau.fr ) plutôt qu'en tapant une adresse.</w:t>
      </w:r>
    </w:p>
    <w:p w14:paraId="2642D833" w14:textId="77777777" w:rsidR="00CC1E8F" w:rsidRDefault="00BE6711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114300" distB="114300" distL="114300" distR="114300" wp14:anchorId="5BA03926" wp14:editId="2CBD5FBE">
            <wp:extent cx="4462463" cy="1682689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682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6CE91A" w14:textId="77777777" w:rsidR="00CC1E8F" w:rsidRDefault="00BE6711">
      <w:pPr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 wp14:anchorId="780EB5F1" wp14:editId="6766C80C">
            <wp:extent cx="4911024" cy="2586038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1024" cy="2586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77CB7" w14:textId="77777777" w:rsidR="00CC1E8F" w:rsidRDefault="00BE6711">
      <w:pPr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 wp14:anchorId="6D156AF8" wp14:editId="69B59A89">
            <wp:extent cx="4919663" cy="1936811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936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B82C1C" w14:textId="77777777" w:rsidR="00CC1E8F" w:rsidRDefault="00BE6711">
      <w:r>
        <w:rPr>
          <w:u w:val="single"/>
        </w:rPr>
        <w:t xml:space="preserve">Et d’un serveur HTTP </w:t>
      </w:r>
      <w:r>
        <w:t xml:space="preserve">: </w:t>
      </w:r>
    </w:p>
    <w:p w14:paraId="4980E76B" w14:textId="77777777" w:rsidR="00CC1E8F" w:rsidRDefault="00BE6711">
      <w:r>
        <w:t>La configuration des adre</w:t>
      </w:r>
      <w:r>
        <w:t xml:space="preserve">sses IP : </w:t>
      </w:r>
    </w:p>
    <w:p w14:paraId="713AC504" w14:textId="77777777" w:rsidR="00CC1E8F" w:rsidRDefault="00BE6711">
      <w:r>
        <w:rPr>
          <w:noProof/>
        </w:rPr>
        <w:drawing>
          <wp:inline distT="114300" distB="114300" distL="114300" distR="114300" wp14:anchorId="76F67014" wp14:editId="6736A833">
            <wp:extent cx="5731200" cy="16637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51FCA" w14:textId="77777777" w:rsidR="00CC1E8F" w:rsidRDefault="00CC1E8F">
      <w:pPr>
        <w:rPr>
          <w:sz w:val="20"/>
          <w:szCs w:val="20"/>
        </w:rPr>
      </w:pPr>
    </w:p>
    <w:p w14:paraId="37C1739B" w14:textId="77777777" w:rsidR="00CC1E8F" w:rsidRDefault="00CC1E8F">
      <w:pPr>
        <w:rPr>
          <w:sz w:val="20"/>
          <w:szCs w:val="20"/>
        </w:rPr>
      </w:pPr>
    </w:p>
    <w:p w14:paraId="137CD874" w14:textId="77777777" w:rsidR="00CC1E8F" w:rsidRDefault="00BE6711">
      <w:pPr>
        <w:rPr>
          <w:sz w:val="20"/>
          <w:szCs w:val="20"/>
        </w:rPr>
      </w:pPr>
      <w:r>
        <w:rPr>
          <w:sz w:val="20"/>
          <w:szCs w:val="20"/>
        </w:rPr>
        <w:t xml:space="preserve">Configurez le serveur Web : </w:t>
      </w:r>
    </w:p>
    <w:p w14:paraId="37889722" w14:textId="77777777" w:rsidR="00CC1E8F" w:rsidRDefault="00BE6711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36DF8CF6" wp14:editId="392F8A71">
            <wp:extent cx="5731200" cy="17145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1AC7A6" w14:textId="77777777" w:rsidR="00CC1E8F" w:rsidRDefault="00BE6711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Modifiez la page par défaut du serveur Web :</w:t>
      </w:r>
      <w:r>
        <w:rPr>
          <w:sz w:val="20"/>
          <w:szCs w:val="20"/>
        </w:rPr>
        <w:br/>
      </w:r>
      <w:r>
        <w:rPr>
          <w:noProof/>
          <w:sz w:val="20"/>
          <w:szCs w:val="20"/>
        </w:rPr>
        <w:drawing>
          <wp:inline distT="114300" distB="114300" distL="114300" distR="114300" wp14:anchorId="6FDED90E" wp14:editId="5339DD47">
            <wp:extent cx="5734050" cy="210132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325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9EC0B" w14:textId="77777777" w:rsidR="00CC1E8F" w:rsidRDefault="00BE6711">
      <w:pPr>
        <w:spacing w:before="240" w:after="2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6DEADBE9" wp14:editId="660361CB">
            <wp:extent cx="5731200" cy="21336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913970" w14:textId="77777777" w:rsidR="00CC1E8F" w:rsidRDefault="00CC1E8F">
      <w:pPr>
        <w:rPr>
          <w:b/>
          <w:sz w:val="24"/>
          <w:szCs w:val="24"/>
        </w:rPr>
      </w:pPr>
    </w:p>
    <w:p w14:paraId="0455568E" w14:textId="77777777" w:rsidR="00CC1E8F" w:rsidRDefault="00CC1E8F">
      <w:pPr>
        <w:rPr>
          <w:b/>
          <w:sz w:val="28"/>
          <w:szCs w:val="28"/>
        </w:rPr>
      </w:pPr>
    </w:p>
    <w:p w14:paraId="58E64965" w14:textId="77777777" w:rsidR="00CC1E8F" w:rsidRDefault="00CC1E8F">
      <w:pPr>
        <w:rPr>
          <w:b/>
          <w:sz w:val="28"/>
          <w:szCs w:val="28"/>
        </w:rPr>
      </w:pPr>
    </w:p>
    <w:p w14:paraId="159A904B" w14:textId="77777777" w:rsidR="00CC1E8F" w:rsidRDefault="00CC1E8F">
      <w:pPr>
        <w:rPr>
          <w:b/>
          <w:sz w:val="28"/>
          <w:szCs w:val="28"/>
        </w:rPr>
      </w:pPr>
    </w:p>
    <w:p w14:paraId="659E5699" w14:textId="77777777" w:rsidR="00CC1E8F" w:rsidRDefault="00CC1E8F">
      <w:pPr>
        <w:rPr>
          <w:b/>
          <w:sz w:val="28"/>
          <w:szCs w:val="28"/>
        </w:rPr>
      </w:pPr>
    </w:p>
    <w:p w14:paraId="066D251F" w14:textId="77777777" w:rsidR="00CC1E8F" w:rsidRDefault="00CC1E8F">
      <w:pPr>
        <w:rPr>
          <w:b/>
          <w:sz w:val="28"/>
          <w:szCs w:val="28"/>
        </w:rPr>
      </w:pPr>
    </w:p>
    <w:p w14:paraId="2435BB34" w14:textId="77777777" w:rsidR="00CC1E8F" w:rsidRDefault="00CC1E8F">
      <w:pPr>
        <w:rPr>
          <w:b/>
          <w:sz w:val="28"/>
          <w:szCs w:val="28"/>
        </w:rPr>
      </w:pPr>
    </w:p>
    <w:p w14:paraId="3C5B826C" w14:textId="77777777" w:rsidR="00CC1E8F" w:rsidRDefault="00CC1E8F">
      <w:pPr>
        <w:rPr>
          <w:b/>
          <w:sz w:val="28"/>
          <w:szCs w:val="28"/>
        </w:rPr>
      </w:pPr>
    </w:p>
    <w:p w14:paraId="7AF848C1" w14:textId="77777777" w:rsidR="00BE6711" w:rsidRDefault="00BE6711">
      <w:pPr>
        <w:rPr>
          <w:b/>
          <w:sz w:val="28"/>
          <w:szCs w:val="28"/>
        </w:rPr>
      </w:pPr>
    </w:p>
    <w:p w14:paraId="1DA73C7B" w14:textId="70A81346" w:rsidR="00CC1E8F" w:rsidRDefault="00BE671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R103 :</w:t>
      </w:r>
    </w:p>
    <w:p w14:paraId="33C80CF5" w14:textId="77777777" w:rsidR="00CC1E8F" w:rsidRDefault="00BE6711">
      <w:pPr>
        <w:rPr>
          <w:b/>
          <w:sz w:val="26"/>
          <w:szCs w:val="26"/>
        </w:rPr>
      </w:pPr>
      <w:r>
        <w:rPr>
          <w:b/>
          <w:sz w:val="26"/>
          <w:szCs w:val="26"/>
        </w:rPr>
        <w:t>Exemple de configuration d’adresse IP à un Vlan via l’application Putty</w:t>
      </w:r>
    </w:p>
    <w:p w14:paraId="1CA5D76A" w14:textId="77777777" w:rsidR="00CC1E8F" w:rsidRDefault="00BE6711">
      <w:r>
        <w:t>•</w:t>
      </w:r>
      <w:r>
        <w:tab/>
      </w:r>
      <w:r>
        <w:t>Créer un vlan 3 de nom administration_switch et un vlan 4 de nom utilisateurs.</w:t>
      </w:r>
    </w:p>
    <w:p w14:paraId="2145D121" w14:textId="77777777" w:rsidR="00CC1E8F" w:rsidRDefault="00BE6711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ACB952B" wp14:editId="5F266617">
            <wp:extent cx="5731200" cy="10541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4ADBE" w14:textId="77777777" w:rsidR="00CC1E8F" w:rsidRDefault="00BE6711">
      <w:r>
        <w:rPr>
          <w:b/>
        </w:rPr>
        <w:t>•</w:t>
      </w:r>
      <w:r>
        <w:rPr>
          <w:b/>
        </w:rPr>
        <w:tab/>
      </w:r>
      <w:r>
        <w:t>Configurer l'adresse IP du commutateur sur le vlan d'administration conformément à la topologie du réseau (voir le document Topologie_TP1.pdf).</w:t>
      </w:r>
    </w:p>
    <w:p w14:paraId="2D3A01D4" w14:textId="77777777" w:rsidR="00CC1E8F" w:rsidRDefault="00BE6711">
      <w:r>
        <w:rPr>
          <w:noProof/>
        </w:rPr>
        <w:drawing>
          <wp:inline distT="114300" distB="114300" distL="114300" distR="114300" wp14:anchorId="5F276788" wp14:editId="05BBAAD2">
            <wp:extent cx="1795463" cy="1873526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l="7807" t="52951" r="76910" b="18672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1873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4F783" w14:textId="77777777" w:rsidR="00CC1E8F" w:rsidRDefault="00BE6711">
      <w:r>
        <w:rPr>
          <w:noProof/>
        </w:rPr>
        <w:drawing>
          <wp:inline distT="114300" distB="114300" distL="114300" distR="114300" wp14:anchorId="0B94E8AC" wp14:editId="6AAED2AB">
            <wp:extent cx="3757613" cy="284787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84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819BC" w14:textId="77777777" w:rsidR="00CC1E8F" w:rsidRDefault="00BE6711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FD4CF33" wp14:editId="321DB2A4">
            <wp:extent cx="5731200" cy="3429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7FFD29" w14:textId="77777777" w:rsidR="00CC1E8F" w:rsidRDefault="00BE6711">
      <w:pPr>
        <w:rPr>
          <w:sz w:val="20"/>
          <w:szCs w:val="20"/>
        </w:rPr>
      </w:pPr>
      <w:r>
        <w:rPr>
          <w:sz w:val="20"/>
          <w:szCs w:val="20"/>
        </w:rPr>
        <w:t>5 = numéro du binôme</w:t>
      </w:r>
    </w:p>
    <w:p w14:paraId="1020131F" w14:textId="77777777" w:rsidR="00CC1E8F" w:rsidRDefault="00BE6711">
      <w:r>
        <w:tab/>
      </w:r>
      <w:r>
        <w:tab/>
      </w:r>
      <w:r>
        <w:tab/>
      </w:r>
    </w:p>
    <w:p w14:paraId="398A3E3D" w14:textId="77777777" w:rsidR="00CC1E8F" w:rsidRDefault="00CC1E8F"/>
    <w:p w14:paraId="078289EC" w14:textId="77777777" w:rsidR="00CC1E8F" w:rsidRDefault="00CC1E8F"/>
    <w:p w14:paraId="35F1DB75" w14:textId="77777777" w:rsidR="00CC1E8F" w:rsidRDefault="00CC1E8F"/>
    <w:p w14:paraId="1A7CDE3D" w14:textId="77777777" w:rsidR="00CC1E8F" w:rsidRDefault="00CC1E8F"/>
    <w:p w14:paraId="43668F9E" w14:textId="77777777" w:rsidR="00CC1E8F" w:rsidRDefault="00CC1E8F"/>
    <w:p w14:paraId="50A088D9" w14:textId="77777777" w:rsidR="00CC1E8F" w:rsidRDefault="00CC1E8F"/>
    <w:p w14:paraId="39AECE9D" w14:textId="77777777" w:rsidR="00CC1E8F" w:rsidRDefault="00CC1E8F"/>
    <w:p w14:paraId="02393874" w14:textId="77777777" w:rsidR="00CC1E8F" w:rsidRDefault="00CC1E8F"/>
    <w:p w14:paraId="68375E54" w14:textId="77777777" w:rsidR="00CC1E8F" w:rsidRDefault="00CC1E8F"/>
    <w:p w14:paraId="2F2AB275" w14:textId="77777777" w:rsidR="00CC1E8F" w:rsidRDefault="00CC1E8F"/>
    <w:p w14:paraId="140CF93D" w14:textId="77777777" w:rsidR="00CC1E8F" w:rsidRDefault="00CC1E8F"/>
    <w:p w14:paraId="50C25E9E" w14:textId="77777777" w:rsidR="00CC1E8F" w:rsidRDefault="00CC1E8F"/>
    <w:p w14:paraId="4BB4BBD9" w14:textId="77777777" w:rsidR="00CC1E8F" w:rsidRDefault="00CC1E8F"/>
    <w:p w14:paraId="6F97559C" w14:textId="77777777" w:rsidR="00CC1E8F" w:rsidRDefault="00CC1E8F"/>
    <w:p w14:paraId="1BBC4373" w14:textId="77777777" w:rsidR="00CC1E8F" w:rsidRDefault="00CC1E8F"/>
    <w:p w14:paraId="20745D55" w14:textId="77777777" w:rsidR="00CC1E8F" w:rsidRDefault="00CC1E8F"/>
    <w:p w14:paraId="2B2D5574" w14:textId="77777777" w:rsidR="00CC1E8F" w:rsidRDefault="00CC1E8F"/>
    <w:p w14:paraId="0534193D" w14:textId="77777777" w:rsidR="00CC1E8F" w:rsidRDefault="00CC1E8F"/>
    <w:p w14:paraId="3AB8E153" w14:textId="77777777" w:rsidR="00CC1E8F" w:rsidRDefault="00CC1E8F"/>
    <w:p w14:paraId="45B62AB0" w14:textId="77777777" w:rsidR="00BE6711" w:rsidRDefault="00BE6711">
      <w:pPr>
        <w:rPr>
          <w:b/>
          <w:sz w:val="26"/>
          <w:szCs w:val="26"/>
        </w:rPr>
      </w:pPr>
    </w:p>
    <w:p w14:paraId="61A8EE6A" w14:textId="220C1CB6" w:rsidR="00CC1E8F" w:rsidRDefault="00BE6711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R108 : </w:t>
      </w:r>
    </w:p>
    <w:p w14:paraId="28CF3A5E" w14:textId="77777777" w:rsidR="00CC1E8F" w:rsidRDefault="00BE6711">
      <w:r>
        <w:t xml:space="preserve">Création d’un dossier partagé entre ma machine Linux et le disque dur de mon ordinateur (pour pouvoir échanger des documents plus facilement) : </w:t>
      </w:r>
    </w:p>
    <w:p w14:paraId="30FEE42B" w14:textId="77777777" w:rsidR="00CC1E8F" w:rsidRDefault="00BE6711">
      <w:r>
        <w:t>Aperçu sur ma machine virtuelle :</w:t>
      </w:r>
    </w:p>
    <w:p w14:paraId="3D840C0E" w14:textId="77777777" w:rsidR="00CC1E8F" w:rsidRDefault="00BE6711">
      <w:r>
        <w:rPr>
          <w:noProof/>
        </w:rPr>
        <w:drawing>
          <wp:inline distT="114300" distB="114300" distL="114300" distR="114300" wp14:anchorId="385B129F" wp14:editId="18E63DD3">
            <wp:extent cx="5481638" cy="3806118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l="17109" t="23683" r="38870" b="22014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806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F450A" w14:textId="77777777" w:rsidR="00CC1E8F" w:rsidRDefault="00BE6711">
      <w:r>
        <w:t xml:space="preserve">Aperçu sur le disque dur de mon ordinateur : </w:t>
      </w:r>
    </w:p>
    <w:p w14:paraId="63983CD7" w14:textId="77777777" w:rsidR="00CC1E8F" w:rsidRDefault="00BE6711">
      <w:r>
        <w:rPr>
          <w:noProof/>
        </w:rPr>
        <w:drawing>
          <wp:inline distT="114300" distB="114300" distL="114300" distR="114300" wp14:anchorId="53DE75E2" wp14:editId="185D3BB7">
            <wp:extent cx="5815013" cy="3041917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l="5980" t="17363" r="25747" b="19224"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3041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C1E8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1E8F"/>
    <w:rsid w:val="00453AE2"/>
    <w:rsid w:val="00895994"/>
    <w:rsid w:val="00BE6711"/>
    <w:rsid w:val="00CC1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C7D0C"/>
  <w15:docId w15:val="{B71AAD4E-9B09-4372-A02E-6D0B616D2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172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Alexis Barou</cp:lastModifiedBy>
  <cp:revision>2</cp:revision>
  <dcterms:created xsi:type="dcterms:W3CDTF">2021-12-27T12:51:00Z</dcterms:created>
  <dcterms:modified xsi:type="dcterms:W3CDTF">2021-12-27T14:17:00Z</dcterms:modified>
</cp:coreProperties>
</file>