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72D0" w14:textId="51C5219A" w:rsidR="00A93ED4" w:rsidRDefault="00A93ED4" w:rsidP="00A93ED4">
      <w:r>
        <w:t>Je sais faire des mesures aux points indiqués sur les plans fournis durant notre « SAE » :</w:t>
      </w:r>
    </w:p>
    <w:p w14:paraId="0C34FC86" w14:textId="711C36E0" w:rsidR="00525DA3" w:rsidRDefault="00A93ED4">
      <w:r>
        <w:rPr>
          <w:noProof/>
        </w:rPr>
        <w:drawing>
          <wp:inline distT="0" distB="0" distL="0" distR="0" wp14:anchorId="4AB0BAB9" wp14:editId="418D9F11">
            <wp:extent cx="5539740" cy="4115235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60" t="15286" r="30555" b="5233"/>
                    <a:stretch/>
                  </pic:blipFill>
                  <pic:spPr bwMode="auto">
                    <a:xfrm>
                      <a:off x="0" y="0"/>
                      <a:ext cx="5542519" cy="4117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21833" w14:textId="66A79E1A" w:rsidR="000C542B" w:rsidRPr="000C542B" w:rsidRDefault="00886831" w:rsidP="000C542B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Et les </w:t>
      </w:r>
      <w:bookmarkStart w:id="0" w:name="_Hlk92988461"/>
      <w:r>
        <w:rPr>
          <w:rFonts w:ascii="Calibri" w:eastAsia="Times New Roman" w:hAnsi="Calibri" w:cs="Calibri"/>
          <w:color w:val="000000"/>
          <w:lang w:eastAsia="fr-FR"/>
        </w:rPr>
        <w:t>m</w:t>
      </w:r>
      <w:r w:rsidR="000C542B" w:rsidRPr="000C542B">
        <w:rPr>
          <w:rFonts w:ascii="Calibri" w:eastAsia="Times New Roman" w:hAnsi="Calibri" w:cs="Calibri"/>
          <w:color w:val="000000"/>
          <w:lang w:eastAsia="fr-FR"/>
        </w:rPr>
        <w:t>esures indiquant les caractéristiques de chacune des paires du câble</w:t>
      </w:r>
      <w:bookmarkEnd w:id="0"/>
      <w:r w:rsidR="000C542B" w:rsidRPr="000C542B">
        <w:rPr>
          <w:rFonts w:ascii="Calibri" w:eastAsia="Times New Roman" w:hAnsi="Calibri" w:cs="Calibri"/>
          <w:color w:val="000000"/>
          <w:lang w:eastAsia="fr-FR"/>
        </w:rPr>
        <w:t xml:space="preserve"> (longueur, type de câble, débit)</w:t>
      </w:r>
    </w:p>
    <w:p w14:paraId="79638352" w14:textId="38FBFBFE" w:rsidR="000C542B" w:rsidRDefault="000C542B">
      <w:r>
        <w:rPr>
          <w:noProof/>
        </w:rPr>
        <w:drawing>
          <wp:inline distT="0" distB="0" distL="0" distR="0" wp14:anchorId="35FF1E5C" wp14:editId="1E128D2D">
            <wp:extent cx="5350383" cy="4015740"/>
            <wp:effectExtent l="0" t="0" r="317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20" t="15050" r="30159" b="4997"/>
                    <a:stretch/>
                  </pic:blipFill>
                  <pic:spPr bwMode="auto">
                    <a:xfrm>
                      <a:off x="0" y="0"/>
                      <a:ext cx="5355469" cy="401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5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90"/>
    <w:rsid w:val="000C542B"/>
    <w:rsid w:val="00525DA3"/>
    <w:rsid w:val="00886831"/>
    <w:rsid w:val="00A93ED4"/>
    <w:rsid w:val="00C7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22D6"/>
  <w15:chartTrackingRefBased/>
  <w15:docId w15:val="{FF5F20F4-25E0-4196-A426-025CBF1D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Barou</dc:creator>
  <cp:keywords/>
  <dc:description/>
  <cp:lastModifiedBy>Alexis Barou</cp:lastModifiedBy>
  <cp:revision>5</cp:revision>
  <dcterms:created xsi:type="dcterms:W3CDTF">2022-01-13T16:40:00Z</dcterms:created>
  <dcterms:modified xsi:type="dcterms:W3CDTF">2022-01-13T16:48:00Z</dcterms:modified>
</cp:coreProperties>
</file>