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R109 - Création d’un site internet avec le langage HTML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Nous devions faire un site internet sur le sujet de notre choix en langage HTML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J’ai choisi le sujet sur “Histoire de YouTube” et j’utilise le logiciel “Notepad++” pour programmer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Voici la page d’accueil avec mon code 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467475" cy="18097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41050" l="2861" r="0" t="10563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+ le rendu sur une page web 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1278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484" l="0" r="0" t="114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2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La page HTML est </w:t>
      </w:r>
      <w:r w:rsidDel="00000000" w:rsidR="00000000" w:rsidRPr="00000000">
        <w:rPr>
          <w:u w:val="single"/>
          <w:rtl w:val="0"/>
        </w:rPr>
        <w:t xml:space="preserve">liée</w:t>
      </w:r>
      <w:r w:rsidDel="00000000" w:rsidR="00000000" w:rsidRPr="00000000">
        <w:rPr>
          <w:rtl w:val="0"/>
        </w:rPr>
        <w:t xml:space="preserve"> à une page </w:t>
      </w:r>
      <w:r w:rsidDel="00000000" w:rsidR="00000000" w:rsidRPr="00000000">
        <w:rPr>
          <w:u w:val="single"/>
          <w:rtl w:val="0"/>
        </w:rPr>
        <w:t xml:space="preserve">css</w:t>
      </w:r>
      <w:r w:rsidDel="00000000" w:rsidR="00000000" w:rsidRPr="00000000">
        <w:rPr>
          <w:rtl w:val="0"/>
        </w:rPr>
        <w:t xml:space="preserve"> qui contient la mise en forme de la page :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1400" cy="190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75516" l="5607" r="66279" t="218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3775" cy="154192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73451" l="0" r="75415" t="7669"/>
                    <a:stretch>
                      <a:fillRect/>
                    </a:stretch>
                  </pic:blipFill>
                  <pic:spPr>
                    <a:xfrm>
                      <a:off x="0" y="0"/>
                      <a:ext cx="3563775" cy="154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Exemple d’un </w:t>
      </w:r>
      <w:r w:rsidDel="00000000" w:rsidR="00000000" w:rsidRPr="00000000">
        <w:rPr>
          <w:u w:val="single"/>
          <w:rtl w:val="0"/>
        </w:rPr>
        <w:t xml:space="preserve">ancre</w:t>
      </w:r>
      <w:r w:rsidDel="00000000" w:rsidR="00000000" w:rsidRPr="00000000">
        <w:rPr>
          <w:rtl w:val="0"/>
        </w:rPr>
        <w:t xml:space="preserve"> et d’une </w:t>
      </w:r>
      <w:r w:rsidDel="00000000" w:rsidR="00000000" w:rsidRPr="00000000">
        <w:rPr>
          <w:u w:val="single"/>
          <w:rtl w:val="0"/>
        </w:rPr>
        <w:t xml:space="preserve">balise</w:t>
      </w:r>
      <w:r w:rsidDel="00000000" w:rsidR="00000000" w:rsidRPr="00000000">
        <w:rPr>
          <w:rtl w:val="0"/>
        </w:rPr>
        <w:t xml:space="preserve"> sur ma page HTML (pour ma barre de navigation) 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872163" cy="111160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41797" l="24086" r="35714" t="44721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1111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Rendu 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834063" cy="68486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63070" l="0" r="61794" t="29077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684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Exemple d’une </w:t>
      </w:r>
      <w:r w:rsidDel="00000000" w:rsidR="00000000" w:rsidRPr="00000000">
        <w:rPr>
          <w:u w:val="single"/>
          <w:rtl w:val="0"/>
        </w:rPr>
        <w:t xml:space="preserve">insertion d’image 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067425" cy="1905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23627" l="0" r="35382" t="7278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Rendu :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10263" cy="282266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5864" l="0" r="3654" t="12422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82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Exemple d’une insertion d’une vidéo :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190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31447" l="0" r="11794" t="634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Rendu 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1905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23893" l="0" r="1162" t="1710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R109 - Installation et découverte d’un projet Symfony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Nous avons fait 2 TP sur l’installation et la découverte d’un projet Symfony (le contrôleur, les fichiers twig…)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Après avoir installé des logiciels, nous allons ouvrir une invite de commande sur l’ordinateur pour démarrer le serveur : 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672138" cy="2951984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40510" l="1993" r="37043" t="3088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951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Et on copie-colle le lien suivant sur une page web “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http://127.0.0.1:8000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4738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3994" l="0" r="0" t="110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Pour </w:t>
      </w:r>
      <w:r w:rsidDel="00000000" w:rsidR="00000000" w:rsidRPr="00000000">
        <w:rPr>
          <w:u w:val="single"/>
          <w:rtl w:val="0"/>
        </w:rPr>
        <w:t xml:space="preserve">créer</w:t>
      </w:r>
      <w:r w:rsidDel="00000000" w:rsidR="00000000" w:rsidRPr="00000000">
        <w:rPr>
          <w:rtl w:val="0"/>
        </w:rPr>
        <w:t xml:space="preserve"> une </w:t>
      </w:r>
      <w:r w:rsidDel="00000000" w:rsidR="00000000" w:rsidRPr="00000000">
        <w:rPr>
          <w:u w:val="single"/>
          <w:rtl w:val="0"/>
        </w:rPr>
        <w:t xml:space="preserve">nouvelle page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On créé une nouvelle route :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043238" cy="154164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20943" l="17940" r="56810" t="56342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54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et penser à créer un nouveau fichier twig dans le dossier templates du projet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795838" cy="890926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69520" l="18272" r="39700" t="16571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890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On ajoute du texte dans le fichier 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2576513" cy="1517012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64821" l="16112" r="66112" t="16561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51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Rendu (la barre de navigation a été ajoutée dans le fichier base.html.twig grâce à un outil bootstrap et les couleurs dans un fichier CSS) :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21448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4512" l="0" r="0" t="111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1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6.png"/><Relationship Id="rId22" Type="http://schemas.openxmlformats.org/officeDocument/2006/relationships/image" Target="media/image6.png"/><Relationship Id="rId10" Type="http://schemas.openxmlformats.org/officeDocument/2006/relationships/image" Target="media/image8.png"/><Relationship Id="rId21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hyperlink" Target="http://127.0.0.1:8000" TargetMode="Externa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4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