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C8EB" w14:textId="70931171" w:rsidR="00B00FCF" w:rsidRDefault="00B00FCF">
      <w:hyperlink r:id="rId4" w:history="1">
        <w:r w:rsidRPr="00E83CC2">
          <w:rPr>
            <w:rStyle w:val="Lienhypertexte"/>
          </w:rPr>
          <w:t>https://github.com/david-alpha/sae15</w:t>
        </w:r>
      </w:hyperlink>
    </w:p>
    <w:p w14:paraId="18FA9E52" w14:textId="347DA88C" w:rsidR="00E6105D" w:rsidRDefault="00E6105D">
      <w:r>
        <w:t>Présentation :</w:t>
      </w:r>
    </w:p>
    <w:p w14:paraId="28315981" w14:textId="66D51E5C" w:rsidR="00605A69" w:rsidRDefault="00E6105D">
      <w:r>
        <w:t>Même fichier avec une petite modif</w:t>
      </w:r>
    </w:p>
    <w:p w14:paraId="70E92350" w14:textId="5A433D3E" w:rsidR="00E6105D" w:rsidRDefault="00E6105D">
      <w:r>
        <w:t>Et expliquer comment on va le modifier notre code (capacité à s’adapter)</w:t>
      </w:r>
    </w:p>
    <w:sectPr w:rsidR="00E61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D"/>
    <w:rsid w:val="00605A69"/>
    <w:rsid w:val="00B00FCF"/>
    <w:rsid w:val="00E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C37D"/>
  <w15:chartTrackingRefBased/>
  <w15:docId w15:val="{347728EA-DA1C-471D-9415-530CFE28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0F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-alpha/sae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Barou</dc:creator>
  <cp:keywords/>
  <dc:description/>
  <cp:lastModifiedBy>Alexis Barou</cp:lastModifiedBy>
  <cp:revision>2</cp:revision>
  <dcterms:created xsi:type="dcterms:W3CDTF">2022-01-06T08:33:00Z</dcterms:created>
  <dcterms:modified xsi:type="dcterms:W3CDTF">2022-01-06T09:52:00Z</dcterms:modified>
</cp:coreProperties>
</file>