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A784" w14:textId="77777777" w:rsidR="0081036B" w:rsidRDefault="0081036B" w:rsidP="00B53A20">
      <w:pPr>
        <w:jc w:val="center"/>
        <w:rPr>
          <w:rFonts w:ascii="Arial" w:hAnsi="Arial" w:cs="Arial"/>
          <w:b/>
          <w:bCs/>
        </w:rPr>
      </w:pPr>
      <w:r w:rsidRPr="0081036B">
        <w:rPr>
          <w:rFonts w:ascii="Arial" w:hAnsi="Arial" w:cs="Arial"/>
          <w:b/>
          <w:bCs/>
        </w:rPr>
        <w:t xml:space="preserve">INFORME N.º 001-2025-OEFA  </w:t>
      </w:r>
    </w:p>
    <w:p w14:paraId="3957E69F" w14:textId="1207906F" w:rsidR="00B53A20" w:rsidRDefault="0081036B" w:rsidP="0081036B">
      <w:pPr>
        <w:jc w:val="center"/>
        <w:rPr>
          <w:rFonts w:ascii="Arial" w:hAnsi="Arial" w:cs="Arial"/>
        </w:rPr>
      </w:pPr>
      <w:r w:rsidRPr="0081036B">
        <w:rPr>
          <w:rFonts w:ascii="Arial" w:hAnsi="Arial" w:cs="Arial"/>
          <w:b/>
          <w:bCs/>
        </w:rPr>
        <w:t>Lima, 21 de junio de 2024</w:t>
      </w:r>
    </w:p>
    <w:p w14:paraId="4F58E8AA" w14:textId="77777777" w:rsidR="00B53A20" w:rsidRDefault="00B53A20">
      <w:pPr>
        <w:rPr>
          <w:rFonts w:ascii="Arial" w:hAnsi="Arial" w:cs="Arial"/>
        </w:rPr>
      </w:pPr>
      <w:r w:rsidRPr="00B53A20">
        <w:rPr>
          <w:rFonts w:ascii="Arial" w:hAnsi="Arial" w:cs="Arial"/>
        </w:rPr>
        <w:t>Destinatario :</w:t>
      </w:r>
    </w:p>
    <w:p w14:paraId="20D9E194" w14:textId="238E57F7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Para :</w:t>
      </w:r>
      <w:r w:rsidRPr="00B53A20">
        <w:rPr>
          <w:rFonts w:ascii="Arial" w:hAnsi="Arial" w:cs="Arial"/>
        </w:rPr>
        <w:t xml:space="preserve"> Jefa de evaluacion ambiental</w:t>
      </w:r>
      <w:r>
        <w:rPr>
          <w:rFonts w:ascii="Arial" w:hAnsi="Arial" w:cs="Arial"/>
        </w:rPr>
        <w:t>.</w:t>
      </w:r>
    </w:p>
    <w:p w14:paraId="4C08965A" w14:textId="04862203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De : Yo , Practicante de Tecnologias de la informacion</w:t>
      </w:r>
    </w:p>
    <w:p w14:paraId="6C9AB20E" w14:textId="2E3868A5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Asunto : Informe de avance – Coordinacion para visita tecnica en Piura</w:t>
      </w:r>
    </w:p>
    <w:p w14:paraId="1675B387" w14:textId="77777777" w:rsidR="00264BD1" w:rsidRDefault="00264BD1">
      <w:pPr>
        <w:rPr>
          <w:rFonts w:ascii="Arial" w:hAnsi="Arial" w:cs="Arial"/>
        </w:rPr>
      </w:pPr>
    </w:p>
    <w:p w14:paraId="0B267785" w14:textId="77777777" w:rsidR="00264BD1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Introduccion :</w:t>
      </w:r>
      <w:r w:rsidR="00264BD1">
        <w:rPr>
          <w:rFonts w:ascii="Arial" w:hAnsi="Arial" w:cs="Arial"/>
        </w:rPr>
        <w:t xml:space="preserve"> </w:t>
      </w:r>
    </w:p>
    <w:p w14:paraId="4E609036" w14:textId="43F0E24D" w:rsidR="00B53A20" w:rsidRDefault="00264BD1" w:rsidP="00264BD1">
      <w:pPr>
        <w:jc w:val="both"/>
        <w:rPr>
          <w:rFonts w:ascii="Arial" w:hAnsi="Arial" w:cs="Arial"/>
        </w:rPr>
      </w:pPr>
      <w:r w:rsidRPr="00264BD1">
        <w:rPr>
          <w:rFonts w:ascii="Arial" w:hAnsi="Arial" w:cs="Arial"/>
        </w:rPr>
        <w:t>En cumplimiento de las funciones de apoyo asignadas, se presenta el siguiente informe sobre el estado de las acciones de coordinación para la visita técnica programada en Piura del 3 al 6 de julio de 2024.</w:t>
      </w:r>
    </w:p>
    <w:p w14:paraId="0313FDDD" w14:textId="76D183D7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Desarrollo :</w:t>
      </w:r>
    </w:p>
    <w:p w14:paraId="4105265F" w14:textId="22490FF8" w:rsidR="00264BD1" w:rsidRDefault="00264BD1" w:rsidP="00264B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El día 14 de junio se emitió el Oficio N.º 001-2025-OEFA solicitando apoyo logístico a la Oficina de Logística.  </w:t>
      </w:r>
    </w:p>
    <w:p w14:paraId="42604BB0" w14:textId="6C1E83D5" w:rsidR="00264BD1" w:rsidRDefault="00264BD1" w:rsidP="00264B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El 17 de junio se recibió el Oficio N.º 010-2025-OEFA/LOG, mediante el cual se confirma el apoyo con una camioneta 4x4.  </w:t>
      </w:r>
    </w:p>
    <w:p w14:paraId="16682866" w14:textId="093FB564" w:rsidR="00264BD1" w:rsidRDefault="00264BD1" w:rsidP="00264B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El 20 de junio se realizó la reunión de coordinación, registrándose el Acta N.º 001-2025-OEFA/OA.  </w:t>
      </w:r>
    </w:p>
    <w:p w14:paraId="5BCFE4B5" w14:textId="4C9244D8" w:rsidR="00264BD1" w:rsidRPr="00264BD1" w:rsidRDefault="00264BD1" w:rsidP="00264B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>Actualmente se encuentra en elaboración el cronograma de actividades, con tareas asignadas a los responsables respectivos.</w:t>
      </w:r>
    </w:p>
    <w:p w14:paraId="2C990A84" w14:textId="77777777" w:rsidR="00264BD1" w:rsidRDefault="00264BD1">
      <w:pPr>
        <w:rPr>
          <w:rFonts w:ascii="Arial" w:hAnsi="Arial" w:cs="Arial"/>
        </w:rPr>
      </w:pPr>
    </w:p>
    <w:p w14:paraId="2B1276F0" w14:textId="7E6222AF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Conclusiones :</w:t>
      </w:r>
    </w:p>
    <w:p w14:paraId="69C83E75" w14:textId="466794C4" w:rsidR="00264BD1" w:rsidRDefault="00264BD1" w:rsidP="00264B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Las acciones iniciales se han desarrollado conforme al plan establecido. </w:t>
      </w:r>
    </w:p>
    <w:p w14:paraId="6A277885" w14:textId="7D63C255" w:rsidR="00264BD1" w:rsidRDefault="00264BD1" w:rsidP="00264B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Se ha recibido confirmación del apoyo logístico.  </w:t>
      </w:r>
    </w:p>
    <w:p w14:paraId="1AAF0D47" w14:textId="2C11C72F" w:rsidR="00264BD1" w:rsidRPr="00264BD1" w:rsidRDefault="00264BD1" w:rsidP="00264B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>Se ha registrado formalmente la reunión de coordinación.</w:t>
      </w:r>
    </w:p>
    <w:p w14:paraId="3EC4AC05" w14:textId="1AA31B7C" w:rsid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Recomendaciones :</w:t>
      </w:r>
    </w:p>
    <w:p w14:paraId="1455A972" w14:textId="24279308" w:rsidR="00264BD1" w:rsidRDefault="00264BD1" w:rsidP="00264BD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 xml:space="preserve">Continuar con la elaboración del cronograma.  </w:t>
      </w:r>
    </w:p>
    <w:p w14:paraId="4821AC0C" w14:textId="2A1A7BE1" w:rsidR="00264BD1" w:rsidRDefault="00264BD1" w:rsidP="00264BD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64BD1">
        <w:rPr>
          <w:rFonts w:ascii="Arial" w:hAnsi="Arial" w:cs="Arial"/>
        </w:rPr>
        <w:t>Realizar seguimiento a la ejecución de las tareas planificadas.</w:t>
      </w:r>
    </w:p>
    <w:p w14:paraId="4241E110" w14:textId="77777777" w:rsidR="00264BD1" w:rsidRPr="00264BD1" w:rsidRDefault="00264BD1" w:rsidP="00264BD1">
      <w:pPr>
        <w:rPr>
          <w:rFonts w:ascii="Arial" w:hAnsi="Arial" w:cs="Arial"/>
        </w:rPr>
      </w:pPr>
    </w:p>
    <w:p w14:paraId="538430F7" w14:textId="50304B28" w:rsidR="00B53A20" w:rsidRPr="00B53A20" w:rsidRDefault="00B53A20">
      <w:pPr>
        <w:rPr>
          <w:rFonts w:ascii="Arial" w:hAnsi="Arial" w:cs="Arial"/>
        </w:rPr>
      </w:pPr>
      <w:r>
        <w:rPr>
          <w:rFonts w:ascii="Arial" w:hAnsi="Arial" w:cs="Arial"/>
        </w:rPr>
        <w:t>Firma :</w:t>
      </w:r>
    </w:p>
    <w:sectPr w:rsidR="00B53A20" w:rsidRPr="00B53A20" w:rsidSect="00207EDA">
      <w:pgSz w:w="12240" w:h="15840"/>
      <w:pgMar w:top="1701" w:right="1418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1C23"/>
    <w:multiLevelType w:val="hybridMultilevel"/>
    <w:tmpl w:val="57A82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5D87"/>
    <w:multiLevelType w:val="hybridMultilevel"/>
    <w:tmpl w:val="A21C8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E79B5"/>
    <w:multiLevelType w:val="hybridMultilevel"/>
    <w:tmpl w:val="C1D6D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3873">
    <w:abstractNumId w:val="1"/>
  </w:num>
  <w:num w:numId="2" w16cid:durableId="1217624692">
    <w:abstractNumId w:val="0"/>
  </w:num>
  <w:num w:numId="3" w16cid:durableId="74036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DA"/>
    <w:rsid w:val="00207EDA"/>
    <w:rsid w:val="00264BD1"/>
    <w:rsid w:val="0081036B"/>
    <w:rsid w:val="009D36AE"/>
    <w:rsid w:val="00AB440B"/>
    <w:rsid w:val="00B53A20"/>
    <w:rsid w:val="00D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51994"/>
  <w15:chartTrackingRefBased/>
  <w15:docId w15:val="{33F3BDC4-7A24-1948-8552-4835C327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E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E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E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E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.C Marcas Quispe</dc:creator>
  <cp:keywords/>
  <dc:description/>
  <cp:lastModifiedBy>Alexis .C Marcas Quispe</cp:lastModifiedBy>
  <cp:revision>1</cp:revision>
  <dcterms:created xsi:type="dcterms:W3CDTF">2025-06-25T17:49:00Z</dcterms:created>
  <dcterms:modified xsi:type="dcterms:W3CDTF">2025-06-25T21:43:00Z</dcterms:modified>
</cp:coreProperties>
</file>