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19D1" w14:textId="77777777" w:rsidR="001A6208" w:rsidRDefault="001A62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12B4017" w14:textId="77777777" w:rsidR="001A6208" w:rsidRDefault="001A62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3469209" w14:textId="77777777" w:rsidR="001A6208" w:rsidRDefault="001A62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55D61C0" w14:textId="77777777" w:rsidR="001A6208" w:rsidRDefault="001A62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A7BCD9B" w14:textId="77777777" w:rsidR="001A6208" w:rsidRDefault="001A62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A8B7864" w14:textId="77777777" w:rsidR="001A62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4B1AEFF5" wp14:editId="63745ED2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6804C" w14:textId="77777777" w:rsidR="001A6208" w:rsidRDefault="001A62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1FC4DA00" w14:textId="77777777" w:rsidR="001A62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5DEBE52D" w14:textId="77777777" w:rsidR="001A62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3DC3CB83" w14:textId="77777777" w:rsidR="001A620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1B63241A" w14:textId="3058A480" w:rsidR="001A620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B2B19">
        <w:rPr>
          <w:rFonts w:ascii="Arial" w:eastAsia="Arial" w:hAnsi="Arial" w:cs="Arial"/>
          <w:color w:val="1B3247"/>
          <w:sz w:val="28"/>
          <w:szCs w:val="28"/>
        </w:rPr>
        <w:t>FUNDAMENTOS DE LA INGENIERIA DE REQUERIMIENTOS</w:t>
      </w:r>
    </w:p>
    <w:p w14:paraId="456CC62C" w14:textId="75AEB6F0" w:rsidR="001A6208" w:rsidRDefault="00000000" w:rsidP="00005FC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05FC0">
        <w:rPr>
          <w:rFonts w:ascii="Arial" w:eastAsia="Arial" w:hAnsi="Arial" w:cs="Arial"/>
          <w:color w:val="1B3247"/>
          <w:sz w:val="28"/>
          <w:szCs w:val="28"/>
        </w:rPr>
        <w:t>Alexander Pozo, Anthony Gordon, Wilmer Díaz y Lenin Lara</w:t>
      </w:r>
    </w:p>
    <w:p w14:paraId="78FB5FD2" w14:textId="379FED32" w:rsidR="001A620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B2B19">
        <w:rPr>
          <w:rFonts w:ascii="Arial" w:eastAsia="Arial" w:hAnsi="Arial" w:cs="Arial"/>
          <w:color w:val="1B3247"/>
          <w:sz w:val="28"/>
          <w:szCs w:val="28"/>
        </w:rPr>
        <w:t>INTRODUCCION A LA INGENIERIA DE SOFTWARE</w:t>
      </w:r>
    </w:p>
    <w:p w14:paraId="5E97F353" w14:textId="65C3094A" w:rsidR="001A6208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05FC0">
        <w:rPr>
          <w:rFonts w:ascii="Arial" w:eastAsia="Arial" w:hAnsi="Arial" w:cs="Arial"/>
          <w:color w:val="1B3247"/>
          <w:sz w:val="28"/>
          <w:szCs w:val="28"/>
        </w:rPr>
        <w:t>Jorge Dumar Guevara Serrano</w:t>
      </w:r>
    </w:p>
    <w:p w14:paraId="065E90B2" w14:textId="77777777" w:rsidR="001A620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Fecha establecida</w:t>
      </w:r>
    </w:p>
    <w:p w14:paraId="74E1B276" w14:textId="4D38EEE5" w:rsidR="001A620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B2B19">
        <w:rPr>
          <w:rFonts w:ascii="Arial" w:eastAsia="Arial" w:hAnsi="Arial" w:cs="Arial"/>
          <w:color w:val="1B3247"/>
          <w:sz w:val="28"/>
          <w:szCs w:val="28"/>
        </w:rPr>
        <w:t>abril</w:t>
      </w:r>
      <w:r>
        <w:rPr>
          <w:rFonts w:ascii="Arial" w:eastAsia="Arial" w:hAnsi="Arial" w:cs="Arial"/>
          <w:color w:val="1B3247"/>
          <w:sz w:val="28"/>
          <w:szCs w:val="28"/>
        </w:rPr>
        <w:t xml:space="preserve"> 2024 a </w:t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Agosto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118842BE" w14:textId="77777777" w:rsidR="001A6208" w:rsidRDefault="001A620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33753FD3" w14:textId="77777777" w:rsidR="001A620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1A620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0F24ACC2" w14:textId="54F95BED" w:rsidR="00CB2B19" w:rsidRPr="00E01093" w:rsidRDefault="00CB2B19" w:rsidP="00C12CC2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lastRenderedPageBreak/>
        <w:t>1.Concepto de obtención o levantamiento de requerimientos</w:t>
      </w:r>
    </w:p>
    <w:p w14:paraId="579B2303" w14:textId="77777777" w:rsidR="00195D5B" w:rsidRPr="00E01093" w:rsidRDefault="00195D5B" w:rsidP="00C12CC2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La obtención o levantamiento de requerimientos es el proceso mediante el cual se identifican, recopilan y documentan las necesidades, expectativas y restricciones de los usuarios y demás interesados para desarrollar un sistema o software que cumpla con sus objetivos.</w:t>
      </w:r>
    </w:p>
    <w:p w14:paraId="759B04C0" w14:textId="77777777" w:rsidR="00195D5B" w:rsidRPr="00E01093" w:rsidRDefault="00195D5B" w:rsidP="00195D5B">
      <w:pPr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Objetivos</w:t>
      </w:r>
    </w:p>
    <w:p w14:paraId="571231B6" w14:textId="77777777" w:rsidR="00195D5B" w:rsidRPr="00E01093" w:rsidRDefault="00195D5B" w:rsidP="00195D5B">
      <w:pPr>
        <w:numPr>
          <w:ilvl w:val="0"/>
          <w:numId w:val="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Comprender el problema que se desea resolver. </w:t>
      </w:r>
    </w:p>
    <w:p w14:paraId="7009E59C" w14:textId="77777777" w:rsidR="00195D5B" w:rsidRPr="00E01093" w:rsidRDefault="00195D5B" w:rsidP="00195D5B">
      <w:pPr>
        <w:numPr>
          <w:ilvl w:val="0"/>
          <w:numId w:val="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Identificar las necesidades de los usuarios. </w:t>
      </w:r>
    </w:p>
    <w:p w14:paraId="46BA9159" w14:textId="77777777" w:rsidR="00195D5B" w:rsidRPr="00E01093" w:rsidRDefault="00195D5B" w:rsidP="00195D5B">
      <w:pPr>
        <w:numPr>
          <w:ilvl w:val="0"/>
          <w:numId w:val="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Definir las funciones que debe realizar el sistema. </w:t>
      </w:r>
    </w:p>
    <w:p w14:paraId="7E66F0F3" w14:textId="77777777" w:rsidR="00195D5B" w:rsidRPr="00E01093" w:rsidRDefault="00195D5B" w:rsidP="00195D5B">
      <w:pPr>
        <w:numPr>
          <w:ilvl w:val="0"/>
          <w:numId w:val="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Reducir errores y cambios durante el desarrollo del proyecto.</w:t>
      </w:r>
    </w:p>
    <w:p w14:paraId="79938617" w14:textId="1A69C6BC" w:rsidR="00CB2B19" w:rsidRPr="00E01093" w:rsidRDefault="00CB2B19" w:rsidP="00C12CC2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2. Participantes involucrados: cliente, usuario, analista, equipo de desarrollo y otros intereses.</w:t>
      </w:r>
    </w:p>
    <w:tbl>
      <w:tblPr>
        <w:tblW w:w="95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347"/>
      </w:tblGrid>
      <w:tr w:rsidR="00195D5B" w:rsidRPr="00E01093" w14:paraId="3130A1D9" w14:textId="77777777" w:rsidTr="00195D5B">
        <w:trPr>
          <w:tblHeader/>
          <w:tblCellSpacing w:w="15" w:type="dxa"/>
        </w:trPr>
        <w:tc>
          <w:tcPr>
            <w:tcW w:w="2112" w:type="dxa"/>
            <w:vAlign w:val="center"/>
            <w:hideMark/>
          </w:tcPr>
          <w:p w14:paraId="0C7A58F9" w14:textId="77777777" w:rsidR="00195D5B" w:rsidRPr="00E01093" w:rsidRDefault="00195D5B" w:rsidP="00195D5B">
            <w:pPr>
              <w:jc w:val="left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t>Participante</w:t>
            </w:r>
          </w:p>
        </w:tc>
        <w:tc>
          <w:tcPr>
            <w:tcW w:w="7334" w:type="dxa"/>
            <w:vAlign w:val="center"/>
            <w:hideMark/>
          </w:tcPr>
          <w:p w14:paraId="4CB40500" w14:textId="77777777" w:rsidR="00195D5B" w:rsidRPr="00E01093" w:rsidRDefault="00195D5B" w:rsidP="00195D5B">
            <w:pPr>
              <w:ind w:right="-771"/>
              <w:jc w:val="left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t>Rol en el levantamiento de requerimientos</w:t>
            </w:r>
          </w:p>
        </w:tc>
      </w:tr>
      <w:tr w:rsidR="00195D5B" w:rsidRPr="00E01093" w14:paraId="2907F178" w14:textId="77777777" w:rsidTr="00195D5B">
        <w:trPr>
          <w:tblCellSpacing w:w="15" w:type="dxa"/>
        </w:trPr>
        <w:tc>
          <w:tcPr>
            <w:tcW w:w="2112" w:type="dxa"/>
            <w:vAlign w:val="center"/>
            <w:hideMark/>
          </w:tcPr>
          <w:p w14:paraId="31BDDB4C" w14:textId="77777777" w:rsidR="00195D5B" w:rsidRPr="00E01093" w:rsidRDefault="00195D5B" w:rsidP="00195D5B">
            <w:pPr>
              <w:jc w:val="left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t>Cliente</w:t>
            </w:r>
          </w:p>
        </w:tc>
        <w:tc>
          <w:tcPr>
            <w:tcW w:w="7334" w:type="dxa"/>
            <w:vAlign w:val="center"/>
            <w:hideMark/>
          </w:tcPr>
          <w:p w14:paraId="5B92C7CD" w14:textId="77777777" w:rsidR="00195D5B" w:rsidRPr="00E01093" w:rsidRDefault="00195D5B" w:rsidP="00195D5B">
            <w:pPr>
              <w:ind w:firstLine="0"/>
              <w:jc w:val="left"/>
              <w:rPr>
                <w:rFonts w:ascii="Arial" w:hAnsi="Arial" w:cs="Arial"/>
                <w:lang w:val="es-EC"/>
              </w:rPr>
            </w:pPr>
            <w:r w:rsidRPr="00E01093">
              <w:rPr>
                <w:rFonts w:ascii="Arial" w:hAnsi="Arial" w:cs="Arial"/>
                <w:lang w:val="es-EC"/>
              </w:rPr>
              <w:t>Define los objetivos del proyecto, establece los requisitos generales, aprueba el alcance y valida que el sistema cumpla con sus expectativas.</w:t>
            </w:r>
          </w:p>
        </w:tc>
      </w:tr>
      <w:tr w:rsidR="00195D5B" w:rsidRPr="00E01093" w14:paraId="685B54B4" w14:textId="77777777" w:rsidTr="00195D5B">
        <w:trPr>
          <w:tblCellSpacing w:w="15" w:type="dxa"/>
        </w:trPr>
        <w:tc>
          <w:tcPr>
            <w:tcW w:w="2112" w:type="dxa"/>
            <w:vAlign w:val="center"/>
            <w:hideMark/>
          </w:tcPr>
          <w:p w14:paraId="30C754F2" w14:textId="77777777" w:rsidR="00195D5B" w:rsidRPr="00E01093" w:rsidRDefault="00195D5B" w:rsidP="00195D5B">
            <w:pPr>
              <w:jc w:val="left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t>Usuario</w:t>
            </w:r>
          </w:p>
        </w:tc>
        <w:tc>
          <w:tcPr>
            <w:tcW w:w="7334" w:type="dxa"/>
            <w:vAlign w:val="center"/>
            <w:hideMark/>
          </w:tcPr>
          <w:p w14:paraId="6A12A546" w14:textId="77777777" w:rsidR="00195D5B" w:rsidRPr="00E01093" w:rsidRDefault="00195D5B" w:rsidP="00195D5B">
            <w:pPr>
              <w:ind w:firstLine="0"/>
              <w:jc w:val="left"/>
              <w:rPr>
                <w:rFonts w:ascii="Arial" w:hAnsi="Arial" w:cs="Arial"/>
                <w:lang w:val="es-EC"/>
              </w:rPr>
            </w:pPr>
            <w:r w:rsidRPr="00E01093">
              <w:rPr>
                <w:rFonts w:ascii="Arial" w:hAnsi="Arial" w:cs="Arial"/>
                <w:lang w:val="es-EC"/>
              </w:rPr>
              <w:t>Describe sus necesidades, explica cómo realiza su trabajo y proporciona información sobre las funciones que el sistema debe ofrecer.</w:t>
            </w:r>
          </w:p>
        </w:tc>
      </w:tr>
      <w:tr w:rsidR="00195D5B" w:rsidRPr="00E01093" w14:paraId="20C68E9C" w14:textId="77777777" w:rsidTr="00195D5B">
        <w:trPr>
          <w:tblCellSpacing w:w="15" w:type="dxa"/>
        </w:trPr>
        <w:tc>
          <w:tcPr>
            <w:tcW w:w="2112" w:type="dxa"/>
            <w:vAlign w:val="center"/>
            <w:hideMark/>
          </w:tcPr>
          <w:p w14:paraId="12CD7B46" w14:textId="77777777" w:rsidR="00195D5B" w:rsidRPr="00E01093" w:rsidRDefault="00195D5B" w:rsidP="00195D5B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t>Analista de requerimientos</w:t>
            </w:r>
          </w:p>
        </w:tc>
        <w:tc>
          <w:tcPr>
            <w:tcW w:w="7334" w:type="dxa"/>
            <w:vAlign w:val="center"/>
            <w:hideMark/>
          </w:tcPr>
          <w:p w14:paraId="6FFEE5E6" w14:textId="77777777" w:rsidR="00195D5B" w:rsidRPr="00E01093" w:rsidRDefault="00195D5B" w:rsidP="00195D5B">
            <w:pPr>
              <w:ind w:firstLine="0"/>
              <w:jc w:val="left"/>
              <w:rPr>
                <w:rFonts w:ascii="Arial" w:hAnsi="Arial" w:cs="Arial"/>
                <w:lang w:val="es-EC"/>
              </w:rPr>
            </w:pPr>
            <w:r w:rsidRPr="00E01093">
              <w:rPr>
                <w:rFonts w:ascii="Arial" w:hAnsi="Arial" w:cs="Arial"/>
                <w:lang w:val="es-EC"/>
              </w:rPr>
              <w:t>Recopila, analiza, organiza y documenta los requerimientos. Actúa como enlace entre el cliente, los usuarios y el equipo de desarrollo.</w:t>
            </w:r>
          </w:p>
        </w:tc>
      </w:tr>
      <w:tr w:rsidR="00195D5B" w:rsidRPr="00E01093" w14:paraId="3B4F948E" w14:textId="77777777" w:rsidTr="00195D5B">
        <w:trPr>
          <w:tblCellSpacing w:w="15" w:type="dxa"/>
        </w:trPr>
        <w:tc>
          <w:tcPr>
            <w:tcW w:w="2112" w:type="dxa"/>
            <w:vAlign w:val="center"/>
            <w:hideMark/>
          </w:tcPr>
          <w:p w14:paraId="7C59B96E" w14:textId="77777777" w:rsidR="00195D5B" w:rsidRPr="00E01093" w:rsidRDefault="00195D5B" w:rsidP="00195D5B">
            <w:pPr>
              <w:jc w:val="left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t>Equipo de desarrollo</w:t>
            </w:r>
          </w:p>
        </w:tc>
        <w:tc>
          <w:tcPr>
            <w:tcW w:w="7334" w:type="dxa"/>
            <w:vAlign w:val="center"/>
            <w:hideMark/>
          </w:tcPr>
          <w:p w14:paraId="192BAB19" w14:textId="77777777" w:rsidR="00195D5B" w:rsidRPr="00E01093" w:rsidRDefault="00195D5B" w:rsidP="00195D5B">
            <w:pPr>
              <w:ind w:firstLine="0"/>
              <w:jc w:val="left"/>
              <w:rPr>
                <w:rFonts w:ascii="Arial" w:hAnsi="Arial" w:cs="Arial"/>
                <w:lang w:val="es-EC"/>
              </w:rPr>
            </w:pPr>
            <w:r w:rsidRPr="00E01093">
              <w:rPr>
                <w:rFonts w:ascii="Arial" w:hAnsi="Arial" w:cs="Arial"/>
                <w:lang w:val="es-EC"/>
              </w:rPr>
              <w:t>Evalúa la viabilidad técnica de los requerimientos y aporta soluciones para su implementación. Está integrado por programadores, diseñadores, arquitectos de software y especialistas técnicos.</w:t>
            </w:r>
          </w:p>
        </w:tc>
      </w:tr>
      <w:tr w:rsidR="00195D5B" w:rsidRPr="00E01093" w14:paraId="593C5394" w14:textId="77777777" w:rsidTr="00195D5B">
        <w:trPr>
          <w:tblCellSpacing w:w="15" w:type="dxa"/>
        </w:trPr>
        <w:tc>
          <w:tcPr>
            <w:tcW w:w="2112" w:type="dxa"/>
            <w:vAlign w:val="center"/>
            <w:hideMark/>
          </w:tcPr>
          <w:p w14:paraId="7702E772" w14:textId="77777777" w:rsidR="00195D5B" w:rsidRPr="00E01093" w:rsidRDefault="00195D5B" w:rsidP="00195D5B">
            <w:pPr>
              <w:jc w:val="left"/>
              <w:rPr>
                <w:rFonts w:ascii="Arial" w:hAnsi="Arial" w:cs="Arial"/>
                <w:b/>
                <w:bCs/>
                <w:lang w:val="es-EC"/>
              </w:rPr>
            </w:pPr>
            <w:r w:rsidRPr="00E01093">
              <w:rPr>
                <w:rFonts w:ascii="Arial" w:hAnsi="Arial" w:cs="Arial"/>
                <w:b/>
                <w:bCs/>
                <w:lang w:val="es-EC"/>
              </w:rPr>
              <w:lastRenderedPageBreak/>
              <w:t>Otros interesados (</w:t>
            </w:r>
            <w:proofErr w:type="spellStart"/>
            <w:r w:rsidRPr="00E01093">
              <w:rPr>
                <w:rFonts w:ascii="Arial" w:hAnsi="Arial" w:cs="Arial"/>
                <w:b/>
                <w:bCs/>
                <w:lang w:val="es-EC"/>
              </w:rPr>
              <w:t>stakeholders</w:t>
            </w:r>
            <w:proofErr w:type="spellEnd"/>
            <w:r w:rsidRPr="00E01093">
              <w:rPr>
                <w:rFonts w:ascii="Arial" w:hAnsi="Arial" w:cs="Arial"/>
                <w:b/>
                <w:bCs/>
                <w:lang w:val="es-EC"/>
              </w:rPr>
              <w:t>)</w:t>
            </w:r>
          </w:p>
        </w:tc>
        <w:tc>
          <w:tcPr>
            <w:tcW w:w="7334" w:type="dxa"/>
            <w:vAlign w:val="center"/>
            <w:hideMark/>
          </w:tcPr>
          <w:p w14:paraId="4575F4C7" w14:textId="77777777" w:rsidR="00195D5B" w:rsidRPr="00E01093" w:rsidRDefault="00195D5B" w:rsidP="00195D5B">
            <w:pPr>
              <w:ind w:firstLine="0"/>
              <w:jc w:val="left"/>
              <w:rPr>
                <w:rFonts w:ascii="Arial" w:hAnsi="Arial" w:cs="Arial"/>
                <w:lang w:val="es-EC"/>
              </w:rPr>
            </w:pPr>
            <w:r w:rsidRPr="00E01093">
              <w:rPr>
                <w:rFonts w:ascii="Arial" w:hAnsi="Arial" w:cs="Arial"/>
                <w:lang w:val="es-EC"/>
              </w:rPr>
              <w:t>Son personas o entidades que pueden verse afectadas por el sistema o influir en el proyecto, como gerentes, administradores, personal de soporte, proveedores, departamentos legales o de seguridad y organismos reguladores. Aportan requisitos relacionados con políticas, normas y procesos del negocio.</w:t>
            </w:r>
          </w:p>
        </w:tc>
      </w:tr>
    </w:tbl>
    <w:p w14:paraId="4CB3DE74" w14:textId="77777777" w:rsidR="00195D5B" w:rsidRPr="00E01093" w:rsidRDefault="00195D5B" w:rsidP="00CB2B19">
      <w:pPr>
        <w:jc w:val="left"/>
        <w:rPr>
          <w:rFonts w:ascii="Arial" w:hAnsi="Arial" w:cs="Arial"/>
          <w:b/>
          <w:bCs/>
          <w:lang w:val="es-EC"/>
        </w:rPr>
      </w:pPr>
    </w:p>
    <w:p w14:paraId="2B8C2222" w14:textId="3C558E11" w:rsidR="00CB2B19" w:rsidRPr="00E01093" w:rsidRDefault="00CB2B19" w:rsidP="00C12CC2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3. Técnicas básicas de obtención de requerimientos:</w:t>
      </w:r>
    </w:p>
    <w:p w14:paraId="2CDE7B8D" w14:textId="411FAC5F" w:rsidR="00C12CC2" w:rsidRPr="00E01093" w:rsidRDefault="00C12CC2" w:rsidP="00C12CC2">
      <w:pPr>
        <w:pStyle w:val="Prrafodelista"/>
        <w:numPr>
          <w:ilvl w:val="0"/>
          <w:numId w:val="6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 xml:space="preserve">Entrevistas: </w:t>
      </w:r>
      <w:r w:rsidRPr="00E01093">
        <w:rPr>
          <w:rFonts w:ascii="Arial" w:hAnsi="Arial"/>
          <w:lang w:val="es-EC"/>
        </w:rPr>
        <w:t xml:space="preserve">Reuniones con usuarios o clientes para conocer sus necesidades. </w:t>
      </w:r>
    </w:p>
    <w:p w14:paraId="6E36AE68" w14:textId="6311F25D" w:rsidR="00C12CC2" w:rsidRPr="00E01093" w:rsidRDefault="00C12CC2" w:rsidP="00C12CC2">
      <w:pPr>
        <w:pStyle w:val="Prrafodelista"/>
        <w:numPr>
          <w:ilvl w:val="0"/>
          <w:numId w:val="6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 xml:space="preserve">Encuestas o cuestionarios: </w:t>
      </w:r>
      <w:r w:rsidRPr="00E01093">
        <w:rPr>
          <w:rFonts w:ascii="Arial" w:hAnsi="Arial"/>
          <w:lang w:val="es-EC"/>
        </w:rPr>
        <w:t xml:space="preserve">Se utilizan cuando hay muchos usuarios y se necesita recopilar información rápidamente. </w:t>
      </w:r>
    </w:p>
    <w:p w14:paraId="42CDB1FC" w14:textId="6170B780" w:rsidR="00C12CC2" w:rsidRPr="00E01093" w:rsidRDefault="00C12CC2" w:rsidP="00C12CC2">
      <w:pPr>
        <w:pStyle w:val="Prrafodelista"/>
        <w:numPr>
          <w:ilvl w:val="0"/>
          <w:numId w:val="6"/>
        </w:numPr>
        <w:rPr>
          <w:rFonts w:ascii="Arial" w:hAnsi="Arial"/>
          <w:b/>
          <w:bCs/>
          <w:lang w:val="es-EC"/>
        </w:rPr>
      </w:pPr>
      <w:r w:rsidRPr="00E01093">
        <w:rPr>
          <w:rFonts w:ascii="Arial" w:hAnsi="Arial"/>
          <w:b/>
          <w:bCs/>
          <w:lang w:val="es-EC"/>
        </w:rPr>
        <w:t xml:space="preserve">Observación: </w:t>
      </w:r>
      <w:r w:rsidRPr="00E01093">
        <w:rPr>
          <w:rFonts w:ascii="Arial" w:hAnsi="Arial"/>
          <w:lang w:val="es-EC"/>
        </w:rPr>
        <w:t>Consiste en observar cómo los usuarios realizan sus actividades para identificar necesidades reales.</w:t>
      </w:r>
      <w:r w:rsidRPr="00E01093">
        <w:rPr>
          <w:rFonts w:ascii="Arial" w:hAnsi="Arial"/>
          <w:b/>
          <w:bCs/>
          <w:lang w:val="es-EC"/>
        </w:rPr>
        <w:t xml:space="preserve"> </w:t>
      </w:r>
    </w:p>
    <w:p w14:paraId="6831E118" w14:textId="72C46B67" w:rsidR="00C12CC2" w:rsidRPr="00E01093" w:rsidRDefault="00C12CC2" w:rsidP="00C12CC2">
      <w:pPr>
        <w:pStyle w:val="Prrafodelista"/>
        <w:numPr>
          <w:ilvl w:val="0"/>
          <w:numId w:val="6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 xml:space="preserve">Revisión de documentos: </w:t>
      </w:r>
      <w:r w:rsidRPr="00E01093">
        <w:rPr>
          <w:rFonts w:ascii="Arial" w:hAnsi="Arial"/>
          <w:lang w:val="es-EC"/>
        </w:rPr>
        <w:t xml:space="preserve">Analizar manuales, formularios, reglamentos o sistemas existentes. </w:t>
      </w:r>
    </w:p>
    <w:p w14:paraId="5C9539AC" w14:textId="71230111" w:rsidR="00C12CC2" w:rsidRPr="00E01093" w:rsidRDefault="00C12CC2" w:rsidP="00C12CC2">
      <w:pPr>
        <w:pStyle w:val="Prrafodelista"/>
        <w:numPr>
          <w:ilvl w:val="0"/>
          <w:numId w:val="6"/>
        </w:numPr>
        <w:rPr>
          <w:rFonts w:ascii="Arial" w:hAnsi="Arial"/>
          <w:b/>
          <w:bCs/>
          <w:lang w:val="es-EC"/>
        </w:rPr>
      </w:pPr>
      <w:r w:rsidRPr="00E01093">
        <w:rPr>
          <w:rFonts w:ascii="Arial" w:hAnsi="Arial"/>
          <w:b/>
          <w:bCs/>
          <w:lang w:val="es-EC"/>
        </w:rPr>
        <w:t xml:space="preserve">Talleres o reuniones de trabajo: </w:t>
      </w:r>
      <w:r w:rsidRPr="00E01093">
        <w:rPr>
          <w:rFonts w:ascii="Arial" w:hAnsi="Arial"/>
          <w:lang w:val="es-EC"/>
        </w:rPr>
        <w:t>Sesiones grupales donde los participantes discuten y definen los requerimientos.</w:t>
      </w:r>
      <w:r w:rsidRPr="00E01093">
        <w:rPr>
          <w:rFonts w:ascii="Arial" w:hAnsi="Arial"/>
          <w:b/>
          <w:bCs/>
          <w:lang w:val="es-EC"/>
        </w:rPr>
        <w:t xml:space="preserve"> </w:t>
      </w:r>
    </w:p>
    <w:p w14:paraId="22BF22BC" w14:textId="77777777" w:rsidR="00C12CC2" w:rsidRPr="00E01093" w:rsidRDefault="00C12CC2" w:rsidP="00C12CC2">
      <w:pPr>
        <w:pStyle w:val="Prrafodelista"/>
        <w:numPr>
          <w:ilvl w:val="0"/>
          <w:numId w:val="6"/>
        </w:numPr>
        <w:rPr>
          <w:rFonts w:ascii="Arial" w:hAnsi="Arial"/>
        </w:rPr>
      </w:pPr>
      <w:r w:rsidRPr="00E01093">
        <w:rPr>
          <w:rFonts w:ascii="Arial" w:hAnsi="Arial"/>
          <w:b/>
          <w:bCs/>
          <w:lang w:val="es-EC"/>
        </w:rPr>
        <w:t xml:space="preserve">Prototipos: </w:t>
      </w:r>
      <w:r w:rsidRPr="00E01093">
        <w:rPr>
          <w:rFonts w:ascii="Arial" w:hAnsi="Arial"/>
          <w:lang w:val="es-EC"/>
        </w:rPr>
        <w:t>Crear una versión preliminar del sistema para obtener retroalimentación de los usuarios.</w:t>
      </w:r>
    </w:p>
    <w:p w14:paraId="014429AD" w14:textId="04ED6818" w:rsidR="00CB2B19" w:rsidRPr="00E01093" w:rsidRDefault="00CB2B19" w:rsidP="00005FC0">
      <w:pPr>
        <w:ind w:firstLine="0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4. Clasificación, priorización y negociación de requerimientos.</w:t>
      </w:r>
    </w:p>
    <w:p w14:paraId="73593917" w14:textId="01CB6106" w:rsidR="00920B89" w:rsidRPr="00E01093" w:rsidRDefault="00920B89" w:rsidP="00005FC0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Clasificación: Consiste en agrupar los requerimientos según su tipo (por ejemplo, si son funcionales, como un botón de pago, o no funcionales, como la velocidad de la app).</w:t>
      </w:r>
    </w:p>
    <w:p w14:paraId="54D790FA" w14:textId="25D89B52" w:rsidR="00920B89" w:rsidRPr="00E01093" w:rsidRDefault="00920B89" w:rsidP="00005FC0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Priorización: Significa ordenar las peticiones de los interesados según su urgencia e impacto, definiendo qué es obligatorio para el lanzamiento y qué puede esperar.</w:t>
      </w:r>
    </w:p>
    <w:p w14:paraId="266E047E" w14:textId="6CE19F62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Negociación: Es el proceso de llegar a un acuerdo con el cliente cuando hay límites de tiempo o presupuesto, decidiendo juntos qué características se incluirán finalmente.</w:t>
      </w:r>
    </w:p>
    <w:p w14:paraId="2EFF7FDB" w14:textId="20C5FD65" w:rsidR="00CB2B19" w:rsidRPr="00E01093" w:rsidRDefault="00CB2B19" w:rsidP="00C12CC2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5. Identificación de conflictos, ambigüedades o requerimientos incompletos.</w:t>
      </w:r>
    </w:p>
    <w:p w14:paraId="60F5C6BB" w14:textId="35451C91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 xml:space="preserve">Conflictos: Ocurren cuando dos usuarios piden cosas opuestas (ej. uno quiere acceso total y </w:t>
      </w:r>
      <w:r w:rsidR="00C12CC2" w:rsidRPr="00E01093">
        <w:rPr>
          <w:rFonts w:ascii="Arial" w:hAnsi="Arial" w:cs="Arial"/>
        </w:rPr>
        <w:t>otra máxima restricción</w:t>
      </w:r>
      <w:r w:rsidRPr="00E01093">
        <w:rPr>
          <w:rFonts w:ascii="Arial" w:hAnsi="Arial" w:cs="Arial"/>
        </w:rPr>
        <w:t>). Se detectan cruzando la información obtenida.</w:t>
      </w:r>
    </w:p>
    <w:p w14:paraId="4FD5D7E3" w14:textId="77777777" w:rsidR="00920B89" w:rsidRPr="00E01093" w:rsidRDefault="00920B89" w:rsidP="00920B89">
      <w:pPr>
        <w:jc w:val="left"/>
        <w:rPr>
          <w:rFonts w:ascii="Arial" w:hAnsi="Arial" w:cs="Arial"/>
        </w:rPr>
      </w:pPr>
    </w:p>
    <w:p w14:paraId="59C80524" w14:textId="77777777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lastRenderedPageBreak/>
        <w:t>Ambigüedades: Son frases vagas o confusas (ej. "que la app sea rápida"). Se resuelven pidiendo métricas exactas (ej. "que cargue en menos de 2 segundos").</w:t>
      </w:r>
    </w:p>
    <w:p w14:paraId="697A2292" w14:textId="77777777" w:rsidR="00920B89" w:rsidRPr="00E01093" w:rsidRDefault="00920B89" w:rsidP="00920B89">
      <w:pPr>
        <w:jc w:val="left"/>
        <w:rPr>
          <w:rFonts w:ascii="Arial" w:hAnsi="Arial" w:cs="Arial"/>
        </w:rPr>
      </w:pPr>
    </w:p>
    <w:p w14:paraId="4DEFECF6" w14:textId="09848F01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 xml:space="preserve">Incompletos: Son funciones a las que les falta el "cómo" (ej. pedir un registro de </w:t>
      </w:r>
      <w:r w:rsidR="00C12CC2" w:rsidRPr="00E01093">
        <w:rPr>
          <w:rFonts w:ascii="Arial" w:hAnsi="Arial" w:cs="Arial"/>
        </w:rPr>
        <w:t>usuarios,</w:t>
      </w:r>
      <w:r w:rsidRPr="00E01093">
        <w:rPr>
          <w:rFonts w:ascii="Arial" w:hAnsi="Arial" w:cs="Arial"/>
        </w:rPr>
        <w:t xml:space="preserve"> pero no aclarar si se usará correo o redes sociales). Se identifican analizando el flujo lógico del sistema.</w:t>
      </w:r>
    </w:p>
    <w:p w14:paraId="341E6276" w14:textId="1AD8BC45" w:rsidR="001A6208" w:rsidRPr="00E01093" w:rsidRDefault="00CB2B19" w:rsidP="00C12CC2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6. Importancia de la comunicación con el cliente y los usuarios.</w:t>
      </w:r>
    </w:p>
    <w:p w14:paraId="22513219" w14:textId="5C88436C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Evita malentendidos: Asegura que el equipo de desarrollo construya exactamente lo que el usuario necesita y no lo que "asume" que necesita.</w:t>
      </w:r>
    </w:p>
    <w:p w14:paraId="1272AE78" w14:textId="4759D68A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Reduce costos y tiempos: Modificar un requerimiento charlando en una reunión es gratis; cambiarlo cuando el código ya está programado es costoso y retrasa el proyecto.</w:t>
      </w:r>
    </w:p>
    <w:p w14:paraId="19EA25AE" w14:textId="555D1111" w:rsidR="00920B89" w:rsidRPr="00E01093" w:rsidRDefault="00920B89" w:rsidP="00C12CC2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Genera confianza: Mantener un canal abierto alinea las expectativas de ambas partes</w:t>
      </w:r>
      <w:r w:rsidR="00C12CC2" w:rsidRPr="00E01093">
        <w:rPr>
          <w:rFonts w:ascii="Arial" w:hAnsi="Arial" w:cs="Arial"/>
        </w:rPr>
        <w:t xml:space="preserve"> y garantiza</w:t>
      </w:r>
      <w:r w:rsidRPr="00E01093">
        <w:rPr>
          <w:rFonts w:ascii="Arial" w:hAnsi="Arial" w:cs="Arial"/>
        </w:rPr>
        <w:t xml:space="preserve"> que el producto final sea útil y bien recibido.</w:t>
      </w:r>
    </w:p>
    <w:p w14:paraId="43A20475" w14:textId="77777777" w:rsidR="00920B89" w:rsidRPr="00E01093" w:rsidRDefault="00920B89" w:rsidP="00920B89">
      <w:pPr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Preguntas orientadas:</w:t>
      </w:r>
    </w:p>
    <w:p w14:paraId="3991DB84" w14:textId="7B9F8C73" w:rsidR="00920B89" w:rsidRPr="00E01093" w:rsidRDefault="00920B89" w:rsidP="00920B89">
      <w:pPr>
        <w:pStyle w:val="Prrafodelista"/>
        <w:numPr>
          <w:ilvl w:val="0"/>
          <w:numId w:val="1"/>
        </w:numPr>
        <w:rPr>
          <w:rFonts w:ascii="Arial" w:hAnsi="Arial"/>
          <w:b/>
          <w:bCs/>
        </w:rPr>
      </w:pPr>
      <w:r w:rsidRPr="00E01093">
        <w:rPr>
          <w:rFonts w:ascii="Arial" w:hAnsi="Arial"/>
          <w:b/>
          <w:bCs/>
        </w:rPr>
        <w:t>¿Por qué no basta con preguntar al cliente qué desaire sistema?</w:t>
      </w:r>
    </w:p>
    <w:p w14:paraId="60510CA5" w14:textId="21745A09" w:rsidR="00195D5B" w:rsidRPr="00E01093" w:rsidRDefault="00195D5B" w:rsidP="00195D5B">
      <w:pPr>
        <w:ind w:left="1080" w:firstLine="0"/>
        <w:rPr>
          <w:rFonts w:ascii="Arial" w:hAnsi="Arial" w:cs="Arial"/>
        </w:rPr>
      </w:pPr>
      <w:r w:rsidRPr="00E01093">
        <w:rPr>
          <w:rFonts w:ascii="Arial" w:hAnsi="Arial" w:cs="Arial"/>
        </w:rPr>
        <w:t>No conoce los detalles técnicos, expresa necesidades de forma imprecisa, olvida requisitos o no reconoce las limitaciones del proyecto.</w:t>
      </w:r>
    </w:p>
    <w:p w14:paraId="2B9F16B8" w14:textId="27996A7C" w:rsidR="00920B89" w:rsidRPr="00E01093" w:rsidRDefault="00920B89" w:rsidP="00920B89">
      <w:pPr>
        <w:pStyle w:val="Prrafodelista"/>
        <w:numPr>
          <w:ilvl w:val="0"/>
          <w:numId w:val="1"/>
        </w:numPr>
        <w:rPr>
          <w:rFonts w:ascii="Arial" w:hAnsi="Arial"/>
          <w:b/>
          <w:bCs/>
        </w:rPr>
      </w:pPr>
      <w:r w:rsidRPr="00E01093">
        <w:rPr>
          <w:rFonts w:ascii="Arial" w:hAnsi="Arial"/>
          <w:b/>
          <w:bCs/>
        </w:rPr>
        <w:t>¿Qué permisos técnicos de información de los usuarios?</w:t>
      </w:r>
    </w:p>
    <w:p w14:paraId="00F685D6" w14:textId="435A0EFA" w:rsidR="00195D5B" w:rsidRPr="00E01093" w:rsidRDefault="00195D5B" w:rsidP="00195D5B">
      <w:pPr>
        <w:ind w:left="1080" w:firstLine="0"/>
        <w:rPr>
          <w:rFonts w:ascii="Arial" w:hAnsi="Arial" w:cs="Arial"/>
        </w:rPr>
      </w:pPr>
      <w:r w:rsidRPr="00E01093">
        <w:rPr>
          <w:rFonts w:ascii="Arial" w:hAnsi="Arial" w:cs="Arial"/>
        </w:rPr>
        <w:t>Entrevistas, encuestas, observación, análisis de documentos, talleres y prototipado.</w:t>
      </w:r>
    </w:p>
    <w:p w14:paraId="23577201" w14:textId="77777777" w:rsidR="00195D5B" w:rsidRPr="00E01093" w:rsidRDefault="00195D5B" w:rsidP="00195D5B">
      <w:pPr>
        <w:pStyle w:val="Prrafodelista"/>
        <w:numPr>
          <w:ilvl w:val="0"/>
          <w:numId w:val="1"/>
        </w:numPr>
        <w:rPr>
          <w:rFonts w:ascii="Arial" w:hAnsi="Arial"/>
          <w:b/>
          <w:bCs/>
        </w:rPr>
      </w:pPr>
      <w:r w:rsidRPr="00E01093">
        <w:rPr>
          <w:rFonts w:ascii="Arial" w:hAnsi="Arial"/>
          <w:b/>
          <w:bCs/>
        </w:rPr>
        <w:t>3. ¿Qué problemas pueden aparecer durante el análisis de requerimientos?</w:t>
      </w:r>
    </w:p>
    <w:p w14:paraId="69E48A7E" w14:textId="77777777" w:rsidR="00195D5B" w:rsidRPr="00E01093" w:rsidRDefault="00195D5B" w:rsidP="00195D5B">
      <w:pPr>
        <w:ind w:left="1080" w:firstLine="0"/>
        <w:rPr>
          <w:rFonts w:ascii="Arial" w:hAnsi="Arial" w:cs="Arial"/>
        </w:rPr>
      </w:pPr>
      <w:r w:rsidRPr="00E01093">
        <w:rPr>
          <w:rFonts w:ascii="Arial" w:hAnsi="Arial" w:cs="Arial"/>
        </w:rPr>
        <w:t>Ambigüedad, incompletitud, contradicciones, cambios frecuentes y falta de acuerdo entre los involucrados.</w:t>
      </w:r>
    </w:p>
    <w:p w14:paraId="1394C950" w14:textId="5704B019" w:rsidR="00920B89" w:rsidRPr="00E01093" w:rsidRDefault="00920B89" w:rsidP="00195D5B">
      <w:pPr>
        <w:pStyle w:val="Prrafodelista"/>
        <w:numPr>
          <w:ilvl w:val="0"/>
          <w:numId w:val="1"/>
        </w:numPr>
        <w:rPr>
          <w:rFonts w:ascii="Arial" w:hAnsi="Arial"/>
          <w:b/>
          <w:bCs/>
        </w:rPr>
      </w:pPr>
      <w:r w:rsidRPr="00E01093">
        <w:rPr>
          <w:rFonts w:ascii="Arial" w:hAnsi="Arial"/>
          <w:b/>
          <w:bCs/>
        </w:rPr>
        <w:t>¿Por qué algunos requerimientos deben priorizarse?</w:t>
      </w:r>
    </w:p>
    <w:p w14:paraId="22FBC708" w14:textId="2CAD2BD2" w:rsidR="00920B89" w:rsidRPr="00E01093" w:rsidRDefault="00920B89" w:rsidP="00920B89">
      <w:pPr>
        <w:ind w:left="1080" w:firstLine="0"/>
        <w:rPr>
          <w:rFonts w:ascii="Arial" w:hAnsi="Arial" w:cs="Arial"/>
        </w:rPr>
      </w:pPr>
      <w:r w:rsidRPr="00E01093">
        <w:rPr>
          <w:rFonts w:ascii="Arial" w:hAnsi="Arial" w:cs="Arial"/>
        </w:rPr>
        <w:t>La priorización de requisitos contribuye a la identificación de los conjuntos que son críticos para el éxito del proyecto de software,</w:t>
      </w:r>
    </w:p>
    <w:p w14:paraId="65C32702" w14:textId="33B74860" w:rsidR="00920B89" w:rsidRPr="00E01093" w:rsidRDefault="00920B89" w:rsidP="00920B89">
      <w:pPr>
        <w:pStyle w:val="Prrafodelista"/>
        <w:numPr>
          <w:ilvl w:val="0"/>
          <w:numId w:val="1"/>
        </w:numPr>
        <w:rPr>
          <w:rFonts w:ascii="Arial" w:hAnsi="Arial"/>
          <w:b/>
          <w:bCs/>
        </w:rPr>
      </w:pPr>
      <w:r w:rsidRPr="00E01093">
        <w:rPr>
          <w:rFonts w:ascii="Arial" w:hAnsi="Arial"/>
          <w:b/>
          <w:bCs/>
        </w:rPr>
        <w:t>¿Cómo se puede resolver conflictos entre diferentes usuarios?</w:t>
      </w:r>
    </w:p>
    <w:p w14:paraId="6D6BDE12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Mantener la calma. ...</w:t>
      </w:r>
    </w:p>
    <w:p w14:paraId="5E3354B2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Escuchar para entender. ...</w:t>
      </w:r>
    </w:p>
    <w:p w14:paraId="724509C0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lastRenderedPageBreak/>
        <w:t>Acentuar lo positivo. ...</w:t>
      </w:r>
    </w:p>
    <w:p w14:paraId="5D9409D4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Exponer los argumentos con tacto. ...</w:t>
      </w:r>
    </w:p>
    <w:p w14:paraId="1349E641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Atacar el problema y no a la persona. ...</w:t>
      </w:r>
    </w:p>
    <w:p w14:paraId="15131618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Evitar el juego de la culpa. ...</w:t>
      </w:r>
    </w:p>
    <w:p w14:paraId="18435F54" w14:textId="77777777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Centrarse en el futuro, no en el pasado. ...</w:t>
      </w:r>
    </w:p>
    <w:p w14:paraId="0CD175E9" w14:textId="6BACCD5D" w:rsidR="00920B89" w:rsidRPr="00E01093" w:rsidRDefault="00920B89" w:rsidP="00920B89">
      <w:pPr>
        <w:pStyle w:val="Prrafodelista"/>
        <w:numPr>
          <w:ilvl w:val="0"/>
          <w:numId w:val="4"/>
        </w:numPr>
        <w:rPr>
          <w:rFonts w:ascii="Arial" w:hAnsi="Arial"/>
        </w:rPr>
      </w:pPr>
      <w:r w:rsidRPr="00E01093">
        <w:rPr>
          <w:rFonts w:ascii="Arial" w:hAnsi="Arial"/>
        </w:rPr>
        <w:t>Hacer el tipo correcto de preguntas.</w:t>
      </w:r>
    </w:p>
    <w:p w14:paraId="2D1A9A2A" w14:textId="77777777" w:rsidR="00DE4E5D" w:rsidRPr="00E01093" w:rsidRDefault="00DE4E5D" w:rsidP="00DE4E5D">
      <w:pPr>
        <w:shd w:val="clear" w:color="auto" w:fill="FFFFFF"/>
        <w:spacing w:after="220"/>
        <w:ind w:right="220" w:firstLine="0"/>
        <w:jc w:val="left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>Actividad práctica del grupo:</w:t>
      </w:r>
    </w:p>
    <w:p w14:paraId="7098FD60" w14:textId="77777777" w:rsidR="00DE4E5D" w:rsidRPr="00E01093" w:rsidRDefault="00DE4E5D" w:rsidP="00DE4E5D">
      <w:pPr>
        <w:shd w:val="clear" w:color="auto" w:fill="FFFFFF"/>
        <w:spacing w:after="220"/>
        <w:ind w:right="220" w:firstLine="0"/>
        <w:jc w:val="left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 xml:space="preserve">Diseñar una entrevista básica para levantar requerimientos de un sistema sencillo. La </w:t>
      </w:r>
    </w:p>
    <w:p w14:paraId="383D402A" w14:textId="77777777" w:rsidR="00DE4E5D" w:rsidRPr="00E01093" w:rsidRDefault="00DE4E5D" w:rsidP="00DE4E5D">
      <w:pPr>
        <w:shd w:val="clear" w:color="auto" w:fill="FFFFFF"/>
        <w:spacing w:after="220"/>
        <w:ind w:right="220" w:firstLine="0"/>
        <w:jc w:val="left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 xml:space="preserve">entrevista debe incluir: </w:t>
      </w:r>
    </w:p>
    <w:p w14:paraId="0CB4166C" w14:textId="6AE587C0" w:rsidR="001A6208" w:rsidRPr="00E01093" w:rsidRDefault="00DE4E5D" w:rsidP="00DE4E5D">
      <w:pPr>
        <w:shd w:val="clear" w:color="auto" w:fill="FFFFFF"/>
        <w:spacing w:after="220"/>
        <w:ind w:right="220" w:firstLine="0"/>
        <w:jc w:val="left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>8 preguntas dirigidas al cliente o usuario.</w:t>
      </w:r>
    </w:p>
    <w:p w14:paraId="06146A86" w14:textId="176FD002" w:rsidR="00005FC0" w:rsidRPr="00E01093" w:rsidRDefault="00005FC0" w:rsidP="00005FC0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  <w:r w:rsidRPr="00E01093">
        <w:rPr>
          <w:rFonts w:ascii="Arial" w:eastAsia="Arial" w:hAnsi="Arial" w:cs="Arial"/>
          <w:b/>
          <w:bCs/>
          <w:sz w:val="21"/>
          <w:szCs w:val="21"/>
          <w:lang w:val="es-EC"/>
        </w:rPr>
        <w:t xml:space="preserve">Nombre: ________________________ </w:t>
      </w:r>
    </w:p>
    <w:p w14:paraId="5847589E" w14:textId="3DC3FCB6" w:rsidR="00005FC0" w:rsidRPr="00E01093" w:rsidRDefault="00005FC0" w:rsidP="00005FC0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  <w:r w:rsidRPr="00E01093">
        <w:rPr>
          <w:rFonts w:ascii="Arial" w:eastAsia="Arial" w:hAnsi="Arial" w:cs="Arial"/>
          <w:b/>
          <w:bCs/>
          <w:sz w:val="21"/>
          <w:szCs w:val="21"/>
          <w:lang w:val="es-EC"/>
        </w:rPr>
        <w:t xml:space="preserve">Cargo: _________________________ </w:t>
      </w:r>
    </w:p>
    <w:p w14:paraId="00C0B664" w14:textId="017AB81E" w:rsidR="00005FC0" w:rsidRPr="00E01093" w:rsidRDefault="00005FC0" w:rsidP="00005FC0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  <w:lang w:val="es-EC"/>
        </w:rPr>
        <w:t>Fecha: _________________________</w:t>
      </w:r>
    </w:p>
    <w:p w14:paraId="10670037" w14:textId="10595800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¿Cómo se registran actualmente los pedidos en el restaurante? </w:t>
      </w:r>
    </w:p>
    <w:p w14:paraId="5A7FE9D0" w14:textId="1258BD1B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¿Qué problemas o dificultades presenta el proceso actual de toma de pedidos? </w:t>
      </w:r>
    </w:p>
    <w:p w14:paraId="7839B45D" w14:textId="6785C7E1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¿Qué información debe contener un pedido (mesa, cliente, platos, bebidas, observaciones, etc.)? </w:t>
      </w:r>
    </w:p>
    <w:p w14:paraId="58C951E3" w14:textId="23F49CA6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¿Quiénes utilizarán el sistema y qué funciones realizará cada uno? </w:t>
      </w:r>
    </w:p>
    <w:p w14:paraId="3E576647" w14:textId="5BFA9EC7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¿El sistema debe permitir modificar o cancelar pedidos? ¿En qué casos? </w:t>
      </w:r>
    </w:p>
    <w:p w14:paraId="39FB9273" w14:textId="035A4005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¿Qué tipos de reportes necesita el restaurante (ventas, pedidos, productos más vendidos, etc.)? </w:t>
      </w:r>
    </w:p>
    <w:p w14:paraId="032E2BC2" w14:textId="61DB1F96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¿El sistema debe aceptar diferentes métodos de pago (efectivo, tarjeta, transferencia)? </w:t>
      </w:r>
    </w:p>
    <w:p w14:paraId="04CBE09A" w14:textId="6251AE64" w:rsidR="00DE4E5D" w:rsidRPr="00E01093" w:rsidRDefault="00DE4E5D" w:rsidP="00DE4E5D">
      <w:pPr>
        <w:pStyle w:val="Prrafodelista"/>
        <w:numPr>
          <w:ilvl w:val="0"/>
          <w:numId w:val="7"/>
        </w:numPr>
        <w:shd w:val="clear" w:color="auto" w:fill="FFFFFF"/>
        <w:spacing w:after="220"/>
        <w:ind w:left="851" w:right="220" w:hanging="284"/>
        <w:rPr>
          <w:rFonts w:ascii="Arial" w:hAnsi="Arial"/>
          <w:sz w:val="21"/>
          <w:szCs w:val="21"/>
        </w:rPr>
      </w:pPr>
      <w:r w:rsidRPr="00E01093">
        <w:rPr>
          <w:rFonts w:ascii="Arial" w:hAnsi="Arial"/>
          <w:sz w:val="21"/>
          <w:szCs w:val="21"/>
          <w:lang w:val="es-EC"/>
        </w:rPr>
        <w:t>¿Existe alguna otra función que considere importante para mejorar el servicio al cliente?</w:t>
      </w:r>
    </w:p>
    <w:p w14:paraId="56EC12E8" w14:textId="627A6AC4" w:rsidR="00DE4E5D" w:rsidRPr="00E01093" w:rsidRDefault="00DE4E5D" w:rsidP="00DE4E5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 xml:space="preserve">Identificación de al menos 3 posibles actores del sistema. </w:t>
      </w:r>
    </w:p>
    <w:p w14:paraId="1B33CC5E" w14:textId="2474E003" w:rsidR="00DE4E5D" w:rsidRPr="00E01093" w:rsidRDefault="00DE4E5D" w:rsidP="00DE4E5D">
      <w:pPr>
        <w:pStyle w:val="Prrafodelista"/>
        <w:numPr>
          <w:ilvl w:val="0"/>
          <w:numId w:val="1"/>
        </w:numPr>
        <w:shd w:val="clear" w:color="auto" w:fill="FFFFFF"/>
        <w:spacing w:after="220"/>
        <w:ind w:right="220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Mesero: Registra y consulta pedidos. </w:t>
      </w:r>
    </w:p>
    <w:p w14:paraId="2D33FCEE" w14:textId="6688461F" w:rsidR="00DE4E5D" w:rsidRPr="00E01093" w:rsidRDefault="00DE4E5D" w:rsidP="00DE4E5D">
      <w:pPr>
        <w:pStyle w:val="Prrafodelista"/>
        <w:numPr>
          <w:ilvl w:val="0"/>
          <w:numId w:val="1"/>
        </w:numPr>
        <w:shd w:val="clear" w:color="auto" w:fill="FFFFFF"/>
        <w:spacing w:after="220"/>
        <w:ind w:right="220"/>
        <w:rPr>
          <w:rFonts w:ascii="Arial" w:hAnsi="Arial"/>
          <w:sz w:val="21"/>
          <w:szCs w:val="21"/>
          <w:lang w:val="es-EC"/>
        </w:rPr>
      </w:pPr>
      <w:r w:rsidRPr="00E01093">
        <w:rPr>
          <w:rFonts w:ascii="Arial" w:hAnsi="Arial"/>
          <w:sz w:val="21"/>
          <w:szCs w:val="21"/>
          <w:lang w:val="es-EC"/>
        </w:rPr>
        <w:t xml:space="preserve">Cajero: Cobra los pedidos y genera la factura. </w:t>
      </w:r>
    </w:p>
    <w:p w14:paraId="3DFE4BEF" w14:textId="2A2363EC" w:rsidR="00DE4E5D" w:rsidRPr="00E01093" w:rsidRDefault="00DE4E5D" w:rsidP="00DE4E5D">
      <w:pPr>
        <w:pStyle w:val="Prrafodelista"/>
        <w:numPr>
          <w:ilvl w:val="0"/>
          <w:numId w:val="1"/>
        </w:numPr>
        <w:shd w:val="clear" w:color="auto" w:fill="FFFFFF"/>
        <w:spacing w:after="220"/>
        <w:ind w:right="220"/>
        <w:rPr>
          <w:rFonts w:ascii="Arial" w:hAnsi="Arial"/>
          <w:sz w:val="21"/>
          <w:szCs w:val="21"/>
        </w:rPr>
      </w:pPr>
      <w:r w:rsidRPr="00E01093">
        <w:rPr>
          <w:rFonts w:ascii="Arial" w:hAnsi="Arial"/>
          <w:sz w:val="21"/>
          <w:szCs w:val="21"/>
          <w:lang w:val="es-EC"/>
        </w:rPr>
        <w:t>Cocinero: Consulta los pedidos que debe preparar.</w:t>
      </w:r>
    </w:p>
    <w:p w14:paraId="399E2340" w14:textId="3F1FDAAA" w:rsidR="00DE4E5D" w:rsidRPr="00E01093" w:rsidRDefault="00DE4E5D" w:rsidP="00DE4E5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 xml:space="preserve">Identificación de al menos 5 necesidades iniciales.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1237"/>
      </w:tblGrid>
      <w:tr w:rsidR="00DE4E5D" w:rsidRPr="00E01093" w14:paraId="32509D20" w14:textId="77777777" w:rsidTr="00DE4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7D0EB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lastRenderedPageBreak/>
              <w:t>Necesidad</w:t>
            </w:r>
          </w:p>
        </w:tc>
        <w:tc>
          <w:tcPr>
            <w:tcW w:w="0" w:type="auto"/>
            <w:vAlign w:val="center"/>
            <w:hideMark/>
          </w:tcPr>
          <w:p w14:paraId="59768170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Prioridad</w:t>
            </w:r>
          </w:p>
        </w:tc>
      </w:tr>
      <w:tr w:rsidR="00DE4E5D" w:rsidRPr="00E01093" w14:paraId="3C65F155" w14:textId="77777777" w:rsidTr="00464D49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27"/>
            </w:tblGrid>
            <w:tr w:rsidR="00DE4E5D" w:rsidRPr="00E01093" w14:paraId="148C0DB2" w14:textId="77777777" w:rsidTr="00DC09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C49E7" w14:textId="77777777" w:rsidR="00DE4E5D" w:rsidRPr="00E01093" w:rsidRDefault="00DE4E5D" w:rsidP="00DE4E5D">
                  <w:pPr>
                    <w:ind w:firstLine="0"/>
                    <w:rPr>
                      <w:rFonts w:ascii="Arial" w:hAnsi="Arial" w:cs="Arial"/>
                    </w:rPr>
                  </w:pPr>
                  <w:r w:rsidRPr="00E01093">
                    <w:rPr>
                      <w:rFonts w:ascii="Arial" w:hAnsi="Arial" w:cs="Arial"/>
                    </w:rPr>
                    <w:t>Registrar pedidos de los clientes de forma rápida y sencilla.</w:t>
                  </w:r>
                </w:p>
              </w:tc>
            </w:tr>
          </w:tbl>
          <w:p w14:paraId="59A89CA1" w14:textId="37B6580A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</w:p>
        </w:tc>
        <w:tc>
          <w:tcPr>
            <w:tcW w:w="0" w:type="auto"/>
            <w:hideMark/>
          </w:tcPr>
          <w:p w14:paraId="348DBBAF" w14:textId="0F13B05F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 xml:space="preserve">Alta </w:t>
            </w:r>
          </w:p>
        </w:tc>
      </w:tr>
      <w:tr w:rsidR="00DE4E5D" w:rsidRPr="00E01093" w14:paraId="3B74A971" w14:textId="77777777" w:rsidTr="00DE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0BAB" w14:textId="586C8EFF" w:rsidR="00DE4E5D" w:rsidRPr="00E01093" w:rsidRDefault="00005FC0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</w:rPr>
              <w:t>Aceptar diferentes métodos de pago y emitir comprobantes.</w:t>
            </w:r>
          </w:p>
        </w:tc>
        <w:tc>
          <w:tcPr>
            <w:tcW w:w="0" w:type="auto"/>
            <w:vAlign w:val="center"/>
            <w:hideMark/>
          </w:tcPr>
          <w:p w14:paraId="3A146508" w14:textId="7E415062" w:rsidR="00DE4E5D" w:rsidRPr="00E01093" w:rsidRDefault="00005FC0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 xml:space="preserve">Media </w:t>
            </w:r>
          </w:p>
        </w:tc>
      </w:tr>
      <w:tr w:rsidR="00DE4E5D" w:rsidRPr="00E01093" w14:paraId="0E564162" w14:textId="77777777" w:rsidTr="00DE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D1C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Mostrar el estado de cada pedido.</w:t>
            </w:r>
          </w:p>
        </w:tc>
        <w:tc>
          <w:tcPr>
            <w:tcW w:w="0" w:type="auto"/>
            <w:vAlign w:val="center"/>
            <w:hideMark/>
          </w:tcPr>
          <w:p w14:paraId="448A7278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Alta</w:t>
            </w:r>
          </w:p>
        </w:tc>
      </w:tr>
      <w:tr w:rsidR="00DE4E5D" w:rsidRPr="00E01093" w14:paraId="51A8560A" w14:textId="77777777" w:rsidTr="00DE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13A3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Generar facturas y registrar pagos.</w:t>
            </w:r>
          </w:p>
        </w:tc>
        <w:tc>
          <w:tcPr>
            <w:tcW w:w="0" w:type="auto"/>
            <w:vAlign w:val="center"/>
            <w:hideMark/>
          </w:tcPr>
          <w:p w14:paraId="76590F2E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Media</w:t>
            </w:r>
          </w:p>
        </w:tc>
      </w:tr>
      <w:tr w:rsidR="00DE4E5D" w:rsidRPr="00E01093" w14:paraId="6B1CC1E1" w14:textId="77777777" w:rsidTr="00DE4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A110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Elaborar reportes de ventas e inventario.</w:t>
            </w:r>
          </w:p>
        </w:tc>
        <w:tc>
          <w:tcPr>
            <w:tcW w:w="0" w:type="auto"/>
            <w:vAlign w:val="center"/>
            <w:hideMark/>
          </w:tcPr>
          <w:p w14:paraId="20A4BE14" w14:textId="77777777" w:rsidR="00DE4E5D" w:rsidRPr="00E01093" w:rsidRDefault="00DE4E5D" w:rsidP="00DE4E5D">
            <w:pPr>
              <w:shd w:val="clear" w:color="auto" w:fill="FFFFFF"/>
              <w:spacing w:after="220"/>
              <w:ind w:right="220" w:firstLine="0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Media</w:t>
            </w:r>
          </w:p>
        </w:tc>
      </w:tr>
    </w:tbl>
    <w:p w14:paraId="7D20C1E6" w14:textId="77777777" w:rsidR="00DE4E5D" w:rsidRPr="00E01093" w:rsidRDefault="00DE4E5D" w:rsidP="00DE4E5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</w:rPr>
      </w:pPr>
    </w:p>
    <w:p w14:paraId="32502629" w14:textId="4B266CE0" w:rsidR="00DE4E5D" w:rsidRPr="00E01093" w:rsidRDefault="00DE4E5D" w:rsidP="00DE4E5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</w:rPr>
      </w:pPr>
      <w:r w:rsidRPr="00E01093">
        <w:rPr>
          <w:rFonts w:ascii="Arial" w:eastAsia="Arial" w:hAnsi="Arial" w:cs="Arial"/>
          <w:b/>
          <w:bCs/>
          <w:sz w:val="21"/>
          <w:szCs w:val="21"/>
        </w:rPr>
        <w:t>Propuesta de priorización: alta, media o baja.</w:t>
      </w:r>
    </w:p>
    <w:tbl>
      <w:tblPr>
        <w:tblW w:w="9472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1817"/>
        <w:gridCol w:w="4252"/>
      </w:tblGrid>
      <w:tr w:rsidR="00005FC0" w:rsidRPr="00E01093" w14:paraId="708E3339" w14:textId="77777777" w:rsidTr="00005FC0">
        <w:trPr>
          <w:tblHeader/>
          <w:tblCellSpacing w:w="15" w:type="dxa"/>
        </w:trPr>
        <w:tc>
          <w:tcPr>
            <w:tcW w:w="3358" w:type="dxa"/>
            <w:vAlign w:val="center"/>
            <w:hideMark/>
          </w:tcPr>
          <w:p w14:paraId="2F216BC2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Requerimiento</w:t>
            </w:r>
          </w:p>
        </w:tc>
        <w:tc>
          <w:tcPr>
            <w:tcW w:w="1787" w:type="dxa"/>
            <w:vAlign w:val="center"/>
            <w:hideMark/>
          </w:tcPr>
          <w:p w14:paraId="302FB79C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Prioridad</w:t>
            </w:r>
          </w:p>
        </w:tc>
        <w:tc>
          <w:tcPr>
            <w:tcW w:w="4207" w:type="dxa"/>
            <w:vAlign w:val="center"/>
            <w:hideMark/>
          </w:tcPr>
          <w:p w14:paraId="31A3B61D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Justificación</w:t>
            </w:r>
          </w:p>
        </w:tc>
      </w:tr>
      <w:tr w:rsidR="00005FC0" w:rsidRPr="00E01093" w14:paraId="5EB9B46C" w14:textId="77777777" w:rsidTr="00005FC0">
        <w:trPr>
          <w:tblCellSpacing w:w="15" w:type="dxa"/>
        </w:trPr>
        <w:tc>
          <w:tcPr>
            <w:tcW w:w="3358" w:type="dxa"/>
            <w:vAlign w:val="center"/>
            <w:hideMark/>
          </w:tcPr>
          <w:p w14:paraId="1A5016DB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Registro de pedidos</w:t>
            </w:r>
          </w:p>
        </w:tc>
        <w:tc>
          <w:tcPr>
            <w:tcW w:w="1787" w:type="dxa"/>
            <w:vAlign w:val="center"/>
            <w:hideMark/>
          </w:tcPr>
          <w:p w14:paraId="0D89A0DC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Alta</w:t>
            </w:r>
          </w:p>
        </w:tc>
        <w:tc>
          <w:tcPr>
            <w:tcW w:w="4207" w:type="dxa"/>
            <w:vAlign w:val="center"/>
            <w:hideMark/>
          </w:tcPr>
          <w:p w14:paraId="73ECCE78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Es la función principal del sistema.</w:t>
            </w:r>
          </w:p>
        </w:tc>
      </w:tr>
      <w:tr w:rsidR="00005FC0" w:rsidRPr="00E01093" w14:paraId="55F431CD" w14:textId="77777777" w:rsidTr="00005FC0">
        <w:trPr>
          <w:tblCellSpacing w:w="15" w:type="dxa"/>
        </w:trPr>
        <w:tc>
          <w:tcPr>
            <w:tcW w:w="3358" w:type="dxa"/>
            <w:vAlign w:val="center"/>
            <w:hideMark/>
          </w:tcPr>
          <w:p w14:paraId="154B838E" w14:textId="768872B0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</w:rPr>
              <w:t>Envío automático a cocina</w:t>
            </w:r>
          </w:p>
        </w:tc>
        <w:tc>
          <w:tcPr>
            <w:tcW w:w="1787" w:type="dxa"/>
            <w:vAlign w:val="center"/>
            <w:hideMark/>
          </w:tcPr>
          <w:p w14:paraId="0D029CC8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Alta</w:t>
            </w:r>
          </w:p>
        </w:tc>
        <w:tc>
          <w:tcPr>
            <w:tcW w:w="4207" w:type="dxa"/>
            <w:vAlign w:val="center"/>
            <w:hideMark/>
          </w:tcPr>
          <w:p w14:paraId="38454EFE" w14:textId="375F14C1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</w:rPr>
              <w:t>Reduce errores y acelera la atención.</w:t>
            </w:r>
          </w:p>
        </w:tc>
      </w:tr>
      <w:tr w:rsidR="00005FC0" w:rsidRPr="00E01093" w14:paraId="6AA7A1E5" w14:textId="77777777" w:rsidTr="00005FC0">
        <w:trPr>
          <w:tblCellSpacing w:w="15" w:type="dxa"/>
        </w:trPr>
        <w:tc>
          <w:tcPr>
            <w:tcW w:w="3358" w:type="dxa"/>
            <w:vAlign w:val="center"/>
            <w:hideMark/>
          </w:tcPr>
          <w:p w14:paraId="142762E9" w14:textId="34FDF366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</w:rPr>
              <w:t>Consulta del estado del pedido</w:t>
            </w:r>
          </w:p>
        </w:tc>
        <w:tc>
          <w:tcPr>
            <w:tcW w:w="1787" w:type="dxa"/>
            <w:vAlign w:val="center"/>
            <w:hideMark/>
          </w:tcPr>
          <w:p w14:paraId="460A4B87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Alta</w:t>
            </w:r>
          </w:p>
        </w:tc>
        <w:tc>
          <w:tcPr>
            <w:tcW w:w="4207" w:type="dxa"/>
            <w:vAlign w:val="center"/>
            <w:hideMark/>
          </w:tcPr>
          <w:p w14:paraId="14004D71" w14:textId="49849681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</w:rPr>
              <w:t>Mejora la coordinación entre cocina y meseros.</w:t>
            </w:r>
          </w:p>
        </w:tc>
      </w:tr>
      <w:tr w:rsidR="00005FC0" w:rsidRPr="00E01093" w14:paraId="32851B47" w14:textId="77777777" w:rsidTr="00005FC0">
        <w:trPr>
          <w:tblCellSpacing w:w="15" w:type="dxa"/>
        </w:trPr>
        <w:tc>
          <w:tcPr>
            <w:tcW w:w="3358" w:type="dxa"/>
            <w:vAlign w:val="center"/>
            <w:hideMark/>
          </w:tcPr>
          <w:p w14:paraId="3BFAB0B9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Reportes de ventas</w:t>
            </w:r>
          </w:p>
        </w:tc>
        <w:tc>
          <w:tcPr>
            <w:tcW w:w="1787" w:type="dxa"/>
            <w:vAlign w:val="center"/>
            <w:hideMark/>
          </w:tcPr>
          <w:p w14:paraId="1B5A7D94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Media</w:t>
            </w:r>
          </w:p>
        </w:tc>
        <w:tc>
          <w:tcPr>
            <w:tcW w:w="4207" w:type="dxa"/>
            <w:vAlign w:val="center"/>
            <w:hideMark/>
          </w:tcPr>
          <w:p w14:paraId="79905E78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Apoya la toma de decisiones administrativas.</w:t>
            </w:r>
          </w:p>
        </w:tc>
      </w:tr>
      <w:tr w:rsidR="00005FC0" w:rsidRPr="00E01093" w14:paraId="6E74C924" w14:textId="77777777" w:rsidTr="00005FC0">
        <w:trPr>
          <w:tblCellSpacing w:w="15" w:type="dxa"/>
        </w:trPr>
        <w:tc>
          <w:tcPr>
            <w:tcW w:w="3358" w:type="dxa"/>
            <w:vAlign w:val="center"/>
            <w:hideMark/>
          </w:tcPr>
          <w:p w14:paraId="37744C09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Gestión de métodos de pago</w:t>
            </w:r>
          </w:p>
        </w:tc>
        <w:tc>
          <w:tcPr>
            <w:tcW w:w="1787" w:type="dxa"/>
            <w:vAlign w:val="center"/>
            <w:hideMark/>
          </w:tcPr>
          <w:p w14:paraId="0395B590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b/>
                <w:bCs/>
                <w:sz w:val="21"/>
                <w:szCs w:val="21"/>
                <w:lang w:val="es-EC"/>
              </w:rPr>
              <w:t>Media</w:t>
            </w:r>
          </w:p>
        </w:tc>
        <w:tc>
          <w:tcPr>
            <w:tcW w:w="4207" w:type="dxa"/>
            <w:vAlign w:val="center"/>
            <w:hideMark/>
          </w:tcPr>
          <w:p w14:paraId="216302F2" w14:textId="77777777" w:rsidR="00005FC0" w:rsidRPr="00E01093" w:rsidRDefault="00005FC0" w:rsidP="00005FC0">
            <w:pPr>
              <w:shd w:val="clear" w:color="auto" w:fill="FFFFFF"/>
              <w:spacing w:after="0"/>
              <w:ind w:left="440" w:right="220" w:firstLine="0"/>
              <w:jc w:val="left"/>
              <w:rPr>
                <w:rFonts w:ascii="Arial" w:eastAsia="Arial" w:hAnsi="Arial" w:cs="Arial"/>
                <w:sz w:val="21"/>
                <w:szCs w:val="21"/>
                <w:lang w:val="es-EC"/>
              </w:rPr>
            </w:pPr>
            <w:r w:rsidRPr="00E01093">
              <w:rPr>
                <w:rFonts w:ascii="Arial" w:eastAsia="Arial" w:hAnsi="Arial" w:cs="Arial"/>
                <w:sz w:val="21"/>
                <w:szCs w:val="21"/>
                <w:lang w:val="es-EC"/>
              </w:rPr>
              <w:t>Facilita el proceso de cobro al cliente.</w:t>
            </w:r>
          </w:p>
        </w:tc>
      </w:tr>
    </w:tbl>
    <w:p w14:paraId="73CCE0A2" w14:textId="77777777" w:rsidR="001A6208" w:rsidRPr="00E01093" w:rsidRDefault="001A6208" w:rsidP="00CB2B19">
      <w:pPr>
        <w:shd w:val="clear" w:color="auto" w:fill="FFFFFF"/>
        <w:spacing w:after="0"/>
        <w:ind w:left="440" w:right="220" w:firstLine="0"/>
        <w:jc w:val="left"/>
        <w:rPr>
          <w:rFonts w:ascii="Arial" w:eastAsia="Arial" w:hAnsi="Arial" w:cs="Arial"/>
          <w:sz w:val="21"/>
          <w:szCs w:val="21"/>
        </w:rPr>
      </w:pPr>
    </w:p>
    <w:p w14:paraId="39BA54C3" w14:textId="77777777" w:rsidR="001779D1" w:rsidRPr="00E01093" w:rsidRDefault="001779D1" w:rsidP="00CB2B19">
      <w:pPr>
        <w:jc w:val="left"/>
        <w:rPr>
          <w:rFonts w:ascii="Arial" w:hAnsi="Arial" w:cs="Arial"/>
        </w:rPr>
      </w:pPr>
    </w:p>
    <w:p w14:paraId="487F5678" w14:textId="77777777" w:rsidR="001779D1" w:rsidRPr="00E01093" w:rsidRDefault="001779D1" w:rsidP="00CB2B19">
      <w:pPr>
        <w:jc w:val="left"/>
        <w:rPr>
          <w:rFonts w:ascii="Arial" w:hAnsi="Arial" w:cs="Arial"/>
        </w:rPr>
      </w:pPr>
    </w:p>
    <w:p w14:paraId="1F8A3077" w14:textId="77777777" w:rsidR="001779D1" w:rsidRPr="00E01093" w:rsidRDefault="001779D1" w:rsidP="00CB2B19">
      <w:pPr>
        <w:jc w:val="left"/>
        <w:rPr>
          <w:rFonts w:ascii="Arial" w:hAnsi="Arial" w:cs="Arial"/>
        </w:rPr>
      </w:pPr>
    </w:p>
    <w:p w14:paraId="1B16531D" w14:textId="77777777" w:rsidR="001779D1" w:rsidRPr="00E01093" w:rsidRDefault="001779D1" w:rsidP="00CB2B19">
      <w:pPr>
        <w:jc w:val="left"/>
        <w:rPr>
          <w:rFonts w:ascii="Arial" w:hAnsi="Arial" w:cs="Arial"/>
        </w:rPr>
      </w:pPr>
    </w:p>
    <w:p w14:paraId="2417144D" w14:textId="77777777" w:rsidR="001779D1" w:rsidRPr="00E01093" w:rsidRDefault="001779D1" w:rsidP="00CB2B19">
      <w:pPr>
        <w:jc w:val="left"/>
        <w:rPr>
          <w:rFonts w:ascii="Arial" w:hAnsi="Arial" w:cs="Arial"/>
        </w:rPr>
      </w:pPr>
    </w:p>
    <w:p w14:paraId="3C5F1817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Grupo C: Documentación, revisión y gestión de cambios en el reglamento</w:t>
      </w:r>
    </w:p>
    <w:p w14:paraId="10129C8B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Aspectos mínimos a investigar:</w:t>
      </w:r>
    </w:p>
    <w:p w14:paraId="585619A3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lastRenderedPageBreak/>
        <w:t>1. Concepto de documentación de requerimientos</w:t>
      </w:r>
    </w:p>
    <w:p w14:paraId="7A226C3C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La documentación de requerimientos es el proceso de registrar de forma clara, organizada y detallada todas las necesidades, funciones y restricciones que debe cumplir un sistema de software. Su propósito es servir como una guía para desarrolladores, analistas, clientes y demás involucrados durante todo el ciclo de vida del proyecto.</w:t>
      </w:r>
    </w:p>
    <w:p w14:paraId="159F3AD4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Importancia</w:t>
      </w:r>
    </w:p>
    <w:p w14:paraId="18A08267" w14:textId="77777777" w:rsidR="001779D1" w:rsidRPr="00E01093" w:rsidRDefault="001779D1" w:rsidP="001779D1">
      <w:pPr>
        <w:numPr>
          <w:ilvl w:val="0"/>
          <w:numId w:val="8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Evita malentendidos entre el cliente y el equipo de desarrollo. </w:t>
      </w:r>
    </w:p>
    <w:p w14:paraId="60B76369" w14:textId="77777777" w:rsidR="001779D1" w:rsidRPr="00E01093" w:rsidRDefault="001779D1" w:rsidP="001779D1">
      <w:pPr>
        <w:numPr>
          <w:ilvl w:val="0"/>
          <w:numId w:val="8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Sirve como base para el diseño, desarrollo y pruebas. </w:t>
      </w:r>
    </w:p>
    <w:p w14:paraId="766DA39C" w14:textId="77777777" w:rsidR="001779D1" w:rsidRPr="00E01093" w:rsidRDefault="001779D1" w:rsidP="001779D1">
      <w:pPr>
        <w:numPr>
          <w:ilvl w:val="0"/>
          <w:numId w:val="8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Facilita el mantenimiento y las futuras mejoras del sistema. </w:t>
      </w:r>
    </w:p>
    <w:p w14:paraId="672A8A29" w14:textId="77777777" w:rsidR="001779D1" w:rsidRPr="00E01093" w:rsidRDefault="001779D1" w:rsidP="001779D1">
      <w:pPr>
        <w:numPr>
          <w:ilvl w:val="0"/>
          <w:numId w:val="8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Permite controlar los cambios en los requerimientos. </w:t>
      </w:r>
    </w:p>
    <w:p w14:paraId="660335B6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pict w14:anchorId="648BBB45">
          <v:rect id="_x0000_i1025" style="width:0;height:1.5pt" o:hralign="center" o:hrstd="t" o:hr="t" fillcolor="#a0a0a0" stroked="f"/>
        </w:pict>
      </w:r>
    </w:p>
    <w:p w14:paraId="243079C2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2. Documento de Especificación de Requerimientos de Software (ERS o SRS)</w:t>
      </w:r>
    </w:p>
    <w:p w14:paraId="72BBDDDE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Documento de Especificación de Requerimientos de Software (SRS, Software </w:t>
      </w:r>
      <w:proofErr w:type="spellStart"/>
      <w:r w:rsidRPr="00E01093">
        <w:rPr>
          <w:rFonts w:ascii="Arial" w:hAnsi="Arial" w:cs="Arial"/>
          <w:lang w:val="es-EC"/>
        </w:rPr>
        <w:t>Requirements</w:t>
      </w:r>
      <w:proofErr w:type="spellEnd"/>
      <w:r w:rsidRPr="00E01093">
        <w:rPr>
          <w:rFonts w:ascii="Arial" w:hAnsi="Arial" w:cs="Arial"/>
          <w:lang w:val="es-EC"/>
        </w:rPr>
        <w:t xml:space="preserve"> </w:t>
      </w:r>
      <w:proofErr w:type="spellStart"/>
      <w:r w:rsidRPr="00E01093">
        <w:rPr>
          <w:rFonts w:ascii="Arial" w:hAnsi="Arial" w:cs="Arial"/>
          <w:lang w:val="es-EC"/>
        </w:rPr>
        <w:t>Specification</w:t>
      </w:r>
      <w:proofErr w:type="spellEnd"/>
      <w:r w:rsidRPr="00E01093">
        <w:rPr>
          <w:rFonts w:ascii="Arial" w:hAnsi="Arial" w:cs="Arial"/>
          <w:lang w:val="es-EC"/>
        </w:rPr>
        <w:t>) es un documento formal que describe de manera completa los requerimientos que debe cumplir un sistema.</w:t>
      </w:r>
    </w:p>
    <w:p w14:paraId="2C3B780C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Objetivos</w:t>
      </w:r>
    </w:p>
    <w:p w14:paraId="00793B81" w14:textId="77777777" w:rsidR="001779D1" w:rsidRPr="00E01093" w:rsidRDefault="001779D1" w:rsidP="001779D1">
      <w:pPr>
        <w:numPr>
          <w:ilvl w:val="0"/>
          <w:numId w:val="9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Definir claramente lo que hará el software. </w:t>
      </w:r>
    </w:p>
    <w:p w14:paraId="45EC80DB" w14:textId="77777777" w:rsidR="001779D1" w:rsidRPr="00E01093" w:rsidRDefault="001779D1" w:rsidP="001779D1">
      <w:pPr>
        <w:numPr>
          <w:ilvl w:val="0"/>
          <w:numId w:val="9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Servir como acuerdo entre el cliente y el equipo de desarrollo. </w:t>
      </w:r>
    </w:p>
    <w:p w14:paraId="1D1825DB" w14:textId="77777777" w:rsidR="001779D1" w:rsidRPr="00E01093" w:rsidRDefault="001779D1" w:rsidP="001779D1">
      <w:pPr>
        <w:numPr>
          <w:ilvl w:val="0"/>
          <w:numId w:val="9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Facilitar la planificación, implementación y pruebas. </w:t>
      </w:r>
    </w:p>
    <w:p w14:paraId="42710EC3" w14:textId="77777777" w:rsidR="001779D1" w:rsidRPr="00E01093" w:rsidRDefault="001779D1" w:rsidP="001779D1">
      <w:pPr>
        <w:numPr>
          <w:ilvl w:val="0"/>
          <w:numId w:val="9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Reducir errores y cambios innecesarios durante el desarrollo. </w:t>
      </w:r>
    </w:p>
    <w:p w14:paraId="06501E45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Beneficios</w:t>
      </w:r>
    </w:p>
    <w:p w14:paraId="4AA5DEDC" w14:textId="77777777" w:rsidR="001779D1" w:rsidRPr="00E01093" w:rsidRDefault="001779D1" w:rsidP="001779D1">
      <w:pPr>
        <w:numPr>
          <w:ilvl w:val="0"/>
          <w:numId w:val="10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Mejora la comunicación entre todas las partes. </w:t>
      </w:r>
    </w:p>
    <w:p w14:paraId="586374B0" w14:textId="77777777" w:rsidR="001779D1" w:rsidRPr="00E01093" w:rsidRDefault="001779D1" w:rsidP="001779D1">
      <w:pPr>
        <w:numPr>
          <w:ilvl w:val="0"/>
          <w:numId w:val="10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Reduce costos ocasionados por errores. </w:t>
      </w:r>
    </w:p>
    <w:p w14:paraId="7A806AD0" w14:textId="77777777" w:rsidR="001779D1" w:rsidRPr="00E01093" w:rsidRDefault="001779D1" w:rsidP="001779D1">
      <w:pPr>
        <w:numPr>
          <w:ilvl w:val="0"/>
          <w:numId w:val="10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Facilita la validación del software. </w:t>
      </w:r>
    </w:p>
    <w:p w14:paraId="182F1219" w14:textId="0892FC9D" w:rsidR="001779D1" w:rsidRPr="00E01093" w:rsidRDefault="001779D1" w:rsidP="001779D1">
      <w:pPr>
        <w:numPr>
          <w:ilvl w:val="0"/>
          <w:numId w:val="10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lastRenderedPageBreak/>
        <w:t xml:space="preserve">Sirve como referencia para futuras actualizaciones. </w:t>
      </w:r>
    </w:p>
    <w:p w14:paraId="60D60BC4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b/>
          <w:bCs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3. Elementos básicos de una especificación</w:t>
      </w:r>
    </w:p>
    <w:p w14:paraId="0E8E515F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a) Introducción</w:t>
      </w:r>
    </w:p>
    <w:p w14:paraId="04D463F6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Presenta una visión general del documento y explica el contexto del proyecto.</w:t>
      </w:r>
    </w:p>
    <w:p w14:paraId="4A8FD05A" w14:textId="09F1D833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Ejemplo:</w:t>
      </w:r>
      <w:r w:rsidRPr="00E01093">
        <w:rPr>
          <w:rFonts w:ascii="Arial" w:hAnsi="Arial" w:cs="Arial"/>
          <w:lang w:val="es-EC"/>
        </w:rPr>
        <w:br/>
        <w:t>"Este documento describe los requerimientos del sistema de gestión para un restaurante."</w:t>
      </w:r>
    </w:p>
    <w:p w14:paraId="0A38D767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b) Propósito</w:t>
      </w:r>
    </w:p>
    <w:p w14:paraId="41AC4191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Indica el objetivo principal del sistema.</w:t>
      </w:r>
    </w:p>
    <w:p w14:paraId="52187B51" w14:textId="77DEBEEC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Ejemplo:</w:t>
      </w:r>
      <w:r w:rsidRPr="00E01093">
        <w:rPr>
          <w:rFonts w:ascii="Arial" w:hAnsi="Arial" w:cs="Arial"/>
          <w:lang w:val="es-EC"/>
        </w:rPr>
        <w:br/>
        <w:t>"Desarrollar un sistema que permita registrar pedidos, controlar inventario y generar facturas."</w:t>
      </w:r>
    </w:p>
    <w:p w14:paraId="103FB303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c) Alcance</w:t>
      </w:r>
    </w:p>
    <w:p w14:paraId="76C332BC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Define qué funciones incluirá el sistema y cuáles quedan fuera del proyecto.</w:t>
      </w:r>
    </w:p>
    <w:p w14:paraId="397E3C6D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Ejemplo:</w:t>
      </w:r>
    </w:p>
    <w:p w14:paraId="3AE0EB41" w14:textId="77777777" w:rsidR="001779D1" w:rsidRPr="00E01093" w:rsidRDefault="001779D1" w:rsidP="001779D1">
      <w:pPr>
        <w:numPr>
          <w:ilvl w:val="0"/>
          <w:numId w:val="11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Registro de clientes. </w:t>
      </w:r>
    </w:p>
    <w:p w14:paraId="61ADE54B" w14:textId="77777777" w:rsidR="001779D1" w:rsidRPr="00E01093" w:rsidRDefault="001779D1" w:rsidP="001779D1">
      <w:pPr>
        <w:numPr>
          <w:ilvl w:val="0"/>
          <w:numId w:val="11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Gestión de pedidos. </w:t>
      </w:r>
    </w:p>
    <w:p w14:paraId="67424F6D" w14:textId="77777777" w:rsidR="001779D1" w:rsidRPr="00E01093" w:rsidRDefault="001779D1" w:rsidP="001779D1">
      <w:pPr>
        <w:numPr>
          <w:ilvl w:val="0"/>
          <w:numId w:val="11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Control de inventario. </w:t>
      </w:r>
    </w:p>
    <w:p w14:paraId="4575ED6F" w14:textId="4AFB63A0" w:rsidR="001779D1" w:rsidRPr="00E01093" w:rsidRDefault="001779D1" w:rsidP="001779D1">
      <w:pPr>
        <w:numPr>
          <w:ilvl w:val="0"/>
          <w:numId w:val="11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Generación de reportes. </w:t>
      </w:r>
    </w:p>
    <w:p w14:paraId="582287FA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d) Actores o usuarios</w:t>
      </w:r>
    </w:p>
    <w:p w14:paraId="3FC754B1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Son las personas o sistemas que interactúan con el software.</w:t>
      </w:r>
    </w:p>
    <w:p w14:paraId="5D08E018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Ejemplo:</w:t>
      </w:r>
    </w:p>
    <w:p w14:paraId="3889D1BC" w14:textId="77777777" w:rsidR="001779D1" w:rsidRPr="00E01093" w:rsidRDefault="001779D1" w:rsidP="001779D1">
      <w:pPr>
        <w:numPr>
          <w:ilvl w:val="0"/>
          <w:numId w:val="12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Administrador. </w:t>
      </w:r>
    </w:p>
    <w:p w14:paraId="1A3FEB0C" w14:textId="77777777" w:rsidR="001779D1" w:rsidRPr="00E01093" w:rsidRDefault="001779D1" w:rsidP="001779D1">
      <w:pPr>
        <w:numPr>
          <w:ilvl w:val="0"/>
          <w:numId w:val="12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Cajero. </w:t>
      </w:r>
    </w:p>
    <w:p w14:paraId="2128E55B" w14:textId="77777777" w:rsidR="001779D1" w:rsidRPr="00E01093" w:rsidRDefault="001779D1" w:rsidP="001779D1">
      <w:pPr>
        <w:numPr>
          <w:ilvl w:val="0"/>
          <w:numId w:val="12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Mesero. </w:t>
      </w:r>
    </w:p>
    <w:p w14:paraId="75077D62" w14:textId="29B5EE49" w:rsidR="001779D1" w:rsidRPr="00E01093" w:rsidRDefault="001779D1" w:rsidP="001779D1">
      <w:pPr>
        <w:numPr>
          <w:ilvl w:val="0"/>
          <w:numId w:val="12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lastRenderedPageBreak/>
        <w:t xml:space="preserve">Cliente. </w:t>
      </w:r>
    </w:p>
    <w:p w14:paraId="3B62076C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e) Requerimientos funcionales</w:t>
      </w:r>
    </w:p>
    <w:p w14:paraId="3AC38696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Describen las funciones que el sistema debe realizar.</w:t>
      </w:r>
    </w:p>
    <w:p w14:paraId="7A0F05DA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Ejemplos:</w:t>
      </w:r>
    </w:p>
    <w:p w14:paraId="2D606279" w14:textId="77777777" w:rsidR="001779D1" w:rsidRPr="00E01093" w:rsidRDefault="001779D1" w:rsidP="001779D1">
      <w:pPr>
        <w:numPr>
          <w:ilvl w:val="0"/>
          <w:numId w:val="13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sistema permitirá iniciar sesión. </w:t>
      </w:r>
    </w:p>
    <w:p w14:paraId="65AE938C" w14:textId="77777777" w:rsidR="001779D1" w:rsidRPr="00E01093" w:rsidRDefault="001779D1" w:rsidP="001779D1">
      <w:pPr>
        <w:numPr>
          <w:ilvl w:val="0"/>
          <w:numId w:val="13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sistema registrará nuevos clientes. </w:t>
      </w:r>
    </w:p>
    <w:p w14:paraId="755F48A8" w14:textId="77777777" w:rsidR="001779D1" w:rsidRPr="00E01093" w:rsidRDefault="001779D1" w:rsidP="001779D1">
      <w:pPr>
        <w:numPr>
          <w:ilvl w:val="0"/>
          <w:numId w:val="13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sistema generará facturas. </w:t>
      </w:r>
    </w:p>
    <w:p w14:paraId="5BD02293" w14:textId="0EF75EF2" w:rsidR="001779D1" w:rsidRPr="00E01093" w:rsidRDefault="001779D1" w:rsidP="001779D1">
      <w:pPr>
        <w:numPr>
          <w:ilvl w:val="0"/>
          <w:numId w:val="13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sistema permitirá consultar el inventario. </w:t>
      </w:r>
    </w:p>
    <w:p w14:paraId="5ACB510B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f) Requerimientos no funcionales</w:t>
      </w:r>
    </w:p>
    <w:p w14:paraId="44F10590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Describen características de calidad del sistema.</w:t>
      </w:r>
    </w:p>
    <w:p w14:paraId="6D6F34BC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Ejemplos:</w:t>
      </w:r>
    </w:p>
    <w:p w14:paraId="5E46FED1" w14:textId="77777777" w:rsidR="001779D1" w:rsidRPr="00E01093" w:rsidRDefault="001779D1" w:rsidP="001779D1">
      <w:pPr>
        <w:numPr>
          <w:ilvl w:val="0"/>
          <w:numId w:val="14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sistema responderá en menos de 3 segundos. </w:t>
      </w:r>
    </w:p>
    <w:p w14:paraId="64AA6EC4" w14:textId="77777777" w:rsidR="001779D1" w:rsidRPr="00E01093" w:rsidRDefault="001779D1" w:rsidP="001779D1">
      <w:pPr>
        <w:numPr>
          <w:ilvl w:val="0"/>
          <w:numId w:val="14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Tendrá disponibilidad del 99%. </w:t>
      </w:r>
    </w:p>
    <w:p w14:paraId="7968430B" w14:textId="77777777" w:rsidR="001779D1" w:rsidRPr="00E01093" w:rsidRDefault="001779D1" w:rsidP="001779D1">
      <w:pPr>
        <w:numPr>
          <w:ilvl w:val="0"/>
          <w:numId w:val="14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La información estará protegida mediante contraseñas. </w:t>
      </w:r>
    </w:p>
    <w:p w14:paraId="67020C64" w14:textId="7EE76E91" w:rsidR="001779D1" w:rsidRPr="00E01093" w:rsidRDefault="001779D1" w:rsidP="001779D1">
      <w:pPr>
        <w:numPr>
          <w:ilvl w:val="0"/>
          <w:numId w:val="14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Será compatible con navegadores modernos. </w:t>
      </w:r>
    </w:p>
    <w:p w14:paraId="54A244D3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g) Restricciones</w:t>
      </w:r>
    </w:p>
    <w:p w14:paraId="70372D17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Son limitaciones técnicas, legales o de negocio que deben cumplirse.</w:t>
      </w:r>
    </w:p>
    <w:p w14:paraId="0FC9AE6A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Ejemplos:</w:t>
      </w:r>
    </w:p>
    <w:p w14:paraId="4734D114" w14:textId="77777777" w:rsidR="001779D1" w:rsidRPr="00E01093" w:rsidRDefault="001779D1" w:rsidP="001779D1">
      <w:pPr>
        <w:numPr>
          <w:ilvl w:val="0"/>
          <w:numId w:val="1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El sistema se desarrollará en Java. </w:t>
      </w:r>
    </w:p>
    <w:p w14:paraId="5045CB6D" w14:textId="77777777" w:rsidR="001779D1" w:rsidRPr="00E01093" w:rsidRDefault="001779D1" w:rsidP="001779D1">
      <w:pPr>
        <w:numPr>
          <w:ilvl w:val="0"/>
          <w:numId w:val="1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Utilizará una base de datos MySQL. </w:t>
      </w:r>
    </w:p>
    <w:p w14:paraId="2099E24D" w14:textId="77777777" w:rsidR="001779D1" w:rsidRPr="00E01093" w:rsidRDefault="001779D1" w:rsidP="001779D1">
      <w:pPr>
        <w:numPr>
          <w:ilvl w:val="0"/>
          <w:numId w:val="1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Funcionará únicamente en Windows. </w:t>
      </w:r>
    </w:p>
    <w:p w14:paraId="60BA7086" w14:textId="6064F289" w:rsidR="001779D1" w:rsidRPr="00E01093" w:rsidRDefault="001779D1" w:rsidP="001779D1">
      <w:pPr>
        <w:numPr>
          <w:ilvl w:val="0"/>
          <w:numId w:val="15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Cumplirá la normativa de protección de datos. </w:t>
      </w:r>
    </w:p>
    <w:p w14:paraId="6B7BA2F0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h) Criterios de aceptación</w:t>
      </w:r>
    </w:p>
    <w:p w14:paraId="0126BE5D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lastRenderedPageBreak/>
        <w:t>Son las condiciones que deben cumplirse para que un requerimiento sea considerado correcto y aceptado por el cliente.</w:t>
      </w:r>
    </w:p>
    <w:p w14:paraId="46619BEC" w14:textId="77777777" w:rsidR="001779D1" w:rsidRPr="00E01093" w:rsidRDefault="001779D1" w:rsidP="001779D1">
      <w:pPr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Ejemplo:</w:t>
      </w:r>
    </w:p>
    <w:p w14:paraId="29A79809" w14:textId="77777777" w:rsidR="001779D1" w:rsidRPr="00E01093" w:rsidRDefault="001779D1" w:rsidP="001779D1">
      <w:pPr>
        <w:numPr>
          <w:ilvl w:val="0"/>
          <w:numId w:val="16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 xml:space="preserve">Si el usuario ingresa un nombre de usuario y contraseña válidos, el sistema deberá permitir el acceso. </w:t>
      </w:r>
    </w:p>
    <w:p w14:paraId="1D805468" w14:textId="77777777" w:rsidR="001779D1" w:rsidRPr="00E01093" w:rsidRDefault="001779D1" w:rsidP="001779D1">
      <w:pPr>
        <w:numPr>
          <w:ilvl w:val="0"/>
          <w:numId w:val="16"/>
        </w:numPr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Si los datos son incorrectos, mostrará un mensaje de error y no permitirá ingresar.</w:t>
      </w:r>
    </w:p>
    <w:p w14:paraId="5CD0A612" w14:textId="77777777" w:rsidR="003811D9" w:rsidRPr="00E01093" w:rsidRDefault="003811D9" w:rsidP="003811D9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4. Revisión y validación de requerimientos</w:t>
      </w:r>
    </w:p>
    <w:p w14:paraId="4B7FE2D8" w14:textId="77777777" w:rsidR="003811D9" w:rsidRPr="00E01093" w:rsidRDefault="003811D9" w:rsidP="003811D9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Es el proceso de examinar detalladamente los requerimientos definidos para asegurar que representen fielmente las necesidades del cliente y que estén libres de errores antes de comenzar el desarrollo. Su objetivo es detectar malentendidos de forma temprana para evitar retrabajo costoso más adelante.</w:t>
      </w:r>
    </w:p>
    <w:p w14:paraId="042E5E4D" w14:textId="77777777" w:rsidR="003811D9" w:rsidRPr="00E01093" w:rsidRDefault="003811D9" w:rsidP="003811D9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5. Criterios para revisar requerimientos</w:t>
      </w:r>
    </w:p>
    <w:p w14:paraId="01E45DAF" w14:textId="77777777" w:rsidR="003811D9" w:rsidRPr="00E01093" w:rsidRDefault="003811D9" w:rsidP="003811D9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Son las cualidades que debe cumplir un buen requerimiento para ser aprobado:</w:t>
      </w:r>
    </w:p>
    <w:p w14:paraId="30EAAE69" w14:textId="77777777" w:rsidR="003811D9" w:rsidRPr="00E01093" w:rsidRDefault="003811D9" w:rsidP="003811D9">
      <w:pPr>
        <w:pStyle w:val="Prrafodelista"/>
        <w:numPr>
          <w:ilvl w:val="0"/>
          <w:numId w:val="17"/>
        </w:numPr>
        <w:rPr>
          <w:rFonts w:ascii="Arial" w:hAnsi="Arial"/>
        </w:rPr>
      </w:pPr>
      <w:r w:rsidRPr="00E01093">
        <w:rPr>
          <w:rFonts w:ascii="Arial" w:hAnsi="Arial"/>
        </w:rPr>
        <w:t>Claridad: El requerimiento debe ser fácil de entender por cualquier miembro del equipo y no prestarse a interpretaciones ambiguas.</w:t>
      </w:r>
    </w:p>
    <w:p w14:paraId="3631AF97" w14:textId="77777777" w:rsidR="003811D9" w:rsidRPr="00E01093" w:rsidRDefault="003811D9" w:rsidP="003811D9">
      <w:pPr>
        <w:pStyle w:val="Prrafodelista"/>
        <w:numPr>
          <w:ilvl w:val="0"/>
          <w:numId w:val="17"/>
        </w:numPr>
        <w:rPr>
          <w:rFonts w:ascii="Arial" w:hAnsi="Arial"/>
        </w:rPr>
      </w:pPr>
      <w:r w:rsidRPr="00E01093">
        <w:rPr>
          <w:rFonts w:ascii="Arial" w:hAnsi="Arial"/>
        </w:rPr>
        <w:t>Completitud: Debe contener toda la información necesaria para ser desarrollado, sin dejar vacíos o detalles a la imaginación.</w:t>
      </w:r>
    </w:p>
    <w:p w14:paraId="2B29FC3D" w14:textId="77777777" w:rsidR="003811D9" w:rsidRPr="00E01093" w:rsidRDefault="003811D9" w:rsidP="003811D9">
      <w:pPr>
        <w:pStyle w:val="Prrafodelista"/>
        <w:numPr>
          <w:ilvl w:val="0"/>
          <w:numId w:val="17"/>
        </w:numPr>
        <w:rPr>
          <w:rFonts w:ascii="Arial" w:hAnsi="Arial"/>
        </w:rPr>
      </w:pPr>
      <w:r w:rsidRPr="00E01093">
        <w:rPr>
          <w:rFonts w:ascii="Arial" w:hAnsi="Arial"/>
        </w:rPr>
        <w:t>Consistencia: No debe contradecir a otros requerimientos ya establecidos en el proyecto.</w:t>
      </w:r>
    </w:p>
    <w:p w14:paraId="04BE7579" w14:textId="77777777" w:rsidR="003811D9" w:rsidRPr="00E01093" w:rsidRDefault="003811D9" w:rsidP="003811D9">
      <w:pPr>
        <w:pStyle w:val="Prrafodelista"/>
        <w:numPr>
          <w:ilvl w:val="0"/>
          <w:numId w:val="17"/>
        </w:numPr>
        <w:rPr>
          <w:rFonts w:ascii="Arial" w:hAnsi="Arial"/>
        </w:rPr>
      </w:pPr>
      <w:r w:rsidRPr="00E01093">
        <w:rPr>
          <w:rFonts w:ascii="Arial" w:hAnsi="Arial"/>
        </w:rPr>
        <w:t>Viabilidad: Debe ser técnicamente posible de construir dentro de los límites de tiempo, presupuesto y tecnología disponibles.</w:t>
      </w:r>
    </w:p>
    <w:p w14:paraId="19AD571C" w14:textId="77777777" w:rsidR="003811D9" w:rsidRPr="00E01093" w:rsidRDefault="003811D9" w:rsidP="003811D9">
      <w:pPr>
        <w:pStyle w:val="Prrafodelista"/>
        <w:numPr>
          <w:ilvl w:val="0"/>
          <w:numId w:val="17"/>
        </w:numPr>
        <w:rPr>
          <w:rFonts w:ascii="Arial" w:hAnsi="Arial"/>
        </w:rPr>
      </w:pPr>
      <w:r w:rsidRPr="00E01093">
        <w:rPr>
          <w:rFonts w:ascii="Arial" w:hAnsi="Arial"/>
        </w:rPr>
        <w:t>Verificabilidad: Debe estar redactado de forma que se pueda probar o medir si se cumplió con éxito una vez desarrollado.</w:t>
      </w:r>
    </w:p>
    <w:p w14:paraId="29F390D5" w14:textId="77777777" w:rsidR="003811D9" w:rsidRPr="00E01093" w:rsidRDefault="003811D9" w:rsidP="003811D9">
      <w:pPr>
        <w:ind w:firstLine="0"/>
        <w:jc w:val="left"/>
        <w:rPr>
          <w:rFonts w:ascii="Arial" w:hAnsi="Arial" w:cs="Arial"/>
          <w:b/>
          <w:bCs/>
        </w:rPr>
      </w:pPr>
      <w:r w:rsidRPr="00E01093">
        <w:rPr>
          <w:rFonts w:ascii="Arial" w:hAnsi="Arial" w:cs="Arial"/>
          <w:b/>
          <w:bCs/>
        </w:rPr>
        <w:t>6. Gestión de cambios</w:t>
      </w:r>
    </w:p>
    <w:p w14:paraId="0008160C" w14:textId="77777777" w:rsidR="003811D9" w:rsidRPr="00E01093" w:rsidRDefault="003811D9" w:rsidP="003811D9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Es el flujo formal que se sigue cuando se solicita una modificación en los requerimientos durante el ciclo de vida del software:</w:t>
      </w:r>
    </w:p>
    <w:p w14:paraId="51427598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</w:rPr>
      </w:pPr>
      <w:r w:rsidRPr="00E01093">
        <w:rPr>
          <w:rFonts w:ascii="Arial" w:hAnsi="Arial"/>
        </w:rPr>
        <w:t>Solicitud de cambio: Alguien (cliente o equipo técnico) propone formalmente una modificación, adición o eliminación de un requerimiento.</w:t>
      </w:r>
    </w:p>
    <w:p w14:paraId="7DA61AA3" w14:textId="77777777" w:rsidR="003811D9" w:rsidRPr="00E01093" w:rsidRDefault="003811D9" w:rsidP="003811D9">
      <w:pPr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>Análisis del impacto: Se evalúa qué tanto afectará ese cambio al proyecto en términos de costo, tiempo de entrega, esfuerzo y código existente.</w:t>
      </w:r>
    </w:p>
    <w:p w14:paraId="6858E58F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</w:rPr>
      </w:pPr>
      <w:r w:rsidRPr="00E01093">
        <w:rPr>
          <w:rFonts w:ascii="Arial" w:hAnsi="Arial"/>
        </w:rPr>
        <w:t>Aprobación o rechazo: Un comité o el responsable del proyecto decide si el cambio se acepta (asumiendo el impacto) o se descarta.</w:t>
      </w:r>
    </w:p>
    <w:p w14:paraId="386C8CDC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</w:rPr>
      </w:pPr>
      <w:r w:rsidRPr="00E01093">
        <w:rPr>
          <w:rFonts w:ascii="Arial" w:hAnsi="Arial"/>
        </w:rPr>
        <w:t xml:space="preserve">Actualización del documento: Si el cambio se aprueba, se modifica formalmente el </w:t>
      </w:r>
      <w:r w:rsidRPr="00E01093">
        <w:rPr>
          <w:rFonts w:ascii="Arial" w:hAnsi="Arial"/>
        </w:rPr>
        <w:lastRenderedPageBreak/>
        <w:t>documento de especificación de requerimientos (SRS) para mantener la documentación alineada con la realidad del desarrollo.</w:t>
      </w:r>
    </w:p>
    <w:p w14:paraId="03640B44" w14:textId="77777777" w:rsidR="003811D9" w:rsidRPr="00E01093" w:rsidRDefault="003811D9" w:rsidP="003811D9">
      <w:pPr>
        <w:ind w:left="360" w:firstLine="0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Introducción</w:t>
      </w:r>
    </w:p>
    <w:p w14:paraId="3010E14F" w14:textId="77777777" w:rsidR="003811D9" w:rsidRPr="00E01093" w:rsidRDefault="003811D9" w:rsidP="003811D9">
      <w:pPr>
        <w:ind w:firstLine="0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Preguntas orientadoras:</w:t>
      </w:r>
    </w:p>
    <w:p w14:paraId="12A0509E" w14:textId="77777777" w:rsidR="003811D9" w:rsidRPr="00E01093" w:rsidRDefault="003811D9" w:rsidP="003811D9">
      <w:pPr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• ¿Por qué es necesario documentar los requerimientos?</w:t>
      </w:r>
      <w:r w:rsidRPr="00E01093">
        <w:rPr>
          <w:rFonts w:ascii="Arial" w:hAnsi="Arial" w:cs="Arial"/>
          <w:lang w:val="es-EC"/>
        </w:rPr>
        <w:br/>
        <w:t>Es necesario establecer una ruta clara garantizando que el equipo de desarrollo e interesados compartan la misma visión.</w:t>
      </w:r>
    </w:p>
    <w:p w14:paraId="2B418ABA" w14:textId="77777777" w:rsidR="003811D9" w:rsidRPr="00E01093" w:rsidRDefault="003811D9" w:rsidP="003811D9">
      <w:pPr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• ¿Quiénes utilizan el documento de requerimientos?</w:t>
      </w:r>
      <w:r w:rsidRPr="00E01093">
        <w:rPr>
          <w:rFonts w:ascii="Arial" w:hAnsi="Arial" w:cs="Arial"/>
          <w:lang w:val="es-EC"/>
        </w:rPr>
        <w:br/>
        <w:t>Es utilizado por varios equipos multifuncionales que alinean el propósito del proyecto.</w:t>
      </w:r>
    </w:p>
    <w:p w14:paraId="0C73C66F" w14:textId="4626C130" w:rsidR="003811D9" w:rsidRPr="00E01093" w:rsidRDefault="003811D9" w:rsidP="00E01093">
      <w:pPr>
        <w:pStyle w:val="Prrafodelista"/>
        <w:numPr>
          <w:ilvl w:val="0"/>
          <w:numId w:val="25"/>
        </w:numPr>
        <w:ind w:hanging="11"/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¿Qué características debe tener un requerimiento bien escrito?</w:t>
      </w:r>
    </w:p>
    <w:p w14:paraId="50904107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Claro y conciso:</w:t>
      </w:r>
      <w:r w:rsidRPr="00E01093">
        <w:rPr>
          <w:rFonts w:ascii="Arial" w:hAnsi="Arial"/>
          <w:lang w:val="es-EC"/>
        </w:rPr>
        <w:t xml:space="preserve"> Fácil de leer, sin lenguaje ambiguo, jerga innecesaria o interpretaciones múltiples. </w:t>
      </w:r>
    </w:p>
    <w:p w14:paraId="491B85EE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Verificable:</w:t>
      </w:r>
      <w:r w:rsidRPr="00E01093">
        <w:rPr>
          <w:rFonts w:ascii="Arial" w:hAnsi="Arial"/>
          <w:lang w:val="es-EC"/>
        </w:rPr>
        <w:t xml:space="preserve"> Debe existir una forma objetiva de comprobar si se ha cumplido (a través de pruebas, demostraciones o inspección). </w:t>
      </w:r>
    </w:p>
    <w:p w14:paraId="3FEDD3E0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Factible:</w:t>
      </w:r>
      <w:r w:rsidRPr="00E01093">
        <w:rPr>
          <w:rFonts w:ascii="Arial" w:hAnsi="Arial"/>
          <w:lang w:val="es-EC"/>
        </w:rPr>
        <w:t xml:space="preserve"> Realizable con los recursos, el tiempo, el presupuesto y la tecnología disponibles. </w:t>
      </w:r>
    </w:p>
    <w:p w14:paraId="21E61F1B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Completo:</w:t>
      </w:r>
      <w:r w:rsidRPr="00E01093">
        <w:rPr>
          <w:rFonts w:ascii="Arial" w:hAnsi="Arial"/>
          <w:lang w:val="es-EC"/>
        </w:rPr>
        <w:t xml:space="preserve"> Proporciona toda la información necesaria para entender su propósito, sin requerir ampliaciones constantes. </w:t>
      </w:r>
    </w:p>
    <w:p w14:paraId="396A36FC" w14:textId="0F7BC4A4" w:rsidR="00E01093" w:rsidRPr="00E01093" w:rsidRDefault="003811D9" w:rsidP="00E01093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Rastreable:</w:t>
      </w:r>
      <w:r w:rsidRPr="00E01093">
        <w:rPr>
          <w:rFonts w:ascii="Arial" w:hAnsi="Arial"/>
          <w:lang w:val="es-EC"/>
        </w:rPr>
        <w:t xml:space="preserve"> Permite identificar su origen (quién lo pidió) y seguir su evolución desde el diseño inicial hasta la implementación final. </w:t>
      </w:r>
    </w:p>
    <w:p w14:paraId="0D6070CE" w14:textId="53F4D687" w:rsidR="003811D9" w:rsidRPr="00E01093" w:rsidRDefault="003811D9" w:rsidP="00E01093">
      <w:pPr>
        <w:pStyle w:val="Prrafodelista"/>
        <w:numPr>
          <w:ilvl w:val="0"/>
          <w:numId w:val="25"/>
        </w:numPr>
        <w:ind w:hanging="11"/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¿Qué errores pueden detectarse durante una revisión?</w:t>
      </w:r>
    </w:p>
    <w:p w14:paraId="0C81718E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Ambigüedad:</w:t>
      </w:r>
      <w:r w:rsidRPr="00E01093">
        <w:rPr>
          <w:rFonts w:ascii="Arial" w:hAnsi="Arial"/>
          <w:lang w:val="es-EC"/>
        </w:rPr>
        <w:t xml:space="preserve"> El requisito puede interpretarse de más de una manera. </w:t>
      </w:r>
    </w:p>
    <w:p w14:paraId="5CEE0211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Inconsistencias:</w:t>
      </w:r>
      <w:r w:rsidRPr="00E01093">
        <w:rPr>
          <w:rFonts w:ascii="Arial" w:hAnsi="Arial"/>
          <w:lang w:val="es-EC"/>
        </w:rPr>
        <w:t xml:space="preserve"> Hay contradicciones entre dos o más requisitos. </w:t>
      </w:r>
    </w:p>
    <w:p w14:paraId="31D229D5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Omisiones:</w:t>
      </w:r>
      <w:r w:rsidRPr="00E01093">
        <w:rPr>
          <w:rFonts w:ascii="Arial" w:hAnsi="Arial"/>
          <w:lang w:val="es-EC"/>
        </w:rPr>
        <w:t xml:space="preserve"> Falta información o requisitos importantes. </w:t>
      </w:r>
    </w:p>
    <w:p w14:paraId="669B9A2E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Duplicidades:</w:t>
      </w:r>
      <w:r w:rsidRPr="00E01093">
        <w:rPr>
          <w:rFonts w:ascii="Arial" w:hAnsi="Arial"/>
          <w:lang w:val="es-EC"/>
        </w:rPr>
        <w:t xml:space="preserve"> El mismo requisito aparece repetido. </w:t>
      </w:r>
    </w:p>
    <w:p w14:paraId="7A76D3B0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Falta de claridad:</w:t>
      </w:r>
      <w:r w:rsidRPr="00E01093">
        <w:rPr>
          <w:rFonts w:ascii="Arial" w:hAnsi="Arial"/>
          <w:lang w:val="es-EC"/>
        </w:rPr>
        <w:t xml:space="preserve"> El requisito está redactado de forma confusa o difícil de entender. </w:t>
      </w:r>
    </w:p>
    <w:p w14:paraId="3BA4063E" w14:textId="77777777" w:rsidR="003811D9" w:rsidRPr="00E01093" w:rsidRDefault="003811D9" w:rsidP="003811D9">
      <w:pPr>
        <w:pStyle w:val="Prrafodelista"/>
        <w:numPr>
          <w:ilvl w:val="0"/>
          <w:numId w:val="18"/>
        </w:numPr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No factibles:</w:t>
      </w:r>
      <w:r w:rsidRPr="00E01093">
        <w:rPr>
          <w:rFonts w:ascii="Arial" w:hAnsi="Arial"/>
          <w:lang w:val="es-EC"/>
        </w:rPr>
        <w:t xml:space="preserve"> El requisito no puede implementarse con los recursos o la tecnología disponibles. </w:t>
      </w:r>
    </w:p>
    <w:p w14:paraId="1E904361" w14:textId="77777777" w:rsidR="003811D9" w:rsidRPr="00E01093" w:rsidRDefault="003811D9" w:rsidP="00E01093">
      <w:pPr>
        <w:pStyle w:val="Prrafodelista"/>
        <w:numPr>
          <w:ilvl w:val="0"/>
          <w:numId w:val="21"/>
        </w:numPr>
        <w:ind w:left="1418" w:hanging="709"/>
        <w:rPr>
          <w:rFonts w:ascii="Arial" w:hAnsi="Arial"/>
          <w:lang w:val="es-EC"/>
        </w:rPr>
      </w:pPr>
      <w:r w:rsidRPr="00E01093">
        <w:rPr>
          <w:rFonts w:ascii="Arial" w:hAnsi="Arial"/>
          <w:b/>
          <w:bCs/>
          <w:lang w:val="es-EC"/>
        </w:rPr>
        <w:t>¿Por qué se debe controlar los cambios de los requerimientos?</w:t>
      </w:r>
    </w:p>
    <w:p w14:paraId="1F75A553" w14:textId="77777777" w:rsidR="003811D9" w:rsidRPr="00E01093" w:rsidRDefault="003811D9" w:rsidP="003811D9">
      <w:pPr>
        <w:ind w:firstLine="0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Se deben controlar los cambios de los requerimientos porque estos pueden afectar el desarrollo, el tiempo, el costo y la calidad del software. El poder controlar los requerimientos ayuda a que el proyecto se desarrolle de manera organizada, eficiente y con menores riesgos.</w:t>
      </w:r>
    </w:p>
    <w:p w14:paraId="4B20792D" w14:textId="7005C742" w:rsidR="003811D9" w:rsidRPr="00E01093" w:rsidRDefault="003811D9" w:rsidP="00E01093">
      <w:pPr>
        <w:pStyle w:val="Prrafodelista"/>
        <w:numPr>
          <w:ilvl w:val="0"/>
          <w:numId w:val="21"/>
        </w:numPr>
        <w:ind w:left="1276" w:hanging="142"/>
        <w:rPr>
          <w:rFonts w:ascii="Arial" w:hAnsi="Arial"/>
          <w:b/>
          <w:bCs/>
          <w:lang w:val="es-EC"/>
        </w:rPr>
      </w:pPr>
      <w:r w:rsidRPr="00E01093">
        <w:rPr>
          <w:rFonts w:ascii="Arial" w:hAnsi="Arial"/>
          <w:b/>
          <w:bCs/>
        </w:rPr>
        <w:t xml:space="preserve">¿Qué riesgos existen si se </w:t>
      </w:r>
      <w:proofErr w:type="spellStart"/>
      <w:r w:rsidRPr="00E01093">
        <w:rPr>
          <w:rFonts w:ascii="Arial" w:hAnsi="Arial"/>
          <w:b/>
          <w:bCs/>
        </w:rPr>
        <w:t>se</w:t>
      </w:r>
      <w:proofErr w:type="spellEnd"/>
      <w:r w:rsidRPr="00E01093">
        <w:rPr>
          <w:rFonts w:ascii="Arial" w:hAnsi="Arial"/>
          <w:b/>
          <w:bCs/>
        </w:rPr>
        <w:t xml:space="preserve"> </w:t>
      </w:r>
      <w:proofErr w:type="spellStart"/>
      <w:r w:rsidRPr="00E01093">
        <w:rPr>
          <w:rFonts w:ascii="Arial" w:hAnsi="Arial"/>
          <w:b/>
          <w:bCs/>
        </w:rPr>
        <w:t>cambio</w:t>
      </w:r>
      <w:proofErr w:type="spellEnd"/>
      <w:r w:rsidRPr="00E01093">
        <w:rPr>
          <w:rFonts w:ascii="Arial" w:hAnsi="Arial"/>
          <w:b/>
          <w:bCs/>
        </w:rPr>
        <w:t xml:space="preserve"> un requerimiento sin registrador el cambio</w:t>
      </w:r>
      <w:r w:rsidRPr="00E01093">
        <w:rPr>
          <w:rFonts w:ascii="Arial" w:hAnsi="Arial"/>
          <w:b/>
          <w:bCs/>
        </w:rPr>
        <w:t>?</w:t>
      </w:r>
    </w:p>
    <w:p w14:paraId="09382A43" w14:textId="77777777" w:rsidR="003811D9" w:rsidRPr="00E01093" w:rsidRDefault="003811D9" w:rsidP="003811D9">
      <w:pPr>
        <w:spacing w:before="100" w:beforeAutospacing="1" w:after="100" w:afterAutospacing="1" w:line="240" w:lineRule="auto"/>
        <w:ind w:firstLine="0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lang w:val="es-EC"/>
        </w:rPr>
        <w:t>Cambiar un requerimiento sin registrar el cambio puede generar varios riesgos importantes en un proyecto de software o de cualquier tipo. Entre ellos se encuentran:</w:t>
      </w:r>
    </w:p>
    <w:p w14:paraId="4ABA14CC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lastRenderedPageBreak/>
        <w:t>Pérdida de trazabilidad:</w:t>
      </w:r>
      <w:r w:rsidRPr="00E01093">
        <w:rPr>
          <w:rFonts w:ascii="Arial" w:hAnsi="Arial" w:cs="Arial"/>
          <w:lang w:val="es-EC"/>
        </w:rPr>
        <w:t xml:space="preserve"> No se sabe quién realizó el cambio, cuándo se hizo ni por qué se modificó el requerimiento. </w:t>
      </w:r>
    </w:p>
    <w:p w14:paraId="5FBCA263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Confusión en el equipo:</w:t>
      </w:r>
      <w:r w:rsidRPr="00E01093">
        <w:rPr>
          <w:rFonts w:ascii="Arial" w:hAnsi="Arial" w:cs="Arial"/>
          <w:lang w:val="es-EC"/>
        </w:rPr>
        <w:t xml:space="preserve"> Los desarrolladores, analistas y clientes pueden trabajar con versiones diferentes del mismo requerimiento. </w:t>
      </w:r>
    </w:p>
    <w:p w14:paraId="62AE865B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Errores en el desarrollo:</w:t>
      </w:r>
      <w:r w:rsidRPr="00E01093">
        <w:rPr>
          <w:rFonts w:ascii="Arial" w:hAnsi="Arial" w:cs="Arial"/>
          <w:lang w:val="es-EC"/>
        </w:rPr>
        <w:t xml:space="preserve"> El equipo puede implementar funcionalidades incorrectas o incompatibles con las necesidades reales del cliente. </w:t>
      </w:r>
    </w:p>
    <w:p w14:paraId="5C653B75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Retrasos en el proyecto:</w:t>
      </w:r>
      <w:r w:rsidRPr="00E01093">
        <w:rPr>
          <w:rFonts w:ascii="Arial" w:hAnsi="Arial" w:cs="Arial"/>
          <w:lang w:val="es-EC"/>
        </w:rPr>
        <w:t xml:space="preserve"> Al descubrir cambios no documentados, es necesario rehacer trabajo, lo que aumenta el tiempo de desarrollo. </w:t>
      </w:r>
    </w:p>
    <w:p w14:paraId="32A6CEA6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Incremento de costos:</w:t>
      </w:r>
      <w:r w:rsidRPr="00E01093">
        <w:rPr>
          <w:rFonts w:ascii="Arial" w:hAnsi="Arial" w:cs="Arial"/>
          <w:lang w:val="es-EC"/>
        </w:rPr>
        <w:t xml:space="preserve"> Corregir errores o repetir tareas implica un mayor consumo de recursos y presupuesto. </w:t>
      </w:r>
    </w:p>
    <w:p w14:paraId="4452734C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Problemas en las pruebas:</w:t>
      </w:r>
      <w:r w:rsidRPr="00E01093">
        <w:rPr>
          <w:rFonts w:ascii="Arial" w:hAnsi="Arial" w:cs="Arial"/>
          <w:lang w:val="es-EC"/>
        </w:rPr>
        <w:t xml:space="preserve"> Los casos de prueba pueden quedar desactualizados y no validar correctamente el sistema. </w:t>
      </w:r>
    </w:p>
    <w:p w14:paraId="2A1DFEE8" w14:textId="77777777" w:rsidR="003811D9" w:rsidRPr="00E01093" w:rsidRDefault="003811D9" w:rsidP="003811D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hAnsi="Arial" w:cs="Arial"/>
          <w:lang w:val="es-EC"/>
        </w:rPr>
      </w:pPr>
      <w:r w:rsidRPr="00E01093">
        <w:rPr>
          <w:rFonts w:ascii="Arial" w:hAnsi="Arial" w:cs="Arial"/>
          <w:b/>
          <w:bCs/>
          <w:lang w:val="es-EC"/>
        </w:rPr>
        <w:t>Insatisfacción del cliente:</w:t>
      </w:r>
      <w:r w:rsidRPr="00E01093">
        <w:rPr>
          <w:rFonts w:ascii="Arial" w:hAnsi="Arial" w:cs="Arial"/>
          <w:lang w:val="es-EC"/>
        </w:rPr>
        <w:t xml:space="preserve"> Si el producto final no coincide con los requerimientos esperados, el cliente puede rechazar la entrega.</w:t>
      </w:r>
    </w:p>
    <w:p w14:paraId="7D2FFE3D" w14:textId="77777777" w:rsidR="00E01093" w:rsidRPr="00E01093" w:rsidRDefault="00E01093" w:rsidP="00E01093">
      <w:pPr>
        <w:ind w:firstLine="0"/>
        <w:rPr>
          <w:rFonts w:ascii="Arial" w:hAnsi="Arial" w:cs="Arial"/>
        </w:rPr>
      </w:pPr>
      <w:r w:rsidRPr="00E01093">
        <w:rPr>
          <w:rFonts w:ascii="Arial" w:eastAsia="Arial" w:hAnsi="Arial" w:cs="Arial"/>
          <w:b/>
        </w:rPr>
        <w:t xml:space="preserve">Actividad práctica. </w:t>
      </w:r>
    </w:p>
    <w:p w14:paraId="77395D87" w14:textId="441C2809" w:rsidR="00E01093" w:rsidRPr="00E01093" w:rsidRDefault="00E01093" w:rsidP="00E01093">
      <w:pPr>
        <w:ind w:firstLine="0"/>
        <w:rPr>
          <w:rFonts w:ascii="Arial" w:hAnsi="Arial" w:cs="Arial"/>
        </w:rPr>
      </w:pPr>
      <w:r w:rsidRPr="00E01093">
        <w:rPr>
          <w:rFonts w:ascii="Arial" w:eastAsia="Arial" w:hAnsi="Arial" w:cs="Arial"/>
          <w:b/>
        </w:rPr>
        <w:t xml:space="preserve">Elaborar una plantilla básica de documento de requerimientos para un sistema sencillo. Además, simular una solicitud de cambio sobre uno de los requerimientos definidos. </w:t>
      </w:r>
    </w:p>
    <w:p w14:paraId="280CE039" w14:textId="77777777" w:rsidR="00E01093" w:rsidRPr="00E01093" w:rsidRDefault="00E01093" w:rsidP="00E01093">
      <w:pPr>
        <w:ind w:firstLine="0"/>
        <w:rPr>
          <w:rFonts w:ascii="Arial" w:hAnsi="Arial" w:cs="Arial"/>
        </w:rPr>
      </w:pPr>
      <w:r w:rsidRPr="00E01093">
        <w:rPr>
          <w:rFonts w:ascii="Arial" w:eastAsia="Arial" w:hAnsi="Arial" w:cs="Arial"/>
          <w:b/>
        </w:rPr>
        <w:t>PLANTILLA: ESPECIFICACIÓN DE REQUERIMIENTOS</w:t>
      </w:r>
      <w:r w:rsidRPr="00E01093">
        <w:rPr>
          <w:rFonts w:ascii="Arial" w:hAnsi="Arial" w:cs="Arial"/>
        </w:rPr>
        <w:t xml:space="preserve">  </w:t>
      </w:r>
    </w:p>
    <w:p w14:paraId="69C11F93" w14:textId="77777777" w:rsidR="00E01093" w:rsidRPr="00E01093" w:rsidRDefault="00E01093" w:rsidP="00E01093">
      <w:pPr>
        <w:ind w:firstLine="0"/>
        <w:rPr>
          <w:rFonts w:ascii="Arial" w:hAnsi="Arial" w:cs="Arial"/>
        </w:rPr>
      </w:pPr>
      <w:r w:rsidRPr="00E01093">
        <w:rPr>
          <w:rFonts w:ascii="Arial" w:hAnsi="Arial" w:cs="Arial"/>
          <w:b/>
          <w:bCs/>
        </w:rPr>
        <w:t>Proyecto:</w:t>
      </w:r>
      <w:r w:rsidRPr="00E01093">
        <w:rPr>
          <w:rFonts w:ascii="Arial" w:hAnsi="Arial" w:cs="Arial"/>
        </w:rPr>
        <w:t xml:space="preserve"> Sistema de </w:t>
      </w:r>
      <w:r w:rsidRPr="00E01093">
        <w:rPr>
          <w:rFonts w:ascii="Arial" w:hAnsi="Arial" w:cs="Arial"/>
        </w:rPr>
        <w:t>Pedido para un restaurante</w:t>
      </w:r>
    </w:p>
    <w:p w14:paraId="79AED40C" w14:textId="4309CB18" w:rsidR="00E01093" w:rsidRPr="00E01093" w:rsidRDefault="00E01093" w:rsidP="00E01093">
      <w:pPr>
        <w:ind w:firstLine="0"/>
        <w:rPr>
          <w:rFonts w:ascii="Arial" w:hAnsi="Arial" w:cs="Arial"/>
        </w:rPr>
      </w:pPr>
      <w:r w:rsidRPr="00E01093">
        <w:rPr>
          <w:rFonts w:ascii="Arial" w:hAnsi="Arial" w:cs="Arial"/>
          <w:b/>
          <w:bCs/>
        </w:rPr>
        <w:t>Versión:</w:t>
      </w:r>
      <w:r w:rsidRPr="00E01093">
        <w:rPr>
          <w:rFonts w:ascii="Arial" w:hAnsi="Arial" w:cs="Arial"/>
        </w:rPr>
        <w:t xml:space="preserve"> 1.0 </w:t>
      </w:r>
    </w:p>
    <w:p w14:paraId="481E4258" w14:textId="4360F549" w:rsidR="00E01093" w:rsidRPr="00E01093" w:rsidRDefault="00E01093" w:rsidP="00E01093">
      <w:pPr>
        <w:ind w:firstLine="0"/>
        <w:rPr>
          <w:rFonts w:ascii="Arial" w:hAnsi="Arial" w:cs="Arial"/>
        </w:rPr>
      </w:pPr>
      <w:r w:rsidRPr="00E01093">
        <w:rPr>
          <w:rFonts w:ascii="Arial" w:hAnsi="Arial" w:cs="Arial"/>
          <w:b/>
          <w:bCs/>
        </w:rPr>
        <w:t xml:space="preserve">Fecha: </w:t>
      </w:r>
      <w:r w:rsidRPr="00E01093">
        <w:rPr>
          <w:rFonts w:ascii="Arial" w:hAnsi="Arial" w:cs="Arial"/>
        </w:rPr>
        <w:t>08/07/2026</w:t>
      </w:r>
    </w:p>
    <w:p w14:paraId="139E27FE" w14:textId="77777777" w:rsidR="00E01093" w:rsidRPr="00E01093" w:rsidRDefault="00E01093" w:rsidP="00E01093">
      <w:pPr>
        <w:pStyle w:val="Ttulo2"/>
        <w:rPr>
          <w:rFonts w:ascii="Arial" w:hAnsi="Arial" w:cs="Arial"/>
          <w:sz w:val="24"/>
          <w:szCs w:val="24"/>
        </w:rPr>
      </w:pPr>
      <w:r w:rsidRPr="00E01093">
        <w:rPr>
          <w:rFonts w:ascii="Arial" w:hAnsi="Arial" w:cs="Arial"/>
          <w:sz w:val="24"/>
          <w:szCs w:val="24"/>
        </w:rPr>
        <w:t>1. Objetivo</w:t>
      </w:r>
    </w:p>
    <w:p w14:paraId="3570E6F5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Fonts w:ascii="Arial" w:hAnsi="Arial" w:cs="Arial"/>
        </w:rPr>
        <w:t>Desarrollar un sistema que permita registrar pedidos de los clientes, administrar el menú, calcular el total de la compra y generar la factura.</w:t>
      </w:r>
    </w:p>
    <w:p w14:paraId="47591ADF" w14:textId="77777777" w:rsidR="00E01093" w:rsidRPr="00E01093" w:rsidRDefault="00E01093" w:rsidP="00E01093">
      <w:pPr>
        <w:pStyle w:val="Ttulo2"/>
        <w:rPr>
          <w:rFonts w:ascii="Arial" w:hAnsi="Arial" w:cs="Arial"/>
          <w:sz w:val="24"/>
          <w:szCs w:val="24"/>
        </w:rPr>
      </w:pPr>
      <w:r w:rsidRPr="00E01093">
        <w:rPr>
          <w:rFonts w:ascii="Arial" w:hAnsi="Arial" w:cs="Arial"/>
          <w:sz w:val="24"/>
          <w:szCs w:val="24"/>
        </w:rPr>
        <w:t>2. Alcance</w:t>
      </w:r>
    </w:p>
    <w:p w14:paraId="4068BCFF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Fonts w:ascii="Arial" w:hAnsi="Arial" w:cs="Arial"/>
        </w:rPr>
        <w:t>El sistema será utilizado por los meseros y el personal de caja para gestionar los pedidos dentro del restaurante.</w:t>
      </w:r>
    </w:p>
    <w:p w14:paraId="0D275044" w14:textId="77777777" w:rsidR="00E01093" w:rsidRPr="00E01093" w:rsidRDefault="00E01093" w:rsidP="00E01093">
      <w:pPr>
        <w:pStyle w:val="Ttulo2"/>
        <w:rPr>
          <w:rFonts w:ascii="Arial" w:hAnsi="Arial" w:cs="Arial"/>
          <w:sz w:val="24"/>
          <w:szCs w:val="24"/>
        </w:rPr>
      </w:pPr>
      <w:r w:rsidRPr="00E01093">
        <w:rPr>
          <w:rFonts w:ascii="Arial" w:hAnsi="Arial" w:cs="Arial"/>
          <w:sz w:val="24"/>
          <w:szCs w:val="24"/>
        </w:rPr>
        <w:lastRenderedPageBreak/>
        <w:t>3. Requerimientos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845"/>
      </w:tblGrid>
      <w:tr w:rsidR="00E01093" w:rsidRPr="00E01093" w14:paraId="2F2848EF" w14:textId="77777777" w:rsidTr="00E01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EFB13" w14:textId="77777777" w:rsidR="00E01093" w:rsidRPr="00E01093" w:rsidRDefault="00E01093">
            <w:pPr>
              <w:jc w:val="center"/>
              <w:rPr>
                <w:rFonts w:ascii="Arial" w:hAnsi="Arial" w:cs="Arial"/>
                <w:b/>
                <w:bCs/>
              </w:rPr>
            </w:pPr>
            <w:r w:rsidRPr="00E01093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332CE7C" w14:textId="77777777" w:rsidR="00E01093" w:rsidRPr="00E01093" w:rsidRDefault="00E01093">
            <w:pPr>
              <w:jc w:val="center"/>
              <w:rPr>
                <w:rFonts w:ascii="Arial" w:hAnsi="Arial" w:cs="Arial"/>
                <w:b/>
                <w:bCs/>
              </w:rPr>
            </w:pPr>
            <w:r w:rsidRPr="00E01093">
              <w:rPr>
                <w:rFonts w:ascii="Arial" w:hAnsi="Arial" w:cs="Arial"/>
                <w:b/>
                <w:bCs/>
              </w:rPr>
              <w:t>Requerimiento</w:t>
            </w:r>
          </w:p>
        </w:tc>
      </w:tr>
      <w:tr w:rsidR="00E01093" w:rsidRPr="00E01093" w14:paraId="54F9D6FB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C327" w14:textId="77777777" w:rsidR="00E01093" w:rsidRPr="00E01093" w:rsidRDefault="00E01093" w:rsidP="00E01093">
            <w:pPr>
              <w:ind w:firstLine="0"/>
              <w:jc w:val="left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2E859034" w14:textId="4EFA8BE1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Registrar pedidos de clientes de forma rápida y sencilla.</w:t>
            </w:r>
          </w:p>
        </w:tc>
      </w:tr>
      <w:tr w:rsidR="00E01093" w:rsidRPr="00E01093" w14:paraId="2309BAC2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4EF3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53168C1B" w14:textId="6AD9FF5D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Mostrar el estado de cada pedido</w:t>
            </w:r>
          </w:p>
        </w:tc>
      </w:tr>
      <w:tr w:rsidR="00E01093" w:rsidRPr="00E01093" w14:paraId="590CE130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5AE0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24011845" w14:textId="721DCC3B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El sistema debe enviar un correo de confirmación con los datos de lo consumido.</w:t>
            </w:r>
          </w:p>
        </w:tc>
      </w:tr>
      <w:tr w:rsidR="00E01093" w:rsidRPr="00E01093" w14:paraId="2CE6C33F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CB46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37AE184B" w14:textId="22C013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Elaborar reportes de ventas e inventario.</w:t>
            </w:r>
          </w:p>
        </w:tc>
      </w:tr>
      <w:tr w:rsidR="00E01093" w:rsidRPr="00E01093" w14:paraId="3680F6FE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2519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5DE5086C" w14:textId="64730B50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Aceptar diferentes métodos de pago.</w:t>
            </w:r>
          </w:p>
        </w:tc>
      </w:tr>
    </w:tbl>
    <w:p w14:paraId="0C904D5C" w14:textId="77777777" w:rsidR="00E01093" w:rsidRPr="00E01093" w:rsidRDefault="00E01093" w:rsidP="00E01093">
      <w:pPr>
        <w:pStyle w:val="Ttulo2"/>
        <w:rPr>
          <w:rFonts w:ascii="Arial" w:hAnsi="Arial" w:cs="Arial"/>
          <w:sz w:val="24"/>
          <w:szCs w:val="24"/>
        </w:rPr>
      </w:pPr>
      <w:r w:rsidRPr="00E01093">
        <w:rPr>
          <w:rFonts w:ascii="Arial" w:hAnsi="Arial" w:cs="Arial"/>
          <w:sz w:val="24"/>
          <w:szCs w:val="24"/>
        </w:rPr>
        <w:t>4. Requerimientos no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845"/>
      </w:tblGrid>
      <w:tr w:rsidR="00E01093" w:rsidRPr="00E01093" w14:paraId="001A3A5D" w14:textId="77777777" w:rsidTr="00E01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48928" w14:textId="77777777" w:rsidR="00E01093" w:rsidRPr="00E01093" w:rsidRDefault="00E01093">
            <w:pPr>
              <w:jc w:val="center"/>
              <w:rPr>
                <w:rFonts w:ascii="Arial" w:hAnsi="Arial" w:cs="Arial"/>
                <w:b/>
                <w:bCs/>
              </w:rPr>
            </w:pPr>
            <w:r w:rsidRPr="00E01093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E3E88FD" w14:textId="77777777" w:rsidR="00E01093" w:rsidRPr="00E01093" w:rsidRDefault="00E01093">
            <w:pPr>
              <w:jc w:val="center"/>
              <w:rPr>
                <w:rFonts w:ascii="Arial" w:hAnsi="Arial" w:cs="Arial"/>
                <w:b/>
                <w:bCs/>
              </w:rPr>
            </w:pPr>
            <w:r w:rsidRPr="00E01093">
              <w:rPr>
                <w:rFonts w:ascii="Arial" w:hAnsi="Arial" w:cs="Arial"/>
                <w:b/>
                <w:bCs/>
              </w:rPr>
              <w:t>Requerimiento</w:t>
            </w:r>
          </w:p>
        </w:tc>
      </w:tr>
      <w:tr w:rsidR="00E01093" w:rsidRPr="00E01093" w14:paraId="5B3F3C44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BD35" w14:textId="77777777" w:rsidR="00E01093" w:rsidRPr="00E01093" w:rsidRDefault="00E01093" w:rsidP="00E01093">
            <w:pPr>
              <w:ind w:firstLine="0"/>
              <w:jc w:val="left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20904F4F" w14:textId="63B3920A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El sistema debe estar disponible todo el tiempo.</w:t>
            </w:r>
          </w:p>
        </w:tc>
      </w:tr>
      <w:tr w:rsidR="00E01093" w:rsidRPr="00E01093" w14:paraId="24188632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DE99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RNF-02</w:t>
            </w:r>
          </w:p>
        </w:tc>
        <w:tc>
          <w:tcPr>
            <w:tcW w:w="0" w:type="auto"/>
            <w:vAlign w:val="center"/>
            <w:hideMark/>
          </w:tcPr>
          <w:p w14:paraId="7723664D" w14:textId="536C2456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El sistema debe estar protegido y solo permitir el acceso a usuarios registrados.</w:t>
            </w:r>
          </w:p>
        </w:tc>
      </w:tr>
      <w:tr w:rsidR="00E01093" w:rsidRPr="00E01093" w14:paraId="215D95B5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E722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5E0FDB51" w14:textId="68027D3E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El sistema debe funcionar en PC, tabletas y dispositivos móviles compatibles.</w:t>
            </w:r>
          </w:p>
        </w:tc>
      </w:tr>
    </w:tbl>
    <w:p w14:paraId="1E450E15" w14:textId="77777777" w:rsidR="00E01093" w:rsidRPr="00E01093" w:rsidRDefault="00E01093" w:rsidP="00E01093">
      <w:pPr>
        <w:rPr>
          <w:rFonts w:ascii="Arial" w:hAnsi="Arial" w:cs="Arial"/>
        </w:rPr>
      </w:pPr>
      <w:r w:rsidRPr="00E01093">
        <w:rPr>
          <w:rFonts w:ascii="Arial" w:hAnsi="Arial" w:cs="Arial"/>
        </w:rPr>
        <w:pict w14:anchorId="04BE4D0A">
          <v:rect id="_x0000_i1072" style="width:0;height:1.5pt" o:hralign="center" o:hrstd="t" o:hr="t" fillcolor="#a0a0a0" stroked="f"/>
        </w:pict>
      </w:r>
    </w:p>
    <w:p w14:paraId="5A3A007D" w14:textId="77777777" w:rsidR="00E01093" w:rsidRPr="00E01093" w:rsidRDefault="00E01093" w:rsidP="00E01093">
      <w:pPr>
        <w:pStyle w:val="Ttulo1"/>
        <w:rPr>
          <w:rFonts w:ascii="Arial" w:hAnsi="Arial" w:cs="Arial"/>
          <w:sz w:val="24"/>
          <w:szCs w:val="24"/>
        </w:rPr>
      </w:pPr>
      <w:r w:rsidRPr="00E01093">
        <w:rPr>
          <w:rFonts w:ascii="Arial" w:hAnsi="Arial" w:cs="Arial"/>
          <w:sz w:val="24"/>
          <w:szCs w:val="24"/>
        </w:rPr>
        <w:t>Simulación de Solicitud de Cambio</w:t>
      </w:r>
    </w:p>
    <w:p w14:paraId="7E319279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t>Código del requerimiento afectado:</w:t>
      </w:r>
      <w:r w:rsidRPr="00E01093">
        <w:rPr>
          <w:rFonts w:ascii="Arial" w:hAnsi="Arial" w:cs="Arial"/>
        </w:rPr>
        <w:t xml:space="preserve"> RF-03</w:t>
      </w:r>
    </w:p>
    <w:p w14:paraId="4ECD2EB5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t>Descripción del cambio solicitado:</w:t>
      </w:r>
      <w:r w:rsidRPr="00E01093">
        <w:rPr>
          <w:rFonts w:ascii="Arial" w:hAnsi="Arial" w:cs="Arial"/>
        </w:rPr>
        <w:br/>
        <w:t xml:space="preserve">El sistema deberá calcular automáticamente el </w:t>
      </w:r>
      <w:r w:rsidRPr="00E01093">
        <w:rPr>
          <w:rStyle w:val="Fuerte"/>
          <w:rFonts w:ascii="Arial" w:hAnsi="Arial" w:cs="Arial"/>
        </w:rPr>
        <w:t>10% de descuento</w:t>
      </w:r>
      <w:r w:rsidRPr="00E01093">
        <w:rPr>
          <w:rFonts w:ascii="Arial" w:hAnsi="Arial" w:cs="Arial"/>
        </w:rPr>
        <w:t xml:space="preserve"> cuando el valor total del pedido sea mayor a </w:t>
      </w:r>
      <w:r w:rsidRPr="00E01093">
        <w:rPr>
          <w:rStyle w:val="Fuerte"/>
          <w:rFonts w:ascii="Arial" w:hAnsi="Arial" w:cs="Arial"/>
        </w:rPr>
        <w:t>50 dólares</w:t>
      </w:r>
      <w:r w:rsidRPr="00E01093">
        <w:rPr>
          <w:rFonts w:ascii="Arial" w:hAnsi="Arial" w:cs="Arial"/>
        </w:rPr>
        <w:t>.</w:t>
      </w:r>
    </w:p>
    <w:p w14:paraId="3085AE3F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t>Motivo del cambio:</w:t>
      </w:r>
      <w:r w:rsidRPr="00E01093">
        <w:rPr>
          <w:rFonts w:ascii="Arial" w:hAnsi="Arial" w:cs="Arial"/>
        </w:rPr>
        <w:br/>
        <w:t>El restaurante implementó una promoción para incentivar compras de mayor valor.</w:t>
      </w:r>
    </w:p>
    <w:p w14:paraId="137A6E39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lastRenderedPageBreak/>
        <w:t>Impacto en el sistema:</w:t>
      </w:r>
    </w:p>
    <w:p w14:paraId="5AE3312F" w14:textId="77777777" w:rsidR="00E01093" w:rsidRPr="00E01093" w:rsidRDefault="00E01093" w:rsidP="00E0109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 xml:space="preserve">Se modificará el cálculo del total del pedido. </w:t>
      </w:r>
    </w:p>
    <w:p w14:paraId="58E2C5EB" w14:textId="77777777" w:rsidR="00E01093" w:rsidRPr="00E01093" w:rsidRDefault="00E01093" w:rsidP="00E0109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 xml:space="preserve">Se actualizará la factura para mostrar el descuento aplicado. </w:t>
      </w:r>
    </w:p>
    <w:p w14:paraId="0ECFAD27" w14:textId="77777777" w:rsidR="00E01093" w:rsidRPr="00E01093" w:rsidRDefault="00E01093" w:rsidP="00E0109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Arial" w:hAnsi="Arial" w:cs="Arial"/>
        </w:rPr>
      </w:pPr>
      <w:r w:rsidRPr="00E01093">
        <w:rPr>
          <w:rFonts w:ascii="Arial" w:hAnsi="Arial" w:cs="Arial"/>
        </w:rPr>
        <w:t xml:space="preserve">Será necesario realizar nuevas pruebas al módulo de facturación. </w:t>
      </w:r>
    </w:p>
    <w:p w14:paraId="50327068" w14:textId="68BBF5A8" w:rsidR="00E01093" w:rsidRPr="00E01093" w:rsidRDefault="00E01093" w:rsidP="00E01093">
      <w:pPr>
        <w:pStyle w:val="NormalWeb"/>
        <w:rPr>
          <w:rFonts w:ascii="Arial" w:hAnsi="Arial" w:cs="Arial"/>
          <w:b/>
          <w:bCs/>
        </w:rPr>
      </w:pPr>
      <w:r w:rsidRPr="00E01093">
        <w:rPr>
          <w:rStyle w:val="Fuerte"/>
          <w:rFonts w:ascii="Arial" w:hAnsi="Arial" w:cs="Arial"/>
        </w:rPr>
        <w:t>Decisión:</w:t>
      </w:r>
      <w:r>
        <w:rPr>
          <w:rStyle w:val="Fuerte"/>
          <w:rFonts w:ascii="Arial" w:hAnsi="Arial" w:cs="Arial"/>
        </w:rPr>
        <w:t xml:space="preserve"> </w:t>
      </w:r>
      <w:r w:rsidRPr="00E01093">
        <w:rPr>
          <w:rStyle w:val="Fuerte"/>
          <w:rFonts w:ascii="Arial" w:hAnsi="Arial" w:cs="Arial"/>
          <w:b w:val="0"/>
          <w:bCs w:val="0"/>
        </w:rPr>
        <w:t>Aprobado.</w:t>
      </w:r>
    </w:p>
    <w:p w14:paraId="0476F6E4" w14:textId="747BA7F3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t>Justificación de la decisión:</w:t>
      </w:r>
      <w:r w:rsidRPr="00E01093">
        <w:rPr>
          <w:rFonts w:ascii="Arial" w:hAnsi="Arial" w:cs="Arial"/>
        </w:rPr>
        <w:br/>
        <w:t>El cambio mejora la experiencia del cliente, apoya la estrategia comercial del restaurante y requiere una modificación de bajo impacto en el sistema.</w:t>
      </w:r>
    </w:p>
    <w:p w14:paraId="463CC6DE" w14:textId="77777777" w:rsidR="00E01093" w:rsidRPr="00E01093" w:rsidRDefault="00E01093" w:rsidP="00E01093">
      <w:pPr>
        <w:pStyle w:val="Ttulo1"/>
        <w:rPr>
          <w:rFonts w:ascii="Arial" w:hAnsi="Arial" w:cs="Arial"/>
          <w:sz w:val="24"/>
          <w:szCs w:val="24"/>
        </w:rPr>
      </w:pPr>
      <w:r w:rsidRPr="00E01093">
        <w:rPr>
          <w:rFonts w:ascii="Arial" w:hAnsi="Arial" w:cs="Arial"/>
          <w:sz w:val="24"/>
          <w:szCs w:val="24"/>
        </w:rPr>
        <w:t>SOLICITUD DE CAMBIO</w:t>
      </w:r>
    </w:p>
    <w:p w14:paraId="24A614A8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t>Proyecto:</w:t>
      </w:r>
      <w:r w:rsidRPr="00E01093">
        <w:rPr>
          <w:rFonts w:ascii="Arial" w:hAnsi="Arial" w:cs="Arial"/>
        </w:rPr>
        <w:t xml:space="preserve"> Sistema de Pedido para Restaurante</w:t>
      </w:r>
    </w:p>
    <w:p w14:paraId="12733AFD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proofErr w:type="spellStart"/>
      <w:r w:rsidRPr="00E01093">
        <w:rPr>
          <w:rStyle w:val="Fuerte"/>
          <w:rFonts w:ascii="Arial" w:hAnsi="Arial" w:cs="Arial"/>
        </w:rPr>
        <w:t>N.°</w:t>
      </w:r>
      <w:proofErr w:type="spellEnd"/>
      <w:r w:rsidRPr="00E01093">
        <w:rPr>
          <w:rStyle w:val="Fuerte"/>
          <w:rFonts w:ascii="Arial" w:hAnsi="Arial" w:cs="Arial"/>
        </w:rPr>
        <w:t xml:space="preserve"> de solicitud:</w:t>
      </w:r>
      <w:r w:rsidRPr="00E01093">
        <w:rPr>
          <w:rFonts w:ascii="Arial" w:hAnsi="Arial" w:cs="Arial"/>
        </w:rPr>
        <w:t xml:space="preserve"> SC-01</w:t>
      </w:r>
    </w:p>
    <w:p w14:paraId="69AABA19" w14:textId="77777777" w:rsidR="00E01093" w:rsidRPr="00E01093" w:rsidRDefault="00E01093" w:rsidP="00E01093">
      <w:pPr>
        <w:pStyle w:val="NormalWeb"/>
        <w:rPr>
          <w:rFonts w:ascii="Arial" w:hAnsi="Arial" w:cs="Arial"/>
        </w:rPr>
      </w:pPr>
      <w:r w:rsidRPr="00E01093">
        <w:rPr>
          <w:rStyle w:val="Fuerte"/>
          <w:rFonts w:ascii="Arial" w:hAnsi="Arial" w:cs="Arial"/>
        </w:rPr>
        <w:t>Fecha:</w:t>
      </w:r>
      <w:r w:rsidRPr="00E01093">
        <w:rPr>
          <w:rFonts w:ascii="Arial" w:hAnsi="Arial" w:cs="Arial"/>
        </w:rPr>
        <w:t xml:space="preserve"> 08/07/2026</w:t>
      </w:r>
    </w:p>
    <w:tbl>
      <w:tblPr>
        <w:tblW w:w="1049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7643"/>
      </w:tblGrid>
      <w:tr w:rsidR="00E01093" w:rsidRPr="00E01093" w14:paraId="49C1CD87" w14:textId="77777777" w:rsidTr="00E01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4824" w14:textId="77777777" w:rsidR="00E01093" w:rsidRPr="00E01093" w:rsidRDefault="00E01093">
            <w:pPr>
              <w:jc w:val="center"/>
              <w:rPr>
                <w:rFonts w:ascii="Arial" w:hAnsi="Arial" w:cs="Arial"/>
                <w:b/>
                <w:bCs/>
              </w:rPr>
            </w:pPr>
            <w:r w:rsidRPr="00E01093">
              <w:rPr>
                <w:rStyle w:val="Fuerte"/>
                <w:rFonts w:ascii="Arial" w:hAnsi="Arial" w:cs="Arial"/>
              </w:rPr>
              <w:t>Punto</w:t>
            </w:r>
          </w:p>
        </w:tc>
        <w:tc>
          <w:tcPr>
            <w:tcW w:w="7598" w:type="dxa"/>
            <w:vAlign w:val="center"/>
            <w:hideMark/>
          </w:tcPr>
          <w:p w14:paraId="33867EF8" w14:textId="77777777" w:rsidR="00E01093" w:rsidRPr="00E01093" w:rsidRDefault="00E01093">
            <w:pPr>
              <w:jc w:val="center"/>
              <w:rPr>
                <w:rFonts w:ascii="Arial" w:hAnsi="Arial" w:cs="Arial"/>
                <w:b/>
                <w:bCs/>
              </w:rPr>
            </w:pPr>
            <w:r w:rsidRPr="00E01093">
              <w:rPr>
                <w:rStyle w:val="Fuerte"/>
                <w:rFonts w:ascii="Arial" w:hAnsi="Arial" w:cs="Arial"/>
              </w:rPr>
              <w:t>Detalle</w:t>
            </w:r>
          </w:p>
        </w:tc>
      </w:tr>
      <w:tr w:rsidR="00E01093" w:rsidRPr="00E01093" w14:paraId="6F04EF00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A14A" w14:textId="77777777" w:rsidR="00E01093" w:rsidRPr="00E01093" w:rsidRDefault="00E01093" w:rsidP="00E01093">
            <w:pPr>
              <w:ind w:firstLine="0"/>
              <w:jc w:val="center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Código del requerimiento afectado</w:t>
            </w:r>
          </w:p>
        </w:tc>
        <w:tc>
          <w:tcPr>
            <w:tcW w:w="7598" w:type="dxa"/>
            <w:vAlign w:val="center"/>
            <w:hideMark/>
          </w:tcPr>
          <w:p w14:paraId="52966747" w14:textId="77777777" w:rsidR="00E01093" w:rsidRPr="00E01093" w:rsidRDefault="00E01093">
            <w:pPr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RF-03</w:t>
            </w:r>
          </w:p>
        </w:tc>
      </w:tr>
      <w:tr w:rsidR="00E01093" w:rsidRPr="00E01093" w14:paraId="44E3D7DF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B588" w14:textId="77777777" w:rsidR="00E01093" w:rsidRPr="00E01093" w:rsidRDefault="00E01093" w:rsidP="00E01093">
            <w:pPr>
              <w:ind w:firstLine="0"/>
              <w:jc w:val="center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Descripción del cambio solicitado</w:t>
            </w:r>
          </w:p>
        </w:tc>
        <w:tc>
          <w:tcPr>
            <w:tcW w:w="7598" w:type="dxa"/>
            <w:vAlign w:val="center"/>
            <w:hideMark/>
          </w:tcPr>
          <w:p w14:paraId="78ADF6D9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 xml:space="preserve">Modificar el cálculo del total del pedido para que el sistema aplique automáticamente un </w:t>
            </w:r>
            <w:r w:rsidRPr="00E01093">
              <w:rPr>
                <w:rStyle w:val="Fuerte"/>
                <w:rFonts w:ascii="Arial" w:hAnsi="Arial" w:cs="Arial"/>
              </w:rPr>
              <w:t>10 % de descuento</w:t>
            </w:r>
            <w:r w:rsidRPr="00E01093">
              <w:rPr>
                <w:rFonts w:ascii="Arial" w:hAnsi="Arial" w:cs="Arial"/>
              </w:rPr>
              <w:t xml:space="preserve"> cuando el valor total de la compra sea superior a </w:t>
            </w:r>
            <w:r w:rsidRPr="00E01093">
              <w:rPr>
                <w:rStyle w:val="Fuerte"/>
                <w:rFonts w:ascii="Arial" w:hAnsi="Arial" w:cs="Arial"/>
              </w:rPr>
              <w:t>50 dólares</w:t>
            </w:r>
            <w:r w:rsidRPr="00E01093">
              <w:rPr>
                <w:rFonts w:ascii="Arial" w:hAnsi="Arial" w:cs="Arial"/>
              </w:rPr>
              <w:t>.</w:t>
            </w:r>
          </w:p>
        </w:tc>
      </w:tr>
      <w:tr w:rsidR="00E01093" w:rsidRPr="00E01093" w14:paraId="358CD87F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555C" w14:textId="77777777" w:rsidR="00E01093" w:rsidRPr="00E01093" w:rsidRDefault="00E01093" w:rsidP="00E01093">
            <w:pPr>
              <w:ind w:firstLine="0"/>
              <w:jc w:val="center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Motivo del cambio</w:t>
            </w:r>
          </w:p>
        </w:tc>
        <w:tc>
          <w:tcPr>
            <w:tcW w:w="7598" w:type="dxa"/>
            <w:vAlign w:val="center"/>
            <w:hideMark/>
          </w:tcPr>
          <w:p w14:paraId="0D2091FA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>El restaurante implementó una promoción para incentivar compras de mayor valor y mejorar la satisfacción y fidelización de los clientes.</w:t>
            </w:r>
          </w:p>
        </w:tc>
      </w:tr>
      <w:tr w:rsidR="00E01093" w:rsidRPr="00E01093" w14:paraId="2289D368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4E35" w14:textId="77777777" w:rsidR="00E01093" w:rsidRPr="00E01093" w:rsidRDefault="00E01093" w:rsidP="00E01093">
            <w:pPr>
              <w:ind w:firstLine="0"/>
              <w:jc w:val="center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Impacto en el sistema</w:t>
            </w:r>
          </w:p>
        </w:tc>
        <w:tc>
          <w:tcPr>
            <w:tcW w:w="7598" w:type="dxa"/>
            <w:vAlign w:val="center"/>
            <w:hideMark/>
          </w:tcPr>
          <w:p w14:paraId="5E7751CB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Impacto bajo:</w:t>
            </w:r>
            <w:r w:rsidRPr="00E01093">
              <w:rPr>
                <w:rFonts w:ascii="Arial" w:hAnsi="Arial" w:cs="Arial"/>
              </w:rPr>
              <w:t xml:space="preserve"> Se modifica únicamente la lógica de cálculo del total y la generación de la factura para reflejar el descuento aplicado. No afecta la base de datos ni las demás funcionalidades del sistema.</w:t>
            </w:r>
          </w:p>
        </w:tc>
      </w:tr>
      <w:tr w:rsidR="00E01093" w:rsidRPr="00E01093" w14:paraId="74962157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FD86" w14:textId="77777777" w:rsidR="00E01093" w:rsidRPr="00E01093" w:rsidRDefault="00E01093" w:rsidP="00E01093">
            <w:pPr>
              <w:ind w:firstLine="0"/>
              <w:jc w:val="center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Decisión</w:t>
            </w:r>
          </w:p>
        </w:tc>
        <w:tc>
          <w:tcPr>
            <w:tcW w:w="7598" w:type="dxa"/>
            <w:vAlign w:val="center"/>
            <w:hideMark/>
          </w:tcPr>
          <w:p w14:paraId="752DAEC1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Aprobado</w:t>
            </w:r>
          </w:p>
        </w:tc>
      </w:tr>
      <w:tr w:rsidR="00E01093" w:rsidRPr="00E01093" w14:paraId="2E5DD033" w14:textId="77777777" w:rsidTr="00E01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F0EE" w14:textId="77777777" w:rsidR="00E01093" w:rsidRPr="00E01093" w:rsidRDefault="00E01093" w:rsidP="00E01093">
            <w:pPr>
              <w:ind w:firstLine="0"/>
              <w:rPr>
                <w:rFonts w:ascii="Arial" w:hAnsi="Arial" w:cs="Arial"/>
              </w:rPr>
            </w:pPr>
            <w:r w:rsidRPr="00E01093">
              <w:rPr>
                <w:rStyle w:val="Fuerte"/>
                <w:rFonts w:ascii="Arial" w:hAnsi="Arial" w:cs="Arial"/>
              </w:rPr>
              <w:t>Justificación de la decisión</w:t>
            </w:r>
          </w:p>
        </w:tc>
        <w:tc>
          <w:tcPr>
            <w:tcW w:w="7598" w:type="dxa"/>
            <w:vAlign w:val="center"/>
            <w:hideMark/>
          </w:tcPr>
          <w:p w14:paraId="4CECAAB5" w14:textId="77777777" w:rsidR="00E01093" w:rsidRPr="00E01093" w:rsidRDefault="00E01093">
            <w:pPr>
              <w:rPr>
                <w:rFonts w:ascii="Arial" w:hAnsi="Arial" w:cs="Arial"/>
              </w:rPr>
            </w:pPr>
            <w:r w:rsidRPr="00E01093">
              <w:rPr>
                <w:rFonts w:ascii="Arial" w:hAnsi="Arial" w:cs="Arial"/>
              </w:rPr>
              <w:t xml:space="preserve">El cambio responde a una nueva política comercial del restaurante, es sencillo de implementar, no representa riesgos </w:t>
            </w:r>
            <w:r w:rsidRPr="00E01093">
              <w:rPr>
                <w:rFonts w:ascii="Arial" w:hAnsi="Arial" w:cs="Arial"/>
              </w:rPr>
              <w:lastRenderedPageBreak/>
              <w:t>significativos para el funcionamiento del sistema y aporta beneficios tanto al negocio como a los clientes.</w:t>
            </w:r>
          </w:p>
        </w:tc>
      </w:tr>
    </w:tbl>
    <w:p w14:paraId="15D297EC" w14:textId="30E52BA9" w:rsidR="001A6208" w:rsidRPr="00E01093" w:rsidRDefault="00000000" w:rsidP="00E01093">
      <w:pPr>
        <w:spacing w:before="100" w:beforeAutospacing="1" w:after="100" w:afterAutospacing="1" w:line="240" w:lineRule="auto"/>
        <w:ind w:firstLine="0"/>
        <w:jc w:val="left"/>
        <w:rPr>
          <w:rFonts w:ascii="Arial" w:hAnsi="Arial" w:cs="Arial"/>
        </w:rPr>
      </w:pPr>
      <w:r w:rsidRPr="00E01093">
        <w:rPr>
          <w:rFonts w:ascii="Arial" w:hAnsi="Arial" w:cs="Arial"/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02668FCF" wp14:editId="33A7B2CB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A6208" w:rsidRPr="00E01093" w:rsidSect="00E01093">
      <w:footerReference w:type="default" r:id="rId14"/>
      <w:pgSz w:w="11906" w:h="16838"/>
      <w:pgMar w:top="1417" w:right="1133" w:bottom="709" w:left="1276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91884" w14:textId="77777777" w:rsidR="00B049C7" w:rsidRDefault="00B049C7">
      <w:pPr>
        <w:spacing w:after="0" w:line="240" w:lineRule="auto"/>
      </w:pPr>
      <w:r>
        <w:separator/>
      </w:r>
    </w:p>
  </w:endnote>
  <w:endnote w:type="continuationSeparator" w:id="0">
    <w:p w14:paraId="100C5DBB" w14:textId="77777777" w:rsidR="00B049C7" w:rsidRDefault="00B04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4FC5" w14:textId="77777777" w:rsidR="001A62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23D69F2E" wp14:editId="7BA57855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6063FCE" wp14:editId="08CA7D1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A54F" w14:textId="77777777" w:rsidR="001A6208" w:rsidRDefault="001A620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4346" w14:textId="77777777" w:rsidR="001A6208" w:rsidRDefault="001A6208">
    <w:pPr>
      <w:jc w:val="center"/>
    </w:pPr>
  </w:p>
  <w:p w14:paraId="30E095B2" w14:textId="77777777" w:rsidR="001A6208" w:rsidRDefault="001A62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198B" w14:textId="77777777" w:rsidR="00B049C7" w:rsidRDefault="00B049C7">
      <w:pPr>
        <w:spacing w:after="0" w:line="240" w:lineRule="auto"/>
      </w:pPr>
      <w:r>
        <w:separator/>
      </w:r>
    </w:p>
  </w:footnote>
  <w:footnote w:type="continuationSeparator" w:id="0">
    <w:p w14:paraId="69D94B8A" w14:textId="77777777" w:rsidR="00B049C7" w:rsidRDefault="00B04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8750" w14:textId="77777777" w:rsidR="001A62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7CEC870" wp14:editId="52EC670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2383DA5" wp14:editId="52A1CA3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41986241" name="Grupo 4198624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370757985" name="Rectángulo 370757985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B89B3F" w14:textId="77777777" w:rsidR="001A6208" w:rsidRDefault="001A6208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61811123" name="Grupo 196181112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1870753780" name="Rectángulo 1870753780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DC7E6A" w14:textId="77777777" w:rsidR="001A6208" w:rsidRDefault="001A620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5320141" name="Conector recto de flecha 1275320141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463540883" name="Rectángulo 1463540883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6426DC" w14:textId="77777777" w:rsidR="001A6208" w:rsidRDefault="001A620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2383DA5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">
              <v:group id="Grupo 4198624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">
                <v:rect id="Rectángulo 370757985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5B89B3F" w14:textId="77777777" w:rsidR="001A6208" w:rsidRDefault="001A6208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196181112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">
                  <v:rect id="Rectángulo 1870753780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4DC7E6A" w14:textId="77777777" w:rsidR="001A6208" w:rsidRDefault="001A620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275320141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" strokecolor="#b7b7b7">
                    <v:stroke startarrowwidth="narrow" startarrowlength="short" endarrowwidth="narrow" endarrowlength="short"/>
                  </v:shape>
                  <v:rect id="Rectángulo 1463540883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16426DC" w14:textId="77777777" w:rsidR="001A6208" w:rsidRDefault="001A620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E5F6" w14:textId="77777777" w:rsidR="001A6208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B2E4248" wp14:editId="18B1BD5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057"/>
    <w:multiLevelType w:val="hybridMultilevel"/>
    <w:tmpl w:val="74AA29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1493"/>
    <w:multiLevelType w:val="multilevel"/>
    <w:tmpl w:val="153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0EE2"/>
    <w:multiLevelType w:val="hybridMultilevel"/>
    <w:tmpl w:val="EA4282F6"/>
    <w:lvl w:ilvl="0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D55991"/>
    <w:multiLevelType w:val="hybridMultilevel"/>
    <w:tmpl w:val="00DA195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970946"/>
    <w:multiLevelType w:val="multilevel"/>
    <w:tmpl w:val="F49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6C69"/>
    <w:multiLevelType w:val="multilevel"/>
    <w:tmpl w:val="7C3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22760"/>
    <w:multiLevelType w:val="multilevel"/>
    <w:tmpl w:val="B43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72546"/>
    <w:multiLevelType w:val="hybridMultilevel"/>
    <w:tmpl w:val="4F3872B8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A7CF7"/>
    <w:multiLevelType w:val="multilevel"/>
    <w:tmpl w:val="B72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24EAB"/>
    <w:multiLevelType w:val="hybridMultilevel"/>
    <w:tmpl w:val="81064520"/>
    <w:lvl w:ilvl="0" w:tplc="599E86A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4543A4"/>
    <w:multiLevelType w:val="hybridMultilevel"/>
    <w:tmpl w:val="36023DCE"/>
    <w:lvl w:ilvl="0" w:tplc="599E86A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95B2E"/>
    <w:multiLevelType w:val="multilevel"/>
    <w:tmpl w:val="754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A52C9"/>
    <w:multiLevelType w:val="multilevel"/>
    <w:tmpl w:val="71F6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E4A15"/>
    <w:multiLevelType w:val="multilevel"/>
    <w:tmpl w:val="91C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36999"/>
    <w:multiLevelType w:val="hybridMultilevel"/>
    <w:tmpl w:val="FC3C38A8"/>
    <w:lvl w:ilvl="0" w:tplc="3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380F85"/>
    <w:multiLevelType w:val="multilevel"/>
    <w:tmpl w:val="475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40B4B"/>
    <w:multiLevelType w:val="multilevel"/>
    <w:tmpl w:val="F2B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97C42"/>
    <w:multiLevelType w:val="multilevel"/>
    <w:tmpl w:val="67A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7028F"/>
    <w:multiLevelType w:val="hybridMultilevel"/>
    <w:tmpl w:val="7D1E4E6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4A3E67"/>
    <w:multiLevelType w:val="hybridMultilevel"/>
    <w:tmpl w:val="C852A5C4"/>
    <w:lvl w:ilvl="0" w:tplc="30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73573081"/>
    <w:multiLevelType w:val="multilevel"/>
    <w:tmpl w:val="1F0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85B2B"/>
    <w:multiLevelType w:val="multilevel"/>
    <w:tmpl w:val="8D8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B16A5"/>
    <w:multiLevelType w:val="multilevel"/>
    <w:tmpl w:val="D4B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F25F2"/>
    <w:multiLevelType w:val="hybridMultilevel"/>
    <w:tmpl w:val="C0C004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C1424"/>
    <w:multiLevelType w:val="multilevel"/>
    <w:tmpl w:val="CBD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860204">
    <w:abstractNumId w:val="18"/>
  </w:num>
  <w:num w:numId="2" w16cid:durableId="1293093308">
    <w:abstractNumId w:val="9"/>
  </w:num>
  <w:num w:numId="3" w16cid:durableId="463541062">
    <w:abstractNumId w:val="10"/>
  </w:num>
  <w:num w:numId="4" w16cid:durableId="742798585">
    <w:abstractNumId w:val="2"/>
  </w:num>
  <w:num w:numId="5" w16cid:durableId="819538924">
    <w:abstractNumId w:val="4"/>
  </w:num>
  <w:num w:numId="6" w16cid:durableId="1372878658">
    <w:abstractNumId w:val="19"/>
  </w:num>
  <w:num w:numId="7" w16cid:durableId="1713534523">
    <w:abstractNumId w:val="14"/>
  </w:num>
  <w:num w:numId="8" w16cid:durableId="1241676069">
    <w:abstractNumId w:val="13"/>
  </w:num>
  <w:num w:numId="9" w16cid:durableId="1961960749">
    <w:abstractNumId w:val="15"/>
  </w:num>
  <w:num w:numId="10" w16cid:durableId="492070224">
    <w:abstractNumId w:val="21"/>
  </w:num>
  <w:num w:numId="11" w16cid:durableId="1548877878">
    <w:abstractNumId w:val="24"/>
  </w:num>
  <w:num w:numId="12" w16cid:durableId="2066906981">
    <w:abstractNumId w:val="11"/>
  </w:num>
  <w:num w:numId="13" w16cid:durableId="728305743">
    <w:abstractNumId w:val="5"/>
  </w:num>
  <w:num w:numId="14" w16cid:durableId="1296720436">
    <w:abstractNumId w:val="17"/>
  </w:num>
  <w:num w:numId="15" w16cid:durableId="1750616041">
    <w:abstractNumId w:val="6"/>
  </w:num>
  <w:num w:numId="16" w16cid:durableId="352146412">
    <w:abstractNumId w:val="1"/>
  </w:num>
  <w:num w:numId="17" w16cid:durableId="461575555">
    <w:abstractNumId w:val="23"/>
  </w:num>
  <w:num w:numId="18" w16cid:durableId="347757891">
    <w:abstractNumId w:val="7"/>
  </w:num>
  <w:num w:numId="19" w16cid:durableId="1547139329">
    <w:abstractNumId w:val="16"/>
  </w:num>
  <w:num w:numId="20" w16cid:durableId="1550729744">
    <w:abstractNumId w:val="22"/>
  </w:num>
  <w:num w:numId="21" w16cid:durableId="282032499">
    <w:abstractNumId w:val="3"/>
  </w:num>
  <w:num w:numId="22" w16cid:durableId="24605666">
    <w:abstractNumId w:val="12"/>
  </w:num>
  <w:num w:numId="23" w16cid:durableId="1288897459">
    <w:abstractNumId w:val="20"/>
  </w:num>
  <w:num w:numId="24" w16cid:durableId="1229652592">
    <w:abstractNumId w:val="8"/>
  </w:num>
  <w:num w:numId="25" w16cid:durableId="46092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208"/>
    <w:rsid w:val="00005FC0"/>
    <w:rsid w:val="001779D1"/>
    <w:rsid w:val="00195D5B"/>
    <w:rsid w:val="001A6208"/>
    <w:rsid w:val="003811D9"/>
    <w:rsid w:val="007A376E"/>
    <w:rsid w:val="008F7122"/>
    <w:rsid w:val="00920B89"/>
    <w:rsid w:val="00943015"/>
    <w:rsid w:val="00B049C7"/>
    <w:rsid w:val="00C12CC2"/>
    <w:rsid w:val="00C24CD4"/>
    <w:rsid w:val="00CB2B19"/>
    <w:rsid w:val="00DB45A8"/>
    <w:rsid w:val="00DE4E5D"/>
    <w:rsid w:val="00E01093"/>
    <w:rsid w:val="00F3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58110"/>
  <w15:docId w15:val="{C1C67757-904F-4F78-B276-6F889CA2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01093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Fuerte">
    <w:name w:val="Strong"/>
    <w:basedOn w:val="Fuentedeprrafopredeter"/>
    <w:uiPriority w:val="22"/>
    <w:qFormat/>
    <w:rsid w:val="00E010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2840</Words>
  <Characters>15622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Garcia</dc:creator>
  <cp:lastModifiedBy>alex pozo</cp:lastModifiedBy>
  <cp:revision>5</cp:revision>
  <dcterms:created xsi:type="dcterms:W3CDTF">2026-06-28T05:26:00Z</dcterms:created>
  <dcterms:modified xsi:type="dcterms:W3CDTF">2026-07-09T04:05:00Z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5ab0c3aa-8d32-41aa-90c0-66c069b9e600</vt:lpwstr>
  </property>
</Properties>
</file>