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6510" w14:textId="43ABD3A0" w:rsidR="00933ECD" w:rsidRPr="00933ECD" w:rsidRDefault="00933ECD" w:rsidP="00933ECD">
      <w:r w:rsidRPr="00933ECD">
        <w:t>Universidad Mariano Gálvez de Guatemala</w:t>
      </w:r>
      <w:r>
        <w:t xml:space="preserve">       </w:t>
      </w:r>
      <w:r w:rsidRPr="00933ECD">
        <w:drawing>
          <wp:anchor distT="0" distB="0" distL="114300" distR="114300" simplePos="0" relativeHeight="251658240" behindDoc="0" locked="0" layoutInCell="1" allowOverlap="1" wp14:anchorId="31E28AED" wp14:editId="054214D4">
            <wp:simplePos x="3826510" y="897255"/>
            <wp:positionH relativeFrom="margin">
              <wp:align>right</wp:align>
            </wp:positionH>
            <wp:positionV relativeFrom="margin">
              <wp:align>top</wp:align>
            </wp:positionV>
            <wp:extent cx="1112520" cy="1150620"/>
            <wp:effectExtent l="0" t="0" r="0" b="0"/>
            <wp:wrapSquare wrapText="bothSides"/>
            <wp:docPr id="408848921" name="Imagen 2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8921" name="Imagen 2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</w:t>
      </w:r>
    </w:p>
    <w:p w14:paraId="1841CC9D" w14:textId="77777777" w:rsidR="00933ECD" w:rsidRPr="00933ECD" w:rsidRDefault="00933ECD" w:rsidP="00933ECD">
      <w:r w:rsidRPr="00933ECD">
        <w:t>Ingeniería en sistemas</w:t>
      </w:r>
    </w:p>
    <w:p w14:paraId="2F53668C" w14:textId="77777777" w:rsidR="00933ECD" w:rsidRPr="00933ECD" w:rsidRDefault="00933ECD" w:rsidP="00933ECD">
      <w:r w:rsidRPr="00933ECD">
        <w:t>Programación I</w:t>
      </w:r>
    </w:p>
    <w:p w14:paraId="2D91D596" w14:textId="77777777" w:rsidR="00933ECD" w:rsidRPr="00933ECD" w:rsidRDefault="00933ECD" w:rsidP="00933ECD">
      <w:r w:rsidRPr="00933ECD">
        <w:t> </w:t>
      </w:r>
    </w:p>
    <w:p w14:paraId="4EBBB555" w14:textId="77777777" w:rsidR="00933ECD" w:rsidRPr="00933ECD" w:rsidRDefault="00933ECD" w:rsidP="00933ECD">
      <w:r w:rsidRPr="00933ECD">
        <w:t> </w:t>
      </w:r>
    </w:p>
    <w:p w14:paraId="12284F8E" w14:textId="77777777" w:rsidR="00933ECD" w:rsidRPr="00933ECD" w:rsidRDefault="00933ECD" w:rsidP="00933ECD">
      <w:r w:rsidRPr="00933ECD">
        <w:t> </w:t>
      </w:r>
    </w:p>
    <w:p w14:paraId="2F80AD9D" w14:textId="77777777" w:rsidR="00933ECD" w:rsidRPr="00933ECD" w:rsidRDefault="00933ECD" w:rsidP="00933ECD">
      <w:r w:rsidRPr="00933ECD">
        <w:t> </w:t>
      </w:r>
    </w:p>
    <w:p w14:paraId="76912E42" w14:textId="77777777" w:rsidR="00933ECD" w:rsidRPr="00933ECD" w:rsidRDefault="00933ECD" w:rsidP="00933ECD">
      <w:r w:rsidRPr="00933ECD">
        <w:t> </w:t>
      </w:r>
    </w:p>
    <w:p w14:paraId="3AA88C18" w14:textId="77777777" w:rsidR="00933ECD" w:rsidRPr="00933ECD" w:rsidRDefault="00933ECD" w:rsidP="00933ECD">
      <w:r w:rsidRPr="00933ECD">
        <w:t> </w:t>
      </w:r>
    </w:p>
    <w:p w14:paraId="6F1340C5" w14:textId="77777777" w:rsidR="00933ECD" w:rsidRPr="00933ECD" w:rsidRDefault="00933ECD" w:rsidP="00933ECD">
      <w:r w:rsidRPr="00933ECD">
        <w:t> </w:t>
      </w:r>
    </w:p>
    <w:p w14:paraId="50A8AD6B" w14:textId="77777777" w:rsidR="00933ECD" w:rsidRPr="00933ECD" w:rsidRDefault="00933ECD" w:rsidP="00933ECD">
      <w:r w:rsidRPr="00933ECD">
        <w:t> </w:t>
      </w:r>
    </w:p>
    <w:p w14:paraId="7211B26B" w14:textId="77777777" w:rsidR="00933ECD" w:rsidRDefault="00933ECD" w:rsidP="00933ECD">
      <w:r w:rsidRPr="00933ECD">
        <w:t> </w:t>
      </w:r>
    </w:p>
    <w:p w14:paraId="6C4273FA" w14:textId="77777777" w:rsidR="00933ECD" w:rsidRPr="00933ECD" w:rsidRDefault="00933ECD" w:rsidP="00933ECD"/>
    <w:p w14:paraId="2E05027B" w14:textId="2868E766" w:rsidR="00933ECD" w:rsidRPr="00933ECD" w:rsidRDefault="00933ECD" w:rsidP="00933ECD">
      <w:pPr>
        <w:jc w:val="center"/>
      </w:pPr>
      <w:r w:rsidRPr="00933ECD">
        <w:t>Guía del Laboratorio 6: Laboratorio de Programación Orientada a Objetos</w:t>
      </w:r>
      <w:r w:rsidRPr="00933ECD">
        <w:br/>
        <w:t>en C++</w:t>
      </w:r>
    </w:p>
    <w:p w14:paraId="113CFCC2" w14:textId="77777777" w:rsidR="00933ECD" w:rsidRPr="00933ECD" w:rsidRDefault="00933ECD" w:rsidP="00933ECD">
      <w:r w:rsidRPr="00933ECD">
        <w:t> </w:t>
      </w:r>
    </w:p>
    <w:p w14:paraId="6BB94A4F" w14:textId="77777777" w:rsidR="00933ECD" w:rsidRPr="00933ECD" w:rsidRDefault="00933ECD" w:rsidP="00933ECD">
      <w:r w:rsidRPr="00933ECD">
        <w:t> </w:t>
      </w:r>
    </w:p>
    <w:p w14:paraId="3E649C81" w14:textId="77777777" w:rsidR="00933ECD" w:rsidRPr="00933ECD" w:rsidRDefault="00933ECD" w:rsidP="00933ECD">
      <w:r w:rsidRPr="00933ECD">
        <w:t> </w:t>
      </w:r>
    </w:p>
    <w:p w14:paraId="34D4D89B" w14:textId="77777777" w:rsidR="00933ECD" w:rsidRPr="00933ECD" w:rsidRDefault="00933ECD" w:rsidP="00933ECD">
      <w:r w:rsidRPr="00933ECD">
        <w:t> </w:t>
      </w:r>
    </w:p>
    <w:p w14:paraId="648680AF" w14:textId="77777777" w:rsidR="00933ECD" w:rsidRPr="00933ECD" w:rsidRDefault="00933ECD" w:rsidP="00933ECD">
      <w:r w:rsidRPr="00933ECD">
        <w:t> </w:t>
      </w:r>
    </w:p>
    <w:p w14:paraId="17039344" w14:textId="77777777" w:rsidR="00933ECD" w:rsidRPr="00933ECD" w:rsidRDefault="00933ECD" w:rsidP="00933ECD">
      <w:r w:rsidRPr="00933ECD">
        <w:t> </w:t>
      </w:r>
    </w:p>
    <w:p w14:paraId="7F355B6F" w14:textId="77777777" w:rsidR="00933ECD" w:rsidRPr="00933ECD" w:rsidRDefault="00933ECD" w:rsidP="00933ECD">
      <w:r w:rsidRPr="00933ECD">
        <w:t> </w:t>
      </w:r>
    </w:p>
    <w:p w14:paraId="66E5C02A" w14:textId="4C682539" w:rsidR="00933ECD" w:rsidRDefault="00933ECD" w:rsidP="00933ECD">
      <w:r w:rsidRPr="00933ECD">
        <w:t> </w:t>
      </w:r>
    </w:p>
    <w:p w14:paraId="729B16C2" w14:textId="77777777" w:rsidR="00933ECD" w:rsidRDefault="00933ECD" w:rsidP="00933ECD"/>
    <w:p w14:paraId="39F6C392" w14:textId="77777777" w:rsidR="00933ECD" w:rsidRDefault="00933ECD" w:rsidP="00933ECD"/>
    <w:p w14:paraId="1C4BDE7A" w14:textId="77777777" w:rsidR="00933ECD" w:rsidRPr="00933ECD" w:rsidRDefault="00933ECD" w:rsidP="00933ECD"/>
    <w:p w14:paraId="062F4C58" w14:textId="77777777" w:rsidR="00933ECD" w:rsidRPr="00933ECD" w:rsidRDefault="00933ECD" w:rsidP="00933ECD">
      <w:pPr>
        <w:jc w:val="right"/>
      </w:pPr>
      <w:r w:rsidRPr="00933ECD">
        <w:t>Edson Alexis González Sosa</w:t>
      </w:r>
    </w:p>
    <w:p w14:paraId="5F907F5E" w14:textId="77777777" w:rsidR="00933ECD" w:rsidRPr="00933ECD" w:rsidRDefault="00933ECD" w:rsidP="00933ECD">
      <w:pPr>
        <w:jc w:val="right"/>
      </w:pPr>
      <w:r w:rsidRPr="00933ECD">
        <w:t>Carné: 5090 – 24 - 4629</w:t>
      </w:r>
    </w:p>
    <w:p w14:paraId="45732A37" w14:textId="77777777" w:rsidR="00933ECD" w:rsidRDefault="00933ECD" w:rsidP="00933ECD">
      <w:pPr>
        <w:jc w:val="right"/>
      </w:pPr>
      <w:r w:rsidRPr="00933ECD">
        <w:t>Villa Nueva. 07/02/2025</w:t>
      </w:r>
    </w:p>
    <w:p w14:paraId="3465D942" w14:textId="77777777" w:rsidR="00933ECD" w:rsidRDefault="00933ECD" w:rsidP="00933ECD">
      <w:r w:rsidRPr="00933ECD">
        <w:lastRenderedPageBreak/>
        <w:t>Parte 3: Discusión y Reflexión (7 min)</w:t>
      </w:r>
      <w:r w:rsidRPr="00933ECD">
        <w:br/>
        <w:t>• ¿Cuál fue el mayor desafío al implementar el laboratorio?</w:t>
      </w:r>
    </w:p>
    <w:p w14:paraId="0ABDFABC" w14:textId="77777777" w:rsidR="00933ECD" w:rsidRDefault="00933ECD" w:rsidP="00933ECD">
      <w:r>
        <w:t>La diversidad de implementar diferentes códigos</w:t>
      </w:r>
    </w:p>
    <w:p w14:paraId="6484E768" w14:textId="424C78AA" w:rsidR="00933ECD" w:rsidRDefault="00933ECD" w:rsidP="00933ECD">
      <w:r w:rsidRPr="00933ECD">
        <w:br/>
        <w:t>• ¿Cómo el encapsulamiento mejora la seguridad del código?</w:t>
      </w:r>
    </w:p>
    <w:p w14:paraId="43990AEB" w14:textId="77777777" w:rsidR="00933ECD" w:rsidRDefault="00933ECD" w:rsidP="00933ECD">
      <w:r>
        <w:t xml:space="preserve">Sirve para reunir los diversos códigos que los métodos operan con esos datos. </w:t>
      </w:r>
    </w:p>
    <w:p w14:paraId="68F32195" w14:textId="3548C422" w:rsidR="00933ECD" w:rsidRPr="00933ECD" w:rsidRDefault="00933ECD" w:rsidP="00933ECD">
      <w:r w:rsidRPr="00933ECD">
        <w:br/>
        <w:t>• ¿Por qué la herencia facilita la reutilización de código?</w:t>
      </w:r>
      <w:r>
        <w:tab/>
      </w:r>
    </w:p>
    <w:p w14:paraId="7AB9C131" w14:textId="16D0FBEF" w:rsidR="002D385F" w:rsidRDefault="00933ECD">
      <w:r>
        <w:t>Permite definir nuevas clases ya existentes para volver a reutilizar el código.</w:t>
      </w:r>
    </w:p>
    <w:sectPr w:rsidR="002D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89E2F" w14:textId="77777777" w:rsidR="001D4975" w:rsidRDefault="001D4975" w:rsidP="00933ECD">
      <w:pPr>
        <w:spacing w:after="0" w:line="240" w:lineRule="auto"/>
      </w:pPr>
      <w:r>
        <w:separator/>
      </w:r>
    </w:p>
  </w:endnote>
  <w:endnote w:type="continuationSeparator" w:id="0">
    <w:p w14:paraId="373E8DEC" w14:textId="77777777" w:rsidR="001D4975" w:rsidRDefault="001D4975" w:rsidP="0093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E5758" w14:textId="77777777" w:rsidR="001D4975" w:rsidRDefault="001D4975" w:rsidP="00933ECD">
      <w:pPr>
        <w:spacing w:after="0" w:line="240" w:lineRule="auto"/>
      </w:pPr>
      <w:r>
        <w:separator/>
      </w:r>
    </w:p>
  </w:footnote>
  <w:footnote w:type="continuationSeparator" w:id="0">
    <w:p w14:paraId="158FF4C2" w14:textId="77777777" w:rsidR="001D4975" w:rsidRDefault="001D4975" w:rsidP="00933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CD"/>
    <w:rsid w:val="00092FAE"/>
    <w:rsid w:val="001D4975"/>
    <w:rsid w:val="002D385F"/>
    <w:rsid w:val="00345147"/>
    <w:rsid w:val="00601C62"/>
    <w:rsid w:val="00651BA7"/>
    <w:rsid w:val="00933ECD"/>
    <w:rsid w:val="00A0190F"/>
    <w:rsid w:val="00AD2FD3"/>
    <w:rsid w:val="00C9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58350A"/>
  <w15:chartTrackingRefBased/>
  <w15:docId w15:val="{D1C70073-34F9-4272-819E-82CAD9C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E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CD"/>
  </w:style>
  <w:style w:type="paragraph" w:styleId="Piedepgina">
    <w:name w:val="footer"/>
    <w:basedOn w:val="Normal"/>
    <w:link w:val="PiedepginaCar"/>
    <w:uiPriority w:val="99"/>
    <w:unhideWhenUsed/>
    <w:rsid w:val="00933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244629 - EDSON ALEXIS GONZALEZ SOSA</dc:creator>
  <cp:keywords/>
  <dc:description/>
  <cp:lastModifiedBy>244629 - EDSON ALEXIS GONZALEZ SOSA</cp:lastModifiedBy>
  <cp:revision>1</cp:revision>
  <dcterms:created xsi:type="dcterms:W3CDTF">2025-02-18T01:05:00Z</dcterms:created>
  <dcterms:modified xsi:type="dcterms:W3CDTF">2025-02-18T01:12:00Z</dcterms:modified>
</cp:coreProperties>
</file>