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A350" w14:textId="77777777" w:rsidR="006204D9" w:rsidRDefault="006204D9" w:rsidP="006204D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D61E97" wp14:editId="7B606ABB">
            <wp:simplePos x="0" y="0"/>
            <wp:positionH relativeFrom="margin">
              <wp:posOffset>4913399</wp:posOffset>
            </wp:positionH>
            <wp:positionV relativeFrom="margin">
              <wp:posOffset>-570057</wp:posOffset>
            </wp:positionV>
            <wp:extent cx="1551305" cy="1551305"/>
            <wp:effectExtent l="0" t="0" r="0" b="0"/>
            <wp:wrapSquare wrapText="bothSides"/>
            <wp:docPr id="1845003260" name="Imagen 2" descr="Universidad Mariano Gálvez de Guatema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Mariano Gálvez de Guatema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Universidad Mariano Gálvez de Guatemala</w:t>
      </w:r>
    </w:p>
    <w:p w14:paraId="2C27140C" w14:textId="77777777" w:rsidR="006204D9" w:rsidRDefault="006204D9" w:rsidP="006204D9">
      <w:pPr>
        <w:rPr>
          <w:lang w:val="es-ES"/>
        </w:rPr>
      </w:pPr>
      <w:r>
        <w:rPr>
          <w:lang w:val="es-ES"/>
        </w:rPr>
        <w:t xml:space="preserve">Facultad de Ingeniería, Matemática y Ciencias Físicas </w:t>
      </w:r>
    </w:p>
    <w:p w14:paraId="7238DE0F" w14:textId="77777777" w:rsidR="006204D9" w:rsidRDefault="006204D9" w:rsidP="006204D9">
      <w:pPr>
        <w:rPr>
          <w:lang w:val="es-ES"/>
        </w:rPr>
      </w:pPr>
      <w:r>
        <w:rPr>
          <w:lang w:val="es-ES"/>
        </w:rPr>
        <w:t>Campus, Villa Nueva, Guatemala</w:t>
      </w:r>
    </w:p>
    <w:p w14:paraId="0AABCD27" w14:textId="77777777" w:rsidR="006204D9" w:rsidRDefault="006204D9" w:rsidP="006204D9">
      <w:pPr>
        <w:rPr>
          <w:lang w:val="es-ES"/>
        </w:rPr>
      </w:pPr>
      <w:r>
        <w:rPr>
          <w:lang w:val="es-ES"/>
        </w:rPr>
        <w:t>Carrera: Ingeniería en Sistemas de Información y Ciencias de la Computación</w:t>
      </w:r>
    </w:p>
    <w:p w14:paraId="7BEA13A0" w14:textId="77777777" w:rsidR="006204D9" w:rsidRDefault="006204D9" w:rsidP="006204D9">
      <w:pPr>
        <w:rPr>
          <w:lang w:val="es-ES"/>
        </w:rPr>
      </w:pPr>
      <w:r>
        <w:rPr>
          <w:lang w:val="es-ES"/>
        </w:rPr>
        <w:t>Código de carrera: 5090</w:t>
      </w:r>
    </w:p>
    <w:p w14:paraId="5DFFE5BF" w14:textId="6EF6317D" w:rsidR="006204D9" w:rsidRDefault="006204D9" w:rsidP="006204D9">
      <w:pPr>
        <w:tabs>
          <w:tab w:val="left" w:pos="5527"/>
        </w:tabs>
        <w:rPr>
          <w:lang w:val="es-ES"/>
        </w:rPr>
      </w:pPr>
      <w:r>
        <w:rPr>
          <w:lang w:val="es-ES"/>
        </w:rPr>
        <w:t xml:space="preserve">Nombre del curso: </w:t>
      </w:r>
      <w:r>
        <w:rPr>
          <w:lang w:val="es-ES"/>
        </w:rPr>
        <w:t>Programación I</w:t>
      </w:r>
      <w:r>
        <w:rPr>
          <w:lang w:val="es-ES"/>
        </w:rPr>
        <w:t xml:space="preserve"> </w:t>
      </w:r>
      <w:r>
        <w:rPr>
          <w:lang w:val="es-ES"/>
        </w:rPr>
        <w:tab/>
      </w:r>
    </w:p>
    <w:p w14:paraId="3903A31E" w14:textId="269772B9" w:rsidR="006204D9" w:rsidRDefault="006204D9" w:rsidP="006204D9">
      <w:pPr>
        <w:rPr>
          <w:lang w:val="es-ES"/>
        </w:rPr>
      </w:pPr>
      <w:r>
        <w:rPr>
          <w:lang w:val="es-ES"/>
        </w:rPr>
        <w:t xml:space="preserve">Docente titular:  </w:t>
      </w:r>
      <w:r>
        <w:rPr>
          <w:lang w:val="es-ES"/>
        </w:rPr>
        <w:t xml:space="preserve">Carlos Alejandro </w:t>
      </w:r>
      <w:proofErr w:type="spellStart"/>
      <w:r>
        <w:rPr>
          <w:lang w:val="es-ES"/>
        </w:rPr>
        <w:t>Rias</w:t>
      </w:r>
      <w:proofErr w:type="spellEnd"/>
    </w:p>
    <w:p w14:paraId="140E5375" w14:textId="77777777" w:rsidR="006204D9" w:rsidRDefault="006204D9" w:rsidP="006204D9">
      <w:pPr>
        <w:rPr>
          <w:lang w:val="es-ES"/>
        </w:rPr>
      </w:pPr>
    </w:p>
    <w:p w14:paraId="04A459FE" w14:textId="77777777" w:rsidR="006204D9" w:rsidRDefault="006204D9" w:rsidP="006204D9">
      <w:pPr>
        <w:rPr>
          <w:lang w:val="es-ES"/>
        </w:rPr>
      </w:pPr>
    </w:p>
    <w:p w14:paraId="301D1860" w14:textId="77777777" w:rsidR="006204D9" w:rsidRDefault="006204D9" w:rsidP="006204D9">
      <w:pPr>
        <w:rPr>
          <w:lang w:val="es-ES"/>
        </w:rPr>
      </w:pPr>
    </w:p>
    <w:p w14:paraId="673CF011" w14:textId="77777777" w:rsidR="006204D9" w:rsidRDefault="006204D9" w:rsidP="006204D9">
      <w:pPr>
        <w:rPr>
          <w:lang w:val="es-ES"/>
        </w:rPr>
      </w:pPr>
    </w:p>
    <w:p w14:paraId="27D2AA2C" w14:textId="77777777" w:rsidR="006204D9" w:rsidRDefault="006204D9" w:rsidP="006204D9">
      <w:pPr>
        <w:rPr>
          <w:lang w:val="es-ES"/>
        </w:rPr>
      </w:pPr>
    </w:p>
    <w:p w14:paraId="57D72656" w14:textId="77777777" w:rsidR="006204D9" w:rsidRDefault="006204D9" w:rsidP="006204D9">
      <w:pPr>
        <w:rPr>
          <w:lang w:val="es-ES"/>
        </w:rPr>
      </w:pPr>
    </w:p>
    <w:p w14:paraId="73E68E9A" w14:textId="392A43B6" w:rsidR="006204D9" w:rsidRDefault="006204D9" w:rsidP="006204D9">
      <w:pPr>
        <w:jc w:val="center"/>
        <w:rPr>
          <w:lang w:val="es-ES"/>
        </w:rPr>
      </w:pPr>
      <w:r>
        <w:rPr>
          <w:lang w:val="es-ES"/>
        </w:rPr>
        <w:t>Laboratorio7</w:t>
      </w:r>
    </w:p>
    <w:p w14:paraId="6EF99038" w14:textId="77777777" w:rsidR="006204D9" w:rsidRDefault="006204D9" w:rsidP="006204D9">
      <w:pPr>
        <w:jc w:val="center"/>
        <w:rPr>
          <w:lang w:val="es-ES"/>
        </w:rPr>
      </w:pPr>
    </w:p>
    <w:p w14:paraId="771EB24C" w14:textId="77777777" w:rsidR="006204D9" w:rsidRDefault="006204D9" w:rsidP="006204D9">
      <w:pPr>
        <w:jc w:val="center"/>
        <w:rPr>
          <w:lang w:val="es-ES"/>
        </w:rPr>
      </w:pPr>
    </w:p>
    <w:p w14:paraId="6FAAF47C" w14:textId="77777777" w:rsidR="006204D9" w:rsidRDefault="006204D9" w:rsidP="006204D9">
      <w:pPr>
        <w:jc w:val="center"/>
        <w:rPr>
          <w:lang w:val="es-ES"/>
        </w:rPr>
      </w:pPr>
    </w:p>
    <w:p w14:paraId="0C722206" w14:textId="77777777" w:rsidR="006204D9" w:rsidRDefault="006204D9" w:rsidP="006204D9">
      <w:pPr>
        <w:jc w:val="center"/>
        <w:rPr>
          <w:lang w:val="es-ES"/>
        </w:rPr>
      </w:pPr>
    </w:p>
    <w:p w14:paraId="11900617" w14:textId="77777777" w:rsidR="006204D9" w:rsidRDefault="006204D9" w:rsidP="006204D9">
      <w:pPr>
        <w:jc w:val="center"/>
        <w:rPr>
          <w:lang w:val="es-ES"/>
        </w:rPr>
      </w:pPr>
    </w:p>
    <w:p w14:paraId="5D4665E3" w14:textId="77777777" w:rsidR="006204D9" w:rsidRDefault="006204D9" w:rsidP="006204D9">
      <w:pPr>
        <w:jc w:val="center"/>
        <w:rPr>
          <w:lang w:val="es-ES"/>
        </w:rPr>
      </w:pPr>
    </w:p>
    <w:p w14:paraId="70BFA4E1" w14:textId="77777777" w:rsidR="006204D9" w:rsidRDefault="006204D9" w:rsidP="006204D9">
      <w:pPr>
        <w:jc w:val="center"/>
        <w:rPr>
          <w:lang w:val="es-ES"/>
        </w:rPr>
      </w:pPr>
    </w:p>
    <w:p w14:paraId="03254FC4" w14:textId="77777777" w:rsidR="006204D9" w:rsidRDefault="006204D9" w:rsidP="006204D9">
      <w:pPr>
        <w:jc w:val="center"/>
        <w:rPr>
          <w:lang w:val="es-ES"/>
        </w:rPr>
      </w:pPr>
    </w:p>
    <w:p w14:paraId="4971C7C7" w14:textId="77777777" w:rsidR="006204D9" w:rsidRDefault="006204D9" w:rsidP="006204D9">
      <w:pPr>
        <w:jc w:val="center"/>
        <w:rPr>
          <w:lang w:val="es-ES"/>
        </w:rPr>
      </w:pPr>
    </w:p>
    <w:p w14:paraId="2D09F244" w14:textId="77777777" w:rsidR="006204D9" w:rsidRDefault="006204D9" w:rsidP="006204D9">
      <w:pPr>
        <w:rPr>
          <w:lang w:val="es-ES"/>
        </w:rPr>
      </w:pPr>
    </w:p>
    <w:p w14:paraId="26F01B35" w14:textId="77777777" w:rsidR="006204D9" w:rsidRDefault="006204D9" w:rsidP="006204D9">
      <w:pPr>
        <w:rPr>
          <w:lang w:val="es-ES"/>
        </w:rPr>
      </w:pPr>
    </w:p>
    <w:p w14:paraId="7DF92944" w14:textId="77777777" w:rsidR="006204D9" w:rsidRDefault="006204D9" w:rsidP="006204D9">
      <w:pPr>
        <w:rPr>
          <w:lang w:val="es-ES"/>
        </w:rPr>
      </w:pPr>
    </w:p>
    <w:p w14:paraId="719FE46E" w14:textId="77777777" w:rsidR="006204D9" w:rsidRDefault="006204D9" w:rsidP="006204D9">
      <w:pPr>
        <w:jc w:val="right"/>
        <w:rPr>
          <w:lang w:val="es-ES"/>
        </w:rPr>
      </w:pPr>
      <w:r>
        <w:rPr>
          <w:lang w:val="es-ES"/>
        </w:rPr>
        <w:t>Estudiante: Edson Alexis González Sosa</w:t>
      </w:r>
    </w:p>
    <w:p w14:paraId="1E0B45FA" w14:textId="77777777" w:rsidR="006204D9" w:rsidRDefault="006204D9" w:rsidP="006204D9">
      <w:pPr>
        <w:jc w:val="right"/>
        <w:rPr>
          <w:lang w:val="es-ES"/>
        </w:rPr>
      </w:pPr>
      <w:r>
        <w:rPr>
          <w:lang w:val="es-ES"/>
        </w:rPr>
        <w:t>Número de carne: 5090-24-4629</w:t>
      </w:r>
    </w:p>
    <w:p w14:paraId="31883E98" w14:textId="5D0C6A99" w:rsidR="006204D9" w:rsidRPr="00BF401F" w:rsidRDefault="006204D9" w:rsidP="006204D9">
      <w:pPr>
        <w:jc w:val="right"/>
        <w:rPr>
          <w:lang w:val="es-ES"/>
        </w:rPr>
      </w:pPr>
      <w:r>
        <w:rPr>
          <w:lang w:val="es-ES"/>
        </w:rPr>
        <w:t xml:space="preserve">Fecha: </w:t>
      </w:r>
      <w:r>
        <w:rPr>
          <w:lang w:val="es-ES"/>
        </w:rPr>
        <w:t>10/03/2025</w:t>
      </w:r>
    </w:p>
    <w:p w14:paraId="06B48951" w14:textId="0C5EAB65" w:rsidR="006204D9" w:rsidRDefault="006204D9">
      <w:r w:rsidRPr="006204D9">
        <w:lastRenderedPageBreak/>
        <w:t xml:space="preserve">El objetivo principal de esta práctica fue diseñar e implementar una clase en C++ llamada </w:t>
      </w:r>
      <w:proofErr w:type="spellStart"/>
      <w:r w:rsidRPr="006204D9">
        <w:t>CuentaBancaria</w:t>
      </w:r>
      <w:proofErr w:type="spellEnd"/>
      <w:r w:rsidRPr="006204D9">
        <w:t>, la cual simula operaciones básicas de una cuenta de banco. Se buscó integrar estructuras condicionales (</w:t>
      </w:r>
      <w:proofErr w:type="spellStart"/>
      <w:r w:rsidRPr="006204D9">
        <w:t>if-else</w:t>
      </w:r>
      <w:proofErr w:type="spellEnd"/>
      <w:r w:rsidRPr="006204D9">
        <w:t xml:space="preserve"> y switch-case) como herramienta de control, aplicando al menos cinco reglas o restricciones operativas, sin emplear arreglos, vectores ni punteros.</w:t>
      </w:r>
    </w:p>
    <w:p w14:paraId="45C45B2D" w14:textId="77777777" w:rsidR="006204D9" w:rsidRDefault="006204D9"/>
    <w:p w14:paraId="5451E59E" w14:textId="77777777" w:rsidR="006204D9" w:rsidRPr="006204D9" w:rsidRDefault="006204D9" w:rsidP="006204D9">
      <w:r w:rsidRPr="006204D9">
        <w:t>Se desarrollaron los siguientes métodos públicos para gestionar la cuenta:</w:t>
      </w:r>
    </w:p>
    <w:p w14:paraId="64E2AE0C" w14:textId="77777777" w:rsidR="006204D9" w:rsidRPr="006204D9" w:rsidRDefault="006204D9" w:rsidP="006204D9">
      <w:pPr>
        <w:numPr>
          <w:ilvl w:val="0"/>
          <w:numId w:val="1"/>
        </w:numPr>
      </w:pPr>
      <w:proofErr w:type="spellStart"/>
      <w:r w:rsidRPr="006204D9">
        <w:t>void</w:t>
      </w:r>
      <w:proofErr w:type="spellEnd"/>
      <w:r w:rsidRPr="006204D9">
        <w:t xml:space="preserve"> depositar(</w:t>
      </w:r>
      <w:proofErr w:type="spellStart"/>
      <w:r w:rsidRPr="006204D9">
        <w:t>double</w:t>
      </w:r>
      <w:proofErr w:type="spellEnd"/>
      <w:r w:rsidRPr="006204D9">
        <w:t xml:space="preserve"> monto): Permite añadir fondos al saldo si la cuenta está activa y el monto es positivo.</w:t>
      </w:r>
    </w:p>
    <w:p w14:paraId="673BDF6B" w14:textId="77777777" w:rsidR="006204D9" w:rsidRPr="006204D9" w:rsidRDefault="006204D9" w:rsidP="006204D9">
      <w:pPr>
        <w:numPr>
          <w:ilvl w:val="0"/>
          <w:numId w:val="1"/>
        </w:numPr>
      </w:pPr>
      <w:proofErr w:type="spellStart"/>
      <w:r w:rsidRPr="006204D9">
        <w:t>void</w:t>
      </w:r>
      <w:proofErr w:type="spellEnd"/>
      <w:r w:rsidRPr="006204D9">
        <w:t xml:space="preserve"> retirar(</w:t>
      </w:r>
      <w:proofErr w:type="spellStart"/>
      <w:r w:rsidRPr="006204D9">
        <w:t>double</w:t>
      </w:r>
      <w:proofErr w:type="spellEnd"/>
      <w:r w:rsidRPr="006204D9">
        <w:t xml:space="preserve"> monto): Permite retirar dinero si la cuenta está activa, el monto es válido y hay saldo suficiente. Registra intentos fallidos.</w:t>
      </w:r>
    </w:p>
    <w:p w14:paraId="7EF6FCA2" w14:textId="77777777" w:rsidR="006204D9" w:rsidRDefault="006204D9" w:rsidP="006204D9">
      <w:pPr>
        <w:numPr>
          <w:ilvl w:val="0"/>
          <w:numId w:val="1"/>
        </w:numPr>
      </w:pPr>
      <w:proofErr w:type="spellStart"/>
      <w:r w:rsidRPr="006204D9">
        <w:t>void</w:t>
      </w:r>
      <w:proofErr w:type="spellEnd"/>
      <w:r w:rsidRPr="006204D9">
        <w:t xml:space="preserve"> </w:t>
      </w:r>
      <w:proofErr w:type="spellStart"/>
      <w:r w:rsidRPr="006204D9">
        <w:t>consultarSaldo</w:t>
      </w:r>
      <w:proofErr w:type="spellEnd"/>
      <w:r w:rsidRPr="006204D9">
        <w:t xml:space="preserve">() </w:t>
      </w:r>
      <w:proofErr w:type="spellStart"/>
      <w:r w:rsidRPr="006204D9">
        <w:t>const</w:t>
      </w:r>
      <w:proofErr w:type="spellEnd"/>
      <w:r w:rsidRPr="006204D9">
        <w:t>: Muestra el titular, saldo actual y el estado (activa o bloqueada) de la cuenta.</w:t>
      </w:r>
    </w:p>
    <w:p w14:paraId="6CC037F7" w14:textId="77777777" w:rsidR="006204D9" w:rsidRDefault="006204D9" w:rsidP="006204D9"/>
    <w:p w14:paraId="29179245" w14:textId="77777777" w:rsidR="006204D9" w:rsidRPr="006204D9" w:rsidRDefault="006204D9" w:rsidP="006204D9">
      <w:r w:rsidRPr="006204D9">
        <w:t>Durante la ejecución, se simularon escenarios como:</w:t>
      </w:r>
    </w:p>
    <w:p w14:paraId="085333B7" w14:textId="77777777" w:rsidR="006204D9" w:rsidRPr="006204D9" w:rsidRDefault="006204D9" w:rsidP="006204D9">
      <w:pPr>
        <w:numPr>
          <w:ilvl w:val="0"/>
          <w:numId w:val="2"/>
        </w:numPr>
      </w:pPr>
      <w:r w:rsidRPr="006204D9">
        <w:t>Intentar depositar en una cuenta bloqueada.</w:t>
      </w:r>
    </w:p>
    <w:p w14:paraId="7AF3B45D" w14:textId="77777777" w:rsidR="006204D9" w:rsidRPr="006204D9" w:rsidRDefault="006204D9" w:rsidP="006204D9">
      <w:pPr>
        <w:numPr>
          <w:ilvl w:val="0"/>
          <w:numId w:val="2"/>
        </w:numPr>
      </w:pPr>
      <w:r w:rsidRPr="006204D9">
        <w:t>Hacer tres retiros inválidos consecutivos para bloquear la cuenta.</w:t>
      </w:r>
    </w:p>
    <w:p w14:paraId="725B5F86" w14:textId="77777777" w:rsidR="006204D9" w:rsidRPr="006204D9" w:rsidRDefault="006204D9" w:rsidP="006204D9">
      <w:pPr>
        <w:numPr>
          <w:ilvl w:val="0"/>
          <w:numId w:val="2"/>
        </w:numPr>
      </w:pPr>
      <w:r w:rsidRPr="006204D9">
        <w:t>Retirar montos mayores al saldo disponible.</w:t>
      </w:r>
    </w:p>
    <w:p w14:paraId="366C8EBE" w14:textId="77777777" w:rsidR="006204D9" w:rsidRPr="006204D9" w:rsidRDefault="006204D9" w:rsidP="006204D9">
      <w:pPr>
        <w:numPr>
          <w:ilvl w:val="0"/>
          <w:numId w:val="2"/>
        </w:numPr>
      </w:pPr>
      <w:r w:rsidRPr="006204D9">
        <w:t>Depositar un monto negativo.</w:t>
      </w:r>
    </w:p>
    <w:p w14:paraId="7DACDA9F" w14:textId="77777777" w:rsidR="006204D9" w:rsidRPr="006204D9" w:rsidRDefault="006204D9" w:rsidP="006204D9">
      <w:pPr>
        <w:numPr>
          <w:ilvl w:val="0"/>
          <w:numId w:val="2"/>
        </w:numPr>
      </w:pPr>
      <w:r w:rsidRPr="006204D9">
        <w:t>Mostrar advertencia por saldo bajo.</w:t>
      </w:r>
    </w:p>
    <w:p w14:paraId="3B87FD44" w14:textId="77777777" w:rsidR="006204D9" w:rsidRPr="006204D9" w:rsidRDefault="006204D9" w:rsidP="006204D9"/>
    <w:p w14:paraId="7E30A1B1" w14:textId="4552ADA1" w:rsidR="006204D9" w:rsidRDefault="006204D9">
      <w:r w:rsidRPr="006204D9">
        <w:t>Este laboratorio permitió comprender la importancia de implementar controles lógicos en la programación orientada a objetos. Se aplicaron estructuras condicionales de forma efectiva para crear un sistema bancario sencillo pero robusto. Además, se reforzaron conceptos como encapsulamiento, validación de datos, diseño de menús interactivos y control de flujo, sin recurrir a estructuras avanzadas como arreglos o punteros.</w:t>
      </w:r>
    </w:p>
    <w:p w14:paraId="6B68E170" w14:textId="77777777" w:rsidR="006204D9" w:rsidRDefault="006204D9"/>
    <w:sectPr w:rsidR="0062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E5E26"/>
    <w:multiLevelType w:val="multilevel"/>
    <w:tmpl w:val="63E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A7BE5"/>
    <w:multiLevelType w:val="multilevel"/>
    <w:tmpl w:val="89C0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387606">
    <w:abstractNumId w:val="1"/>
  </w:num>
  <w:num w:numId="2" w16cid:durableId="27803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D9"/>
    <w:rsid w:val="00092FAE"/>
    <w:rsid w:val="002D385F"/>
    <w:rsid w:val="005B7E31"/>
    <w:rsid w:val="00601C62"/>
    <w:rsid w:val="006204D9"/>
    <w:rsid w:val="00651BA7"/>
    <w:rsid w:val="00A0190F"/>
    <w:rsid w:val="00AD2FD3"/>
    <w:rsid w:val="00C9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26738"/>
  <w15:chartTrackingRefBased/>
  <w15:docId w15:val="{8ACAA26E-6686-468C-A57F-82F99CE9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4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4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4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4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4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244629 - EDSON ALEXIS GONZALEZ SOSA</dc:creator>
  <cp:keywords/>
  <dc:description/>
  <cp:lastModifiedBy>244629 - EDSON ALEXIS GONZALEZ SOSA</cp:lastModifiedBy>
  <cp:revision>1</cp:revision>
  <dcterms:created xsi:type="dcterms:W3CDTF">2025-05-19T23:35:00Z</dcterms:created>
  <dcterms:modified xsi:type="dcterms:W3CDTF">2025-05-19T23:40:00Z</dcterms:modified>
</cp:coreProperties>
</file>