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12A7D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E56E45E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6BAE153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569006E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EB266E5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2BF52ED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96F0C2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BAA0827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2247406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290402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A9A7D8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40A0BB6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C31C2B5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DC8312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9D4066B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9409E75" w14:textId="77777777" w:rsidR="00867B76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5D5B8FE" w14:textId="2F0BC353" w:rsidR="00E058F5" w:rsidRPr="00E058F5" w:rsidRDefault="00E058F5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</w:pPr>
      <w:r w:rsidRPr="00E058F5">
        <w:rPr>
          <w:rFonts w:ascii="Times New Roman" w:eastAsia="Calibri" w:hAnsi="Times New Roman" w:cs="Times New Roman"/>
          <w:kern w:val="0"/>
          <w:sz w:val="48"/>
          <w:szCs w:val="48"/>
          <w14:ligatures w14:val="none"/>
        </w:rPr>
        <w:t>Звіт</w:t>
      </w:r>
    </w:p>
    <w:p w14:paraId="28CDA1F8" w14:textId="64D3192C" w:rsidR="00E058F5" w:rsidRDefault="00E058F5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6844C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Лабораторна робота № </w:t>
      </w:r>
      <w:r w:rsidRPr="00867B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</w:t>
      </w:r>
    </w:p>
    <w:p w14:paraId="5EA913A0" w14:textId="02DE9C14" w:rsidR="00867B76" w:rsidRPr="00E058F5" w:rsidRDefault="00867B76" w:rsidP="00E058F5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67B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Тема: </w:t>
      </w:r>
      <w:r w:rsidR="006844C4" w:rsidRPr="006844C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Аналіз і обробка зображень із MATLAB </w:t>
      </w:r>
      <w:proofErr w:type="spellStart"/>
      <w:r w:rsidR="006844C4" w:rsidRPr="006844C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Image</w:t>
      </w:r>
      <w:proofErr w:type="spellEnd"/>
      <w:r w:rsidR="006844C4" w:rsidRPr="006844C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6844C4" w:rsidRPr="006844C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Processing</w:t>
      </w:r>
      <w:proofErr w:type="spellEnd"/>
      <w:r w:rsidR="006844C4" w:rsidRPr="006844C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6844C4" w:rsidRPr="006844C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Toolbox</w:t>
      </w:r>
      <w:proofErr w:type="spellEnd"/>
    </w:p>
    <w:p w14:paraId="52FD89D8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0F15B84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FA6D869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2D9A655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2EA7DE5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168E898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87B4B64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4CE6198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303BD55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E454028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79C0175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D0BE318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7F3A7E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7F57CC2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044A884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7CF232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FCEEBD4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D5575A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98065D4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1CD7D8C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C7EA53D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D584332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37EB67E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E1C6181" w14:textId="5E1695D3" w:rsidR="00867B76" w:rsidRPr="00867B76" w:rsidRDefault="00867B76" w:rsidP="00867B76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67B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Виконала:</w:t>
      </w:r>
    </w:p>
    <w:p w14:paraId="61D5633C" w14:textId="32387F9D" w:rsidR="00867B76" w:rsidRPr="00867B76" w:rsidRDefault="00867B76" w:rsidP="00867B76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67B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студентка групи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544</w:t>
      </w:r>
    </w:p>
    <w:p w14:paraId="3C298F34" w14:textId="77777777" w:rsidR="00867B76" w:rsidRDefault="00867B76" w:rsidP="00867B76">
      <w:pPr>
        <w:spacing w:after="0" w:line="240" w:lineRule="auto"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67B7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Грицюк О.О.</w:t>
      </w:r>
    </w:p>
    <w:p w14:paraId="1E3D5238" w14:textId="3187FB5F" w:rsidR="00867B76" w:rsidRDefault="00867B76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48C33ADC" w14:textId="77777777" w:rsidR="00867B76" w:rsidRDefault="00867B76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2D91A8" w14:textId="216797F5" w:rsidR="00E058F5" w:rsidRDefault="00E058F5" w:rsidP="00867B76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E058F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Мета роботи</w:t>
      </w:r>
    </w:p>
    <w:p w14:paraId="096B7DA6" w14:textId="77777777" w:rsidR="006844C4" w:rsidRPr="006844C4" w:rsidRDefault="006844C4" w:rsidP="00867B76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6BCF67CB" w14:textId="18BF7EF0" w:rsidR="006844C4" w:rsidRDefault="006844C4" w:rsidP="006844C4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  <w:r w:rsidRPr="006844C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Метою даної лабораторної роботи є утворення основних навичок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 xml:space="preserve"> </w:t>
      </w:r>
      <w:r w:rsidRPr="006844C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роботи із зображеннями в додатку </w:t>
      </w:r>
      <w:proofErr w:type="spellStart"/>
      <w:r w:rsidRPr="006844C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Image</w:t>
      </w:r>
      <w:proofErr w:type="spellEnd"/>
      <w:r w:rsidRPr="006844C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6844C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Processing</w:t>
      </w:r>
      <w:proofErr w:type="spellEnd"/>
      <w:r w:rsidRPr="006844C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6844C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Toolbox</w:t>
      </w:r>
      <w:proofErr w:type="spellEnd"/>
      <w:r w:rsidRPr="006844C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 xml:space="preserve"> середовища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  <w:t xml:space="preserve"> </w:t>
      </w:r>
      <w:r w:rsidRPr="006844C4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  <w14:ligatures w14:val="none"/>
        </w:rPr>
        <w:t>MATLAB.</w:t>
      </w:r>
    </w:p>
    <w:p w14:paraId="36A84AEC" w14:textId="77777777" w:rsidR="006844C4" w:rsidRPr="006844C4" w:rsidRDefault="006844C4" w:rsidP="006844C4">
      <w:pPr>
        <w:spacing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  <w14:ligatures w14:val="none"/>
        </w:rPr>
      </w:pPr>
    </w:p>
    <w:p w14:paraId="23073567" w14:textId="77777777" w:rsidR="006844C4" w:rsidRDefault="006844C4" w:rsidP="00E058F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844C4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6E9060A9" w14:textId="77777777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1 </w:t>
      </w:r>
    </w:p>
    <w:p w14:paraId="740CD2BE" w14:textId="66809992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4C4">
        <w:rPr>
          <w:rFonts w:ascii="Times New Roman" w:hAnsi="Times New Roman" w:cs="Times New Roman"/>
          <w:b/>
          <w:bCs/>
          <w:sz w:val="28"/>
          <w:szCs w:val="28"/>
        </w:rPr>
        <w:t>Завантажити з бібліотеки MATLAB і відобразити на екрані ПК кілька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44C4">
        <w:rPr>
          <w:rFonts w:ascii="Times New Roman" w:hAnsi="Times New Roman" w:cs="Times New Roman"/>
          <w:b/>
          <w:bCs/>
          <w:sz w:val="28"/>
          <w:szCs w:val="28"/>
        </w:rPr>
        <w:t>зображень у різних форматах.</w:t>
      </w:r>
    </w:p>
    <w:p w14:paraId="46910255" w14:textId="77777777" w:rsidR="006844C4" w:rsidRPr="006844C4" w:rsidRDefault="006844C4" w:rsidP="006844C4">
      <w:pPr>
        <w:rPr>
          <w:rFonts w:ascii="Times New Roman" w:hAnsi="Times New Roman" w:cs="Times New Roman"/>
          <w:sz w:val="28"/>
          <w:szCs w:val="28"/>
        </w:rPr>
      </w:pPr>
      <w:r w:rsidRPr="006844C4">
        <w:rPr>
          <w:rFonts w:ascii="Times New Roman" w:hAnsi="Times New Roman" w:cs="Times New Roman"/>
          <w:sz w:val="28"/>
          <w:szCs w:val="28"/>
        </w:rPr>
        <w:t>Було завантажено кілька зображень у різних форматах:</w:t>
      </w:r>
    </w:p>
    <w:p w14:paraId="44134208" w14:textId="77777777" w:rsidR="006844C4" w:rsidRPr="006844C4" w:rsidRDefault="006844C4" w:rsidP="006844C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844C4">
        <w:rPr>
          <w:rFonts w:ascii="Times New Roman" w:hAnsi="Times New Roman" w:cs="Times New Roman"/>
          <w:sz w:val="28"/>
          <w:szCs w:val="28"/>
        </w:rPr>
        <w:t>pout.tif</w:t>
      </w:r>
      <w:proofErr w:type="spellEnd"/>
    </w:p>
    <w:p w14:paraId="31D90DDD" w14:textId="77777777" w:rsidR="006844C4" w:rsidRPr="006844C4" w:rsidRDefault="006844C4" w:rsidP="006844C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844C4">
        <w:rPr>
          <w:rFonts w:ascii="Times New Roman" w:hAnsi="Times New Roman" w:cs="Times New Roman"/>
          <w:sz w:val="28"/>
          <w:szCs w:val="28"/>
        </w:rPr>
        <w:t>moon.tif</w:t>
      </w:r>
      <w:proofErr w:type="spellEnd"/>
    </w:p>
    <w:p w14:paraId="6EF5B2C5" w14:textId="77777777" w:rsidR="006844C4" w:rsidRPr="006844C4" w:rsidRDefault="006844C4" w:rsidP="006844C4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844C4">
        <w:rPr>
          <w:rFonts w:ascii="Times New Roman" w:hAnsi="Times New Roman" w:cs="Times New Roman"/>
          <w:sz w:val="28"/>
          <w:szCs w:val="28"/>
        </w:rPr>
        <w:t>peppers.png</w:t>
      </w:r>
    </w:p>
    <w:p w14:paraId="62D82773" w14:textId="77777777" w:rsidR="006844C4" w:rsidRDefault="006844C4" w:rsidP="006844C4">
      <w:pPr>
        <w:rPr>
          <w:rFonts w:ascii="Times New Roman" w:hAnsi="Times New Roman" w:cs="Times New Roman"/>
          <w:sz w:val="28"/>
          <w:szCs w:val="28"/>
        </w:rPr>
      </w:pPr>
      <w:r w:rsidRPr="006844C4">
        <w:rPr>
          <w:rFonts w:ascii="Times New Roman" w:hAnsi="Times New Roman" w:cs="Times New Roman"/>
          <w:sz w:val="28"/>
          <w:szCs w:val="28"/>
        </w:rPr>
        <w:t xml:space="preserve">Зображення були відображені на екрані за допомогою функції </w:t>
      </w:r>
      <w:proofErr w:type="spellStart"/>
      <w:r w:rsidRPr="006844C4">
        <w:rPr>
          <w:rFonts w:ascii="Times New Roman" w:hAnsi="Times New Roman" w:cs="Times New Roman"/>
          <w:sz w:val="28"/>
          <w:szCs w:val="28"/>
        </w:rPr>
        <w:t>imshow</w:t>
      </w:r>
      <w:proofErr w:type="spellEnd"/>
      <w:r w:rsidRPr="006844C4">
        <w:rPr>
          <w:rFonts w:ascii="Times New Roman" w:hAnsi="Times New Roman" w:cs="Times New Roman"/>
          <w:sz w:val="28"/>
          <w:szCs w:val="28"/>
        </w:rPr>
        <w:t>().</w:t>
      </w:r>
    </w:p>
    <w:p w14:paraId="341FF923" w14:textId="77777777" w:rsidR="006F594B" w:rsidRDefault="006844C4" w:rsidP="007A7081">
      <w:pPr>
        <w:jc w:val="center"/>
        <w:rPr>
          <w:rFonts w:ascii="Times New Roman" w:hAnsi="Times New Roman" w:cs="Times New Roman"/>
          <w:sz w:val="28"/>
          <w:szCs w:val="28"/>
        </w:rPr>
      </w:pPr>
      <w:r w:rsidRPr="006844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3E0564" wp14:editId="04C28D78">
            <wp:extent cx="3219450" cy="1423090"/>
            <wp:effectExtent l="0" t="0" r="0" b="5715"/>
            <wp:docPr id="224284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4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0717" cy="142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DAF80" w14:textId="4BC6FBDB" w:rsidR="006844C4" w:rsidRPr="006844C4" w:rsidRDefault="006F594B" w:rsidP="007A7081">
      <w:pPr>
        <w:jc w:val="center"/>
        <w:rPr>
          <w:rFonts w:ascii="Times New Roman" w:hAnsi="Times New Roman" w:cs="Times New Roman"/>
          <w:sz w:val="28"/>
          <w:szCs w:val="28"/>
        </w:rPr>
      </w:pPr>
      <w:r w:rsidRPr="006844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C01209" wp14:editId="5A10A641">
            <wp:extent cx="2771775" cy="2043965"/>
            <wp:effectExtent l="0" t="0" r="0" b="0"/>
            <wp:docPr id="1962587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87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8158" cy="204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44C4" w:rsidRPr="006844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0A97AD" wp14:editId="53626FC0">
            <wp:extent cx="1691784" cy="2114550"/>
            <wp:effectExtent l="0" t="0" r="3810" b="0"/>
            <wp:docPr id="453278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78641" name=""/>
                    <pic:cNvPicPr/>
                  </pic:nvPicPr>
                  <pic:blipFill rotWithShape="1">
                    <a:blip r:embed="rId7"/>
                    <a:srcRect r="49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986" cy="2129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A98D3" w14:textId="37D2133C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B980932" w14:textId="3D3AA421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4C4">
        <w:rPr>
          <w:rFonts w:ascii="Times New Roman" w:hAnsi="Times New Roman" w:cs="Times New Roman"/>
          <w:b/>
          <w:bCs/>
          <w:sz w:val="28"/>
          <w:szCs w:val="28"/>
        </w:rPr>
        <w:t>Завантажити зображення, що зберігається в довільному каталозі (з</w:t>
      </w:r>
      <w:r w:rsidR="006F59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44C4">
        <w:rPr>
          <w:rFonts w:ascii="Times New Roman" w:hAnsi="Times New Roman" w:cs="Times New Roman"/>
          <w:b/>
          <w:bCs/>
          <w:sz w:val="28"/>
          <w:szCs w:val="28"/>
        </w:rPr>
        <w:t>безпосередньою вказівкою шляху до нього).</w:t>
      </w:r>
    </w:p>
    <w:p w14:paraId="6E2F0642" w14:textId="3C0391D1" w:rsidR="007A7081" w:rsidRPr="007A7081" w:rsidRDefault="007A7081" w:rsidP="006844C4">
      <w:pPr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t xml:space="preserve">Було завантажено зображення Gingerbread.png із папки MATLAB </w:t>
      </w:r>
      <w:proofErr w:type="spellStart"/>
      <w:r w:rsidRPr="007A7081">
        <w:rPr>
          <w:rFonts w:ascii="Times New Roman" w:hAnsi="Times New Roman" w:cs="Times New Roman"/>
          <w:sz w:val="28"/>
          <w:szCs w:val="28"/>
        </w:rPr>
        <w:t>Drive</w:t>
      </w:r>
      <w:proofErr w:type="spellEnd"/>
      <w:r w:rsidRPr="007A7081">
        <w:rPr>
          <w:rFonts w:ascii="Times New Roman" w:hAnsi="Times New Roman" w:cs="Times New Roman"/>
          <w:sz w:val="28"/>
          <w:szCs w:val="28"/>
        </w:rPr>
        <w:t xml:space="preserve"> із прямим зазначенням шляху до файлу.</w:t>
      </w:r>
    </w:p>
    <w:p w14:paraId="31F7897F" w14:textId="3D7E14A5" w:rsidR="006844C4" w:rsidRDefault="006F594B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8EAD72F" wp14:editId="544DE65D">
            <wp:extent cx="5144218" cy="943107"/>
            <wp:effectExtent l="0" t="0" r="0" b="9525"/>
            <wp:docPr id="1600913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138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A81E8" w14:textId="0D62E845" w:rsidR="006F594B" w:rsidRDefault="006F594B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844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75565E" wp14:editId="304D6602">
            <wp:extent cx="1751330" cy="2142942"/>
            <wp:effectExtent l="0" t="0" r="1270" b="0"/>
            <wp:docPr id="738655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78641" name=""/>
                    <pic:cNvPicPr/>
                  </pic:nvPicPr>
                  <pic:blipFill rotWithShape="1">
                    <a:blip r:embed="rId7"/>
                    <a:srcRect l="48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5495" cy="21480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CD30E3" w14:textId="77777777" w:rsidR="006F594B" w:rsidRDefault="006F594B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577F60" w14:textId="14C171FE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622E47B1" w14:textId="1C02E187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4C4">
        <w:rPr>
          <w:rFonts w:ascii="Times New Roman" w:hAnsi="Times New Roman" w:cs="Times New Roman"/>
          <w:b/>
          <w:bCs/>
          <w:sz w:val="28"/>
          <w:szCs w:val="28"/>
        </w:rPr>
        <w:t>Одержати інформацію про завантажені зображення.</w:t>
      </w:r>
    </w:p>
    <w:p w14:paraId="5B38A85B" w14:textId="1B5E77C5" w:rsidR="007A7081" w:rsidRPr="007A7081" w:rsidRDefault="007A7081" w:rsidP="007A7081">
      <w:pPr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t xml:space="preserve">За допомогою функцій </w:t>
      </w:r>
      <w:proofErr w:type="spellStart"/>
      <w:r w:rsidRPr="007A7081">
        <w:rPr>
          <w:rFonts w:ascii="Times New Roman" w:hAnsi="Times New Roman" w:cs="Times New Roman"/>
          <w:sz w:val="28"/>
          <w:szCs w:val="28"/>
        </w:rPr>
        <w:t>whos</w:t>
      </w:r>
      <w:proofErr w:type="spellEnd"/>
      <w:r w:rsidRPr="007A7081">
        <w:rPr>
          <w:rFonts w:ascii="Times New Roman" w:hAnsi="Times New Roman" w:cs="Times New Roman"/>
          <w:sz w:val="28"/>
          <w:szCs w:val="28"/>
        </w:rPr>
        <w:t xml:space="preserve"> було визначено:</w:t>
      </w:r>
    </w:p>
    <w:p w14:paraId="279F8666" w14:textId="77777777" w:rsidR="007A7081" w:rsidRPr="007A7081" w:rsidRDefault="007A7081" w:rsidP="007A708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t>розміри зображень</w:t>
      </w:r>
    </w:p>
    <w:p w14:paraId="2DF3BAA4" w14:textId="77777777" w:rsidR="007A7081" w:rsidRPr="007A7081" w:rsidRDefault="007A7081" w:rsidP="007A7081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t>кількість каналів (чорно-біле або RGB)</w:t>
      </w:r>
    </w:p>
    <w:p w14:paraId="0CA97AA1" w14:textId="219A90E2" w:rsidR="007A7081" w:rsidRPr="007A7081" w:rsidRDefault="007A7081" w:rsidP="006844C4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t>тип даних (uint8)</w:t>
      </w:r>
    </w:p>
    <w:p w14:paraId="06424FD4" w14:textId="466E7F12" w:rsidR="006F594B" w:rsidRDefault="006F594B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80DB467" wp14:editId="60CE853E">
            <wp:extent cx="3600953" cy="1200318"/>
            <wp:effectExtent l="0" t="0" r="0" b="0"/>
            <wp:docPr id="1812193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930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6E14" w14:textId="3CD53B80" w:rsidR="006F594B" w:rsidRDefault="006F594B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B587371" wp14:editId="6B519D00">
            <wp:extent cx="4477375" cy="2610214"/>
            <wp:effectExtent l="0" t="0" r="0" b="0"/>
            <wp:docPr id="1474462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62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B9AF" w14:textId="77777777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4AF363" w14:textId="19E25584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22749E7" w14:textId="3E724049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4C4">
        <w:rPr>
          <w:rFonts w:ascii="Times New Roman" w:hAnsi="Times New Roman" w:cs="Times New Roman"/>
          <w:b/>
          <w:bCs/>
          <w:sz w:val="28"/>
          <w:szCs w:val="28"/>
        </w:rPr>
        <w:t>Зберегти завантажені зображення в заданому каталозі з указівкою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44C4">
        <w:rPr>
          <w:rFonts w:ascii="Times New Roman" w:hAnsi="Times New Roman" w:cs="Times New Roman"/>
          <w:b/>
          <w:bCs/>
          <w:sz w:val="28"/>
          <w:szCs w:val="28"/>
        </w:rPr>
        <w:t>шляху до нього.</w:t>
      </w:r>
    </w:p>
    <w:p w14:paraId="56E4F268" w14:textId="1950C1D2" w:rsidR="007A7081" w:rsidRPr="007A7081" w:rsidRDefault="007A7081" w:rsidP="006844C4">
      <w:pPr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t xml:space="preserve">Завантажені зображення були збережені у заданому каталозі за допомогою функції </w:t>
      </w:r>
      <w:proofErr w:type="spellStart"/>
      <w:r w:rsidRPr="007A7081">
        <w:rPr>
          <w:rFonts w:ascii="Times New Roman" w:hAnsi="Times New Roman" w:cs="Times New Roman"/>
          <w:sz w:val="28"/>
          <w:szCs w:val="28"/>
        </w:rPr>
        <w:t>imwrite</w:t>
      </w:r>
      <w:proofErr w:type="spellEnd"/>
      <w:r w:rsidRPr="007A7081">
        <w:rPr>
          <w:rFonts w:ascii="Times New Roman" w:hAnsi="Times New Roman" w:cs="Times New Roman"/>
          <w:sz w:val="28"/>
          <w:szCs w:val="28"/>
        </w:rPr>
        <w:t>().</w:t>
      </w:r>
    </w:p>
    <w:p w14:paraId="01583DD6" w14:textId="02843A0E" w:rsidR="006F594B" w:rsidRDefault="006F594B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B3E1C9" wp14:editId="00E9A66E">
            <wp:extent cx="3553321" cy="895475"/>
            <wp:effectExtent l="0" t="0" r="9525" b="0"/>
            <wp:docPr id="1778041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41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056E" w14:textId="63582442" w:rsidR="006F594B" w:rsidRDefault="006F594B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773DC88" wp14:editId="42E01E1B">
            <wp:extent cx="1829055" cy="1047896"/>
            <wp:effectExtent l="0" t="0" r="0" b="0"/>
            <wp:docPr id="205070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700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1454C" w14:textId="77777777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770240" w14:textId="2449A6C2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1CAE9120" w14:textId="738B8B5B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4C4">
        <w:rPr>
          <w:rFonts w:ascii="Times New Roman" w:hAnsi="Times New Roman" w:cs="Times New Roman"/>
          <w:b/>
          <w:bCs/>
          <w:sz w:val="28"/>
          <w:szCs w:val="28"/>
        </w:rPr>
        <w:t xml:space="preserve">З використанням процедури </w:t>
      </w:r>
      <w:proofErr w:type="spellStart"/>
      <w:r w:rsidRPr="006844C4">
        <w:rPr>
          <w:rFonts w:ascii="Times New Roman" w:hAnsi="Times New Roman" w:cs="Times New Roman"/>
          <w:b/>
          <w:bCs/>
          <w:sz w:val="28"/>
          <w:szCs w:val="28"/>
        </w:rPr>
        <w:t>imhist</w:t>
      </w:r>
      <w:proofErr w:type="spellEnd"/>
      <w:r w:rsidRPr="006844C4">
        <w:rPr>
          <w:rFonts w:ascii="Times New Roman" w:hAnsi="Times New Roman" w:cs="Times New Roman"/>
          <w:b/>
          <w:bCs/>
          <w:sz w:val="28"/>
          <w:szCs w:val="28"/>
        </w:rPr>
        <w:t>(I) знайти гістограми розподілу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844C4">
        <w:rPr>
          <w:rFonts w:ascii="Times New Roman" w:hAnsi="Times New Roman" w:cs="Times New Roman"/>
          <w:b/>
          <w:bCs/>
          <w:sz w:val="28"/>
          <w:szCs w:val="28"/>
        </w:rPr>
        <w:t>яскравостей</w:t>
      </w:r>
      <w:proofErr w:type="spellEnd"/>
      <w:r w:rsidRPr="006844C4">
        <w:rPr>
          <w:rFonts w:ascii="Times New Roman" w:hAnsi="Times New Roman" w:cs="Times New Roman"/>
          <w:b/>
          <w:bCs/>
          <w:sz w:val="28"/>
          <w:szCs w:val="28"/>
        </w:rPr>
        <w:t xml:space="preserve"> завантажених зображень і відобразити їх на екрані ПК.</w:t>
      </w:r>
    </w:p>
    <w:p w14:paraId="7B3CBB71" w14:textId="77777777" w:rsidR="007A7081" w:rsidRPr="007A7081" w:rsidRDefault="007A7081" w:rsidP="007A7081">
      <w:pPr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7A7081">
        <w:rPr>
          <w:rFonts w:ascii="Times New Roman" w:hAnsi="Times New Roman" w:cs="Times New Roman"/>
          <w:sz w:val="28"/>
          <w:szCs w:val="28"/>
        </w:rPr>
        <w:t>напівтонового</w:t>
      </w:r>
      <w:proofErr w:type="spellEnd"/>
      <w:r w:rsidRPr="007A7081">
        <w:rPr>
          <w:rFonts w:ascii="Times New Roman" w:hAnsi="Times New Roman" w:cs="Times New Roman"/>
          <w:sz w:val="28"/>
          <w:szCs w:val="28"/>
        </w:rPr>
        <w:t xml:space="preserve"> зображення була побудована гістограма за допомогою функції </w:t>
      </w:r>
      <w:proofErr w:type="spellStart"/>
      <w:r w:rsidRPr="007A7081">
        <w:rPr>
          <w:rFonts w:ascii="Times New Roman" w:hAnsi="Times New Roman" w:cs="Times New Roman"/>
          <w:sz w:val="28"/>
          <w:szCs w:val="28"/>
        </w:rPr>
        <w:t>imhist</w:t>
      </w:r>
      <w:proofErr w:type="spellEnd"/>
      <w:r w:rsidRPr="007A7081">
        <w:rPr>
          <w:rFonts w:ascii="Times New Roman" w:hAnsi="Times New Roman" w:cs="Times New Roman"/>
          <w:sz w:val="28"/>
          <w:szCs w:val="28"/>
        </w:rPr>
        <w:t>(I).</w:t>
      </w:r>
    </w:p>
    <w:p w14:paraId="63EFE691" w14:textId="77777777" w:rsidR="007A7081" w:rsidRPr="007A7081" w:rsidRDefault="007A7081" w:rsidP="007A7081">
      <w:pPr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t>Для кольорового зображення попередньо виконано перетворення у відтінки сірого (rgb2gray), після чого побудовано гістограму.</w:t>
      </w:r>
    </w:p>
    <w:p w14:paraId="056D4715" w14:textId="77777777" w:rsidR="007A7081" w:rsidRPr="007A7081" w:rsidRDefault="007A7081" w:rsidP="007A7081">
      <w:pPr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t>Гістограма показує розподіл пікселів за рівнями яскравості.</w:t>
      </w:r>
    </w:p>
    <w:p w14:paraId="62D9D440" w14:textId="77777777" w:rsidR="007A7081" w:rsidRDefault="007A7081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F6DCA8" w14:textId="3955F8A0" w:rsidR="006844C4" w:rsidRDefault="006F594B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2B54BCF" wp14:editId="002A08D6">
            <wp:extent cx="2057687" cy="1800476"/>
            <wp:effectExtent l="0" t="0" r="0" b="9525"/>
            <wp:docPr id="1740820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20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57687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59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22FF3C2" wp14:editId="6C6D7321">
            <wp:extent cx="4169099" cy="2609850"/>
            <wp:effectExtent l="0" t="0" r="3175" b="0"/>
            <wp:docPr id="947634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34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9252" cy="261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246D9" w14:textId="70DEDE25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13B00A55" w14:textId="7B215883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44C4">
        <w:rPr>
          <w:rFonts w:ascii="Times New Roman" w:hAnsi="Times New Roman" w:cs="Times New Roman"/>
          <w:b/>
          <w:bCs/>
          <w:sz w:val="28"/>
          <w:szCs w:val="28"/>
        </w:rPr>
        <w:t xml:space="preserve">З використанням процедури </w:t>
      </w:r>
      <w:proofErr w:type="spellStart"/>
      <w:r w:rsidRPr="006844C4">
        <w:rPr>
          <w:rFonts w:ascii="Times New Roman" w:hAnsi="Times New Roman" w:cs="Times New Roman"/>
          <w:b/>
          <w:bCs/>
          <w:sz w:val="28"/>
          <w:szCs w:val="28"/>
        </w:rPr>
        <w:t>imadjust</w:t>
      </w:r>
      <w:proofErr w:type="spellEnd"/>
      <w:r w:rsidRPr="006844C4">
        <w:rPr>
          <w:rFonts w:ascii="Times New Roman" w:hAnsi="Times New Roman" w:cs="Times New Roman"/>
          <w:b/>
          <w:bCs/>
          <w:sz w:val="28"/>
          <w:szCs w:val="28"/>
        </w:rPr>
        <w:t>(I); виконати контрастування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844C4">
        <w:rPr>
          <w:rFonts w:ascii="Times New Roman" w:hAnsi="Times New Roman" w:cs="Times New Roman"/>
          <w:b/>
          <w:bCs/>
          <w:sz w:val="28"/>
          <w:szCs w:val="28"/>
        </w:rPr>
        <w:t>зображень.</w:t>
      </w:r>
    </w:p>
    <w:p w14:paraId="7A3E3269" w14:textId="40711A46" w:rsidR="007A7081" w:rsidRDefault="007A7081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A7081">
        <w:rPr>
          <w:rFonts w:ascii="Times New Roman" w:hAnsi="Times New Roman" w:cs="Times New Roman"/>
          <w:b/>
          <w:bCs/>
          <w:sz w:val="28"/>
          <w:szCs w:val="28"/>
        </w:rPr>
        <w:t>Для підвищення контрастності використано функцію:</w:t>
      </w:r>
    </w:p>
    <w:p w14:paraId="3ADC32DF" w14:textId="2582430E" w:rsidR="007A7081" w:rsidRPr="007A7081" w:rsidRDefault="007A7081" w:rsidP="007A7081">
      <w:pPr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t>Для підвищення контрастності використано функцію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081">
        <w:rPr>
          <w:rFonts w:ascii="Times New Roman" w:hAnsi="Times New Roman" w:cs="Times New Roman"/>
          <w:sz w:val="28"/>
          <w:szCs w:val="28"/>
        </w:rPr>
        <w:t>imadjust</w:t>
      </w:r>
      <w:proofErr w:type="spellEnd"/>
      <w:r w:rsidRPr="007A7081">
        <w:rPr>
          <w:rFonts w:ascii="Times New Roman" w:hAnsi="Times New Roman" w:cs="Times New Roman"/>
          <w:sz w:val="28"/>
          <w:szCs w:val="28"/>
        </w:rPr>
        <w:t>(I)</w:t>
      </w:r>
    </w:p>
    <w:p w14:paraId="70208FF9" w14:textId="3311030B" w:rsidR="007A7081" w:rsidRPr="007A7081" w:rsidRDefault="007A7081" w:rsidP="007A7081">
      <w:pPr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t>Для RGB-зображення контрастування виконано із використанням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081">
        <w:rPr>
          <w:rFonts w:ascii="Times New Roman" w:hAnsi="Times New Roman" w:cs="Times New Roman"/>
          <w:sz w:val="28"/>
          <w:szCs w:val="28"/>
        </w:rPr>
        <w:t>imadjust</w:t>
      </w:r>
      <w:proofErr w:type="spellEnd"/>
      <w:r w:rsidRPr="007A7081">
        <w:rPr>
          <w:rFonts w:ascii="Times New Roman" w:hAnsi="Times New Roman" w:cs="Times New Roman"/>
          <w:sz w:val="28"/>
          <w:szCs w:val="28"/>
        </w:rPr>
        <w:t xml:space="preserve">(I, </w:t>
      </w:r>
      <w:proofErr w:type="spellStart"/>
      <w:r w:rsidRPr="007A7081">
        <w:rPr>
          <w:rFonts w:ascii="Times New Roman" w:hAnsi="Times New Roman" w:cs="Times New Roman"/>
          <w:sz w:val="28"/>
          <w:szCs w:val="28"/>
        </w:rPr>
        <w:t>stretchlim</w:t>
      </w:r>
      <w:proofErr w:type="spellEnd"/>
      <w:r w:rsidRPr="007A7081">
        <w:rPr>
          <w:rFonts w:ascii="Times New Roman" w:hAnsi="Times New Roman" w:cs="Times New Roman"/>
          <w:sz w:val="28"/>
          <w:szCs w:val="28"/>
        </w:rPr>
        <w:t>(I), [])</w:t>
      </w:r>
    </w:p>
    <w:p w14:paraId="2528D04C" w14:textId="77777777" w:rsidR="007A7081" w:rsidRDefault="007A7081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7F6499" w14:textId="279B59A2" w:rsidR="006844C4" w:rsidRDefault="006F594B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DCA5EC4" wp14:editId="27A2408C">
            <wp:extent cx="3639058" cy="1190791"/>
            <wp:effectExtent l="0" t="0" r="0" b="9525"/>
            <wp:docPr id="1132510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10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9205D" w14:textId="4BB36211" w:rsid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15C4517E" w14:textId="0D4F83FB" w:rsidR="006844C4" w:rsidRDefault="006F594B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t>Відобразити зображення з підвищеною контрастністю на екрані ПК.</w:t>
      </w:r>
    </w:p>
    <w:p w14:paraId="794813A5" w14:textId="50BA6835" w:rsidR="007A7081" w:rsidRPr="007A7081" w:rsidRDefault="007A7081" w:rsidP="006844C4">
      <w:pPr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lastRenderedPageBreak/>
        <w:t>Після обробки зображення стало більш чітким, темні ділянки стали темнішими, а світлі – світлішими.</w:t>
      </w:r>
    </w:p>
    <w:p w14:paraId="58C28C72" w14:textId="77777777" w:rsidR="006F594B" w:rsidRDefault="006F594B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2BEF203" w14:textId="74C7A08F" w:rsidR="006F594B" w:rsidRDefault="006F594B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9F9FBE" wp14:editId="77BFF903">
            <wp:extent cx="4486901" cy="2191056"/>
            <wp:effectExtent l="0" t="0" r="0" b="0"/>
            <wp:docPr id="7429081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9081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497F4" w14:textId="436FD335" w:rsidR="006F594B" w:rsidRDefault="006F594B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4067458" wp14:editId="2312A17E">
            <wp:extent cx="5019675" cy="2868907"/>
            <wp:effectExtent l="0" t="0" r="0" b="8255"/>
            <wp:docPr id="1119749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499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115" cy="287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81B16" w14:textId="3FF5233B" w:rsidR="006F594B" w:rsidRDefault="006F594B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A555E28" wp14:editId="149C873E">
            <wp:extent cx="4857750" cy="2840869"/>
            <wp:effectExtent l="0" t="0" r="0" b="0"/>
            <wp:docPr id="1156537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378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254" cy="284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C688" w14:textId="77777777" w:rsidR="006F594B" w:rsidRDefault="006F594B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972783" w14:textId="12F7C204" w:rsidR="006F594B" w:rsidRDefault="006F594B" w:rsidP="006F59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</w:rPr>
        <w:t>8</w:t>
      </w:r>
    </w:p>
    <w:p w14:paraId="50D8F566" w14:textId="69E824C5" w:rsidR="006F594B" w:rsidRDefault="006F594B" w:rsidP="007A7081">
      <w:pPr>
        <w:tabs>
          <w:tab w:val="left" w:pos="535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t>Відобразити негатив зображення</w:t>
      </w:r>
      <w:r w:rsidR="007A7081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AD3E4C9" w14:textId="466D878C" w:rsidR="007A7081" w:rsidRPr="007A7081" w:rsidRDefault="007A7081" w:rsidP="007A7081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t>Негатив було отримано за допомогою функції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A7081">
        <w:rPr>
          <w:rFonts w:ascii="Times New Roman" w:hAnsi="Times New Roman" w:cs="Times New Roman"/>
          <w:sz w:val="28"/>
          <w:szCs w:val="28"/>
        </w:rPr>
        <w:t>imcomplement</w:t>
      </w:r>
      <w:proofErr w:type="spellEnd"/>
      <w:r w:rsidRPr="007A7081">
        <w:rPr>
          <w:rFonts w:ascii="Times New Roman" w:hAnsi="Times New Roman" w:cs="Times New Roman"/>
          <w:sz w:val="28"/>
          <w:szCs w:val="28"/>
        </w:rPr>
        <w:t>(I)</w:t>
      </w:r>
    </w:p>
    <w:p w14:paraId="3DFCC43E" w14:textId="77777777" w:rsidR="007A7081" w:rsidRPr="007A7081" w:rsidRDefault="007A7081" w:rsidP="007A7081">
      <w:pPr>
        <w:tabs>
          <w:tab w:val="left" w:pos="5355"/>
        </w:tabs>
        <w:rPr>
          <w:rFonts w:ascii="Times New Roman" w:hAnsi="Times New Roman" w:cs="Times New Roman"/>
          <w:sz w:val="28"/>
          <w:szCs w:val="28"/>
        </w:rPr>
      </w:pPr>
      <w:r w:rsidRPr="007A7081">
        <w:rPr>
          <w:rFonts w:ascii="Times New Roman" w:hAnsi="Times New Roman" w:cs="Times New Roman"/>
          <w:sz w:val="28"/>
          <w:szCs w:val="28"/>
        </w:rPr>
        <w:t>При цьому світлі області стали темними, а темні – світлими.</w:t>
      </w:r>
    </w:p>
    <w:p w14:paraId="2DFC7A35" w14:textId="77777777" w:rsidR="007A7081" w:rsidRDefault="007A7081" w:rsidP="007A7081">
      <w:pPr>
        <w:tabs>
          <w:tab w:val="left" w:pos="5355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F1CD344" w14:textId="7A30F36D" w:rsidR="006F594B" w:rsidRDefault="006F594B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2F79109" wp14:editId="2E83EA9A">
            <wp:extent cx="3839111" cy="2229161"/>
            <wp:effectExtent l="0" t="0" r="9525" b="0"/>
            <wp:docPr id="65470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08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C2F30" w14:textId="7A72E95D" w:rsidR="007A7081" w:rsidRDefault="007A7081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0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56F85DB" wp14:editId="40464ADA">
            <wp:extent cx="4562475" cy="2623222"/>
            <wp:effectExtent l="0" t="0" r="0" b="5715"/>
            <wp:docPr id="598012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1244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5157" cy="262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29C42" w14:textId="77777777" w:rsidR="006F594B" w:rsidRDefault="006F594B" w:rsidP="006F594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606E8" w14:textId="0D4578DE" w:rsidR="006F594B" w:rsidRDefault="006F594B" w:rsidP="006F594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2C6F8F94" w14:textId="72F5D37B" w:rsidR="006F594B" w:rsidRDefault="006F594B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594B">
        <w:rPr>
          <w:rFonts w:ascii="Times New Roman" w:hAnsi="Times New Roman" w:cs="Times New Roman"/>
          <w:b/>
          <w:bCs/>
          <w:sz w:val="28"/>
          <w:szCs w:val="28"/>
        </w:rPr>
        <w:t xml:space="preserve">З використанням </w:t>
      </w:r>
      <w:proofErr w:type="spellStart"/>
      <w:r w:rsidRPr="006F594B">
        <w:rPr>
          <w:rFonts w:ascii="Times New Roman" w:hAnsi="Times New Roman" w:cs="Times New Roman"/>
          <w:b/>
          <w:bCs/>
          <w:sz w:val="28"/>
          <w:szCs w:val="28"/>
        </w:rPr>
        <w:t>Help</w:t>
      </w:r>
      <w:proofErr w:type="spellEnd"/>
      <w:r w:rsidRPr="006F594B">
        <w:rPr>
          <w:rFonts w:ascii="Times New Roman" w:hAnsi="Times New Roman" w:cs="Times New Roman"/>
          <w:b/>
          <w:bCs/>
          <w:sz w:val="28"/>
          <w:szCs w:val="28"/>
        </w:rPr>
        <w:t xml:space="preserve"> MATLAB ознайомитися більш детально з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594B">
        <w:rPr>
          <w:rFonts w:ascii="Times New Roman" w:hAnsi="Times New Roman" w:cs="Times New Roman"/>
          <w:b/>
          <w:bCs/>
          <w:sz w:val="28"/>
          <w:szCs w:val="28"/>
        </w:rPr>
        <w:t xml:space="preserve">особливостями процедури контрастування зображень </w:t>
      </w:r>
      <w:proofErr w:type="spellStart"/>
      <w:r w:rsidRPr="006F594B">
        <w:rPr>
          <w:rFonts w:ascii="Times New Roman" w:hAnsi="Times New Roman" w:cs="Times New Roman"/>
          <w:b/>
          <w:bCs/>
          <w:sz w:val="28"/>
          <w:szCs w:val="28"/>
        </w:rPr>
        <w:t>imadjust</w:t>
      </w:r>
      <w:proofErr w:type="spellEnd"/>
      <w:r w:rsidRPr="006F594B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905FBBF" w14:textId="761384C0" w:rsidR="006844C4" w:rsidRDefault="007A7081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08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5D8B8C0" wp14:editId="46349975">
            <wp:extent cx="1714739" cy="647790"/>
            <wp:effectExtent l="0" t="0" r="0" b="0"/>
            <wp:docPr id="1673709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09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E404" w14:textId="5853EA5C" w:rsidR="007A7081" w:rsidRDefault="007A7081" w:rsidP="007A70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A7081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2652C196" wp14:editId="6DDDEDB6">
            <wp:extent cx="3857625" cy="4954827"/>
            <wp:effectExtent l="0" t="0" r="0" b="0"/>
            <wp:docPr id="497510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100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59507" cy="495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0F57" w14:textId="77777777" w:rsidR="006844C4" w:rsidRPr="006844C4" w:rsidRDefault="006844C4" w:rsidP="00684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BDCFC5" w14:textId="77777777" w:rsidR="00013DDB" w:rsidRPr="00013DDB" w:rsidRDefault="00013DDB" w:rsidP="00013DD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3DDB">
        <w:rPr>
          <w:rFonts w:ascii="Times New Roman" w:hAnsi="Times New Roman" w:cs="Times New Roman"/>
          <w:b/>
          <w:bCs/>
          <w:sz w:val="28"/>
          <w:szCs w:val="28"/>
        </w:rPr>
        <w:t>Висновки</w:t>
      </w:r>
    </w:p>
    <w:p w14:paraId="090E3BA4" w14:textId="77777777" w:rsidR="007A7081" w:rsidRPr="007A7081" w:rsidRDefault="007A7081" w:rsidP="007A7081">
      <w:pPr>
        <w:pStyle w:val="ae"/>
        <w:rPr>
          <w:sz w:val="28"/>
          <w:szCs w:val="28"/>
        </w:rPr>
      </w:pPr>
      <w:r w:rsidRPr="007A7081">
        <w:rPr>
          <w:sz w:val="28"/>
          <w:szCs w:val="28"/>
        </w:rPr>
        <w:t>У ході лабораторної роботи було вивчено основні засоби MATLAB для роботи з цифровими зображеннями. Отримано практичні навички завантаження, аналізу та обробки зображень, побудови гістограм, підвищення контрастності та створення негативів.</w:t>
      </w:r>
    </w:p>
    <w:p w14:paraId="0212A952" w14:textId="77777777" w:rsidR="007A7081" w:rsidRPr="007A7081" w:rsidRDefault="007A7081" w:rsidP="007A7081">
      <w:pPr>
        <w:pStyle w:val="ae"/>
        <w:rPr>
          <w:sz w:val="28"/>
          <w:szCs w:val="28"/>
        </w:rPr>
      </w:pPr>
      <w:r w:rsidRPr="007A7081">
        <w:rPr>
          <w:sz w:val="28"/>
          <w:szCs w:val="28"/>
        </w:rPr>
        <w:t xml:space="preserve">Було встановлено, що зміна контрастності безпосередньо впливає на розподіл </w:t>
      </w:r>
      <w:proofErr w:type="spellStart"/>
      <w:r w:rsidRPr="007A7081">
        <w:rPr>
          <w:sz w:val="28"/>
          <w:szCs w:val="28"/>
        </w:rPr>
        <w:t>яскравостей</w:t>
      </w:r>
      <w:proofErr w:type="spellEnd"/>
      <w:r w:rsidRPr="007A7081">
        <w:rPr>
          <w:sz w:val="28"/>
          <w:szCs w:val="28"/>
        </w:rPr>
        <w:t xml:space="preserve"> зображення, що відображається у зміні гістограми.</w:t>
      </w:r>
    </w:p>
    <w:p w14:paraId="7146F2DE" w14:textId="5F53CB54" w:rsidR="007A7081" w:rsidRDefault="00AD4D43" w:rsidP="007A70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7B76">
        <w:rPr>
          <w:rFonts w:ascii="Times New Roman" w:hAnsi="Times New Roman" w:cs="Times New Roman"/>
          <w:b/>
          <w:bCs/>
          <w:sz w:val="28"/>
          <w:szCs w:val="28"/>
        </w:rPr>
        <w:t>Контрольні запитання</w:t>
      </w:r>
    </w:p>
    <w:p w14:paraId="6692D15B" w14:textId="77777777" w:rsidR="007A7081" w:rsidRPr="007A7081" w:rsidRDefault="007A7081" w:rsidP="007A708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02D94" w14:textId="2EFA0992" w:rsidR="007A7081" w:rsidRPr="007A7081" w:rsidRDefault="007A7081" w:rsidP="007A7081">
      <w:pPr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7A708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 xml:space="preserve">1. Що таке гістограма розподілу </w:t>
      </w:r>
      <w:proofErr w:type="spellStart"/>
      <w:r w:rsidRPr="007A708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яскравостей</w:t>
      </w:r>
      <w:proofErr w:type="spellEnd"/>
      <w:r w:rsidRPr="007A708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?</w:t>
      </w:r>
    </w:p>
    <w:p w14:paraId="3D6EFFA3" w14:textId="5D2FF1D4" w:rsidR="007A7081" w:rsidRPr="007A7081" w:rsidRDefault="007A7081" w:rsidP="007A7081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Гістограма розподілу </w:t>
      </w:r>
      <w:proofErr w:type="spellStart"/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яскравостей</w:t>
      </w:r>
      <w:proofErr w:type="spellEnd"/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- це графік, який показує,</w:t>
      </w: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скільки пікселів зображення мають кожний рівень яскравості (0–255).</w:t>
      </w:r>
    </w:p>
    <w:p w14:paraId="6651F631" w14:textId="77777777" w:rsidR="007A7081" w:rsidRPr="007A7081" w:rsidRDefault="007A7081" w:rsidP="007A7081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715E97CE" w14:textId="494DFA8F" w:rsidR="007A7081" w:rsidRPr="007A7081" w:rsidRDefault="007A7081" w:rsidP="007A7081">
      <w:pPr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7A708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2. Що таке контрастність зображення?</w:t>
      </w:r>
    </w:p>
    <w:p w14:paraId="7C767ECB" w14:textId="51F26F68" w:rsidR="007A7081" w:rsidRPr="007A7081" w:rsidRDefault="007A7081" w:rsidP="007A7081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lastRenderedPageBreak/>
        <w:t>Контрастність - це різниця між найтемнішими і найсвітлішими</w:t>
      </w: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ділянками зображення.</w:t>
      </w:r>
    </w:p>
    <w:p w14:paraId="68EB2FC6" w14:textId="77777777" w:rsidR="007A7081" w:rsidRPr="007A7081" w:rsidRDefault="007A7081" w:rsidP="007A7081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2194ACDA" w14:textId="3253334C" w:rsidR="007A7081" w:rsidRPr="007A7081" w:rsidRDefault="007A7081" w:rsidP="007A7081">
      <w:pPr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7A708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3. Як при контрастуванні змінюється гістограма?</w:t>
      </w:r>
    </w:p>
    <w:p w14:paraId="2FB115CA" w14:textId="0ECEC43C" w:rsidR="007A7081" w:rsidRPr="007A7081" w:rsidRDefault="007A7081" w:rsidP="007A7081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При підвищенні контрастності гістограма розтягується</w:t>
      </w: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на ширший діапазон (ближче до 0 і 255),</w:t>
      </w: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пікселі розподіляються більш рівномірно.</w:t>
      </w:r>
    </w:p>
    <w:p w14:paraId="379DC16C" w14:textId="77777777" w:rsidR="007A7081" w:rsidRPr="007A7081" w:rsidRDefault="007A7081" w:rsidP="007A7081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3A121A4F" w14:textId="4F921597" w:rsidR="007A7081" w:rsidRPr="007A7081" w:rsidRDefault="007A7081" w:rsidP="007A7081">
      <w:pPr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7A708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4. Як зменшити контрастність зображення?</w:t>
      </w:r>
    </w:p>
    <w:p w14:paraId="7A2E87F4" w14:textId="79CC4F75" w:rsidR="007A7081" w:rsidRPr="007A7081" w:rsidRDefault="007A7081" w:rsidP="007A7081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Потрібно звузити діапазон </w:t>
      </w:r>
      <w:proofErr w:type="spellStart"/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яскравостей</w:t>
      </w:r>
      <w:proofErr w:type="spellEnd"/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,</w:t>
      </w:r>
      <w: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</w:t>
      </w:r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наприклад за допомогою </w:t>
      </w:r>
      <w:proofErr w:type="spellStart"/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imadjust</w:t>
      </w:r>
      <w:proofErr w:type="spellEnd"/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 із меншим вихідним інтервалом.</w:t>
      </w:r>
    </w:p>
    <w:p w14:paraId="6622A223" w14:textId="77777777" w:rsidR="007A7081" w:rsidRPr="007A7081" w:rsidRDefault="007A7081" w:rsidP="007A7081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</w:p>
    <w:p w14:paraId="59B2F45A" w14:textId="3A6A72EE" w:rsidR="007A7081" w:rsidRPr="007A7081" w:rsidRDefault="007A7081" w:rsidP="007A7081">
      <w:pPr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</w:pPr>
      <w:r w:rsidRPr="007A7081">
        <w:rPr>
          <w:rFonts w:ascii="Times New Roman" w:eastAsiaTheme="majorEastAsia" w:hAnsi="Times New Roman" w:cs="Times New Roman"/>
          <w:b/>
          <w:bCs/>
          <w:kern w:val="0"/>
          <w:sz w:val="28"/>
          <w:szCs w:val="28"/>
          <w:lang w:eastAsia="uk-UA"/>
          <w14:ligatures w14:val="none"/>
        </w:rPr>
        <w:t>5. Як одержати негативне зображення?</w:t>
      </w:r>
    </w:p>
    <w:p w14:paraId="41550027" w14:textId="08FA0132" w:rsidR="007A7081" w:rsidRPr="007A7081" w:rsidRDefault="007A7081" w:rsidP="007A7081">
      <w:p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Негатив отримують інверсією </w:t>
      </w:r>
      <w:proofErr w:type="spellStart"/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яскравостей</w:t>
      </w:r>
      <w:proofErr w:type="spellEnd"/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:</w:t>
      </w:r>
    </w:p>
    <w:p w14:paraId="74F3C1BD" w14:textId="5E00D315" w:rsidR="007A7081" w:rsidRPr="007A7081" w:rsidRDefault="007A7081" w:rsidP="007A7081">
      <w:pPr>
        <w:pStyle w:val="a9"/>
        <w:numPr>
          <w:ilvl w:val="0"/>
          <w:numId w:val="13"/>
        </w:num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 xml:space="preserve">або функцією </w:t>
      </w:r>
      <w:proofErr w:type="spellStart"/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imcomplement</w:t>
      </w:r>
      <w:proofErr w:type="spellEnd"/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(),</w:t>
      </w:r>
    </w:p>
    <w:p w14:paraId="465C6D3D" w14:textId="221D369E" w:rsidR="007A7081" w:rsidRPr="007A7081" w:rsidRDefault="007A7081" w:rsidP="007A7081">
      <w:pPr>
        <w:pStyle w:val="a9"/>
        <w:numPr>
          <w:ilvl w:val="0"/>
          <w:numId w:val="13"/>
        </w:numPr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</w:pPr>
      <w:r w:rsidRPr="007A7081">
        <w:rPr>
          <w:rFonts w:ascii="Times New Roman" w:eastAsiaTheme="majorEastAsia" w:hAnsi="Times New Roman" w:cs="Times New Roman"/>
          <w:kern w:val="0"/>
          <w:sz w:val="28"/>
          <w:szCs w:val="28"/>
          <w:lang w:eastAsia="uk-UA"/>
          <w14:ligatures w14:val="none"/>
        </w:rPr>
        <w:t>або відніманням значень від максимального (наприклад 255 - I).</w:t>
      </w:r>
    </w:p>
    <w:p w14:paraId="2810817C" w14:textId="77777777" w:rsidR="00013DDB" w:rsidRPr="00013DDB" w:rsidRDefault="00013DDB" w:rsidP="00013DDB"/>
    <w:p w14:paraId="18035A5E" w14:textId="77777777" w:rsidR="00013DDB" w:rsidRDefault="00013DDB" w:rsidP="00013DDB"/>
    <w:sectPr w:rsidR="00013DD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38E"/>
    <w:multiLevelType w:val="multilevel"/>
    <w:tmpl w:val="0422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  <w:b/>
        <w:bCs/>
        <w:w w:val="10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 w:hint="default"/>
        <w:w w:val="10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" w15:restartNumberingAfterBreak="0">
    <w:nsid w:val="1EAC61B5"/>
    <w:multiLevelType w:val="multilevel"/>
    <w:tmpl w:val="60EE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A4F3C"/>
    <w:multiLevelType w:val="multilevel"/>
    <w:tmpl w:val="DAC0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B53B5"/>
    <w:multiLevelType w:val="hybridMultilevel"/>
    <w:tmpl w:val="37669E80"/>
    <w:lvl w:ilvl="0" w:tplc="827672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  <w:w w:val="99"/>
        <w:sz w:val="24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A64AA"/>
    <w:multiLevelType w:val="multilevel"/>
    <w:tmpl w:val="28D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01290D"/>
    <w:multiLevelType w:val="hybridMultilevel"/>
    <w:tmpl w:val="77E27CEA"/>
    <w:lvl w:ilvl="0" w:tplc="E32A43FC">
      <w:start w:val="8"/>
      <w:numFmt w:val="bullet"/>
      <w:lvlText w:val="-"/>
      <w:lvlJc w:val="left"/>
      <w:pPr>
        <w:ind w:left="720" w:hanging="360"/>
      </w:pPr>
      <w:rPr>
        <w:rFonts w:ascii="Times New Roman" w:eastAsiaTheme="majorEastAsia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974B57"/>
    <w:multiLevelType w:val="multilevel"/>
    <w:tmpl w:val="1196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E4A67"/>
    <w:multiLevelType w:val="hybridMultilevel"/>
    <w:tmpl w:val="41D86744"/>
    <w:lvl w:ilvl="0" w:tplc="827672A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  <w:w w:val="99"/>
        <w:sz w:val="24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16B07DC"/>
    <w:multiLevelType w:val="multilevel"/>
    <w:tmpl w:val="49F6D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01E5A"/>
    <w:multiLevelType w:val="multilevel"/>
    <w:tmpl w:val="AF200C8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  <w:w w:val="99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FD55E2"/>
    <w:multiLevelType w:val="multilevel"/>
    <w:tmpl w:val="E9C6E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210B5C"/>
    <w:multiLevelType w:val="hybridMultilevel"/>
    <w:tmpl w:val="01BE1E5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FC6ABB"/>
    <w:multiLevelType w:val="multilevel"/>
    <w:tmpl w:val="67EC5FA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  <w:w w:val="99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233879">
    <w:abstractNumId w:val="0"/>
  </w:num>
  <w:num w:numId="2" w16cid:durableId="1072505726">
    <w:abstractNumId w:val="4"/>
  </w:num>
  <w:num w:numId="3" w16cid:durableId="1054622605">
    <w:abstractNumId w:val="7"/>
  </w:num>
  <w:num w:numId="4" w16cid:durableId="1380400741">
    <w:abstractNumId w:val="10"/>
  </w:num>
  <w:num w:numId="5" w16cid:durableId="1354262573">
    <w:abstractNumId w:val="2"/>
  </w:num>
  <w:num w:numId="6" w16cid:durableId="1318923527">
    <w:abstractNumId w:val="12"/>
  </w:num>
  <w:num w:numId="7" w16cid:durableId="14502437">
    <w:abstractNumId w:val="3"/>
  </w:num>
  <w:num w:numId="8" w16cid:durableId="1268584183">
    <w:abstractNumId w:val="6"/>
  </w:num>
  <w:num w:numId="9" w16cid:durableId="239944970">
    <w:abstractNumId w:val="9"/>
  </w:num>
  <w:num w:numId="10" w16cid:durableId="1017543167">
    <w:abstractNumId w:val="11"/>
  </w:num>
  <w:num w:numId="11" w16cid:durableId="37315665">
    <w:abstractNumId w:val="1"/>
  </w:num>
  <w:num w:numId="12" w16cid:durableId="372075467">
    <w:abstractNumId w:val="8"/>
  </w:num>
  <w:num w:numId="13" w16cid:durableId="1302803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F5"/>
    <w:rsid w:val="00013DDB"/>
    <w:rsid w:val="00226DD9"/>
    <w:rsid w:val="006844C4"/>
    <w:rsid w:val="006C5069"/>
    <w:rsid w:val="006F594B"/>
    <w:rsid w:val="007A7081"/>
    <w:rsid w:val="00867B76"/>
    <w:rsid w:val="00AD4D43"/>
    <w:rsid w:val="00B16552"/>
    <w:rsid w:val="00C102AE"/>
    <w:rsid w:val="00E058F5"/>
    <w:rsid w:val="00F300B7"/>
    <w:rsid w:val="00FD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3FAFA"/>
  <w15:chartTrackingRefBased/>
  <w15:docId w15:val="{7CBDE5F6-B2C7-4122-8930-7D687FFD7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5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5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58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5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58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5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5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5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5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58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58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58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58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58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58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58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58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58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5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05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5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05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5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058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58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58F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58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058F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058F5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E05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uk-UA"/>
      <w14:ligatures w14:val="none"/>
    </w:rPr>
  </w:style>
  <w:style w:type="character" w:styleId="af">
    <w:name w:val="Strong"/>
    <w:basedOn w:val="a0"/>
    <w:uiPriority w:val="22"/>
    <w:qFormat/>
    <w:rsid w:val="00E058F5"/>
    <w:rPr>
      <w:b/>
      <w:bCs/>
    </w:rPr>
  </w:style>
  <w:style w:type="character" w:styleId="af0">
    <w:name w:val="Hyperlink"/>
    <w:basedOn w:val="a0"/>
    <w:uiPriority w:val="99"/>
    <w:unhideWhenUsed/>
    <w:rsid w:val="006C5069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C5069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13D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2287</Words>
  <Characters>1304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Олександра Грицюк</dc:creator>
  <cp:keywords/>
  <dc:description/>
  <cp:lastModifiedBy>Олександра Грицюк</cp:lastModifiedBy>
  <cp:revision>3</cp:revision>
  <dcterms:created xsi:type="dcterms:W3CDTF">2026-03-04T08:52:00Z</dcterms:created>
  <dcterms:modified xsi:type="dcterms:W3CDTF">2026-03-04T09:20:00Z</dcterms:modified>
</cp:coreProperties>
</file>