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2A7D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E56E45E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BAE153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569006E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EB266E5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2BF52ED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96F0C2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BAA0827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2247406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290402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A9A7D8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0A0BB6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C31C2B5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DC8312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9D4066B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9409E75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5D5B8FE" w14:textId="2F0BC353" w:rsidR="00E058F5" w:rsidRPr="00E058F5" w:rsidRDefault="00E058F5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</w:pPr>
      <w:r w:rsidRPr="00E058F5"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  <w:t>Звіт</w:t>
      </w:r>
    </w:p>
    <w:p w14:paraId="28CDA1F8" w14:textId="5479BE4E" w:rsidR="00E058F5" w:rsidRPr="00B13CA2" w:rsidRDefault="00E058F5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844C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Лабораторна робота № </w:t>
      </w:r>
      <w:r w:rsidR="00B13CA2" w:rsidRPr="00B13CA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52FD89D8" w14:textId="760E57D1" w:rsidR="00867B76" w:rsidRDefault="00867B76" w:rsidP="00B13CA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67B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Тема: </w:t>
      </w:r>
      <w:r w:rsidR="00B13CA2" w:rsidRPr="00B13CA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Фільтрація й придушення шумів</w:t>
      </w:r>
    </w:p>
    <w:p w14:paraId="40F15B84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A6D869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2D9A655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2EA7DE5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168E898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87B4B64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4CE6198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03BD55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E454028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79C0175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D0BE318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7F3A7E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7F57CC2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044A884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7CF232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FCEEBD4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D5575A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98065D4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1CD7D8C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C7EA53D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D584332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37EB67E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E1C6181" w14:textId="5E1695D3" w:rsidR="00867B76" w:rsidRPr="00867B76" w:rsidRDefault="00867B76" w:rsidP="00867B76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67B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Виконала:</w:t>
      </w:r>
    </w:p>
    <w:p w14:paraId="61D5633C" w14:textId="32387F9D" w:rsidR="00867B76" w:rsidRPr="00867B76" w:rsidRDefault="00867B76" w:rsidP="00867B76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67B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студентка групи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544</w:t>
      </w:r>
    </w:p>
    <w:p w14:paraId="3C298F34" w14:textId="77777777" w:rsidR="00867B76" w:rsidRDefault="00867B76" w:rsidP="00867B76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67B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Грицюк О.О.</w:t>
      </w:r>
    </w:p>
    <w:p w14:paraId="1E3D5238" w14:textId="3187FB5F" w:rsidR="00867B76" w:rsidRDefault="00867B76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48C33ADC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2D91A8" w14:textId="216797F5" w:rsidR="00E058F5" w:rsidRPr="00B13CA2" w:rsidRDefault="00E058F5" w:rsidP="00867B7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058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Мета роботи</w:t>
      </w:r>
    </w:p>
    <w:p w14:paraId="096B7DA6" w14:textId="77777777" w:rsidR="006844C4" w:rsidRPr="00B13CA2" w:rsidRDefault="006844C4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A84AEC" w14:textId="5451306C" w:rsidR="006844C4" w:rsidRDefault="00B13CA2" w:rsidP="00B13CA2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B13CA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Метою даної лабораторної роботи є дослідження ефективності</w:t>
      </w:r>
      <w:r w:rsidRPr="00B13CA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B13CA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існуючих методів фільтрації зображень, що були спотворені шумами різних</w:t>
      </w:r>
      <w:r w:rsidRPr="00B13CA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B13CA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типів.</w:t>
      </w:r>
    </w:p>
    <w:p w14:paraId="3B8A7842" w14:textId="77777777" w:rsidR="00B13CA2" w:rsidRPr="00B13CA2" w:rsidRDefault="00B13CA2" w:rsidP="00B13CA2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</w:p>
    <w:p w14:paraId="23073567" w14:textId="77777777" w:rsidR="006844C4" w:rsidRPr="00B13CA2" w:rsidRDefault="006844C4" w:rsidP="00E058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4C4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6E9060A9" w14:textId="4164DC39" w:rsidR="006844C4" w:rsidRPr="00FE11C5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  <w:r w:rsidR="00FE11C5" w:rsidRPr="00FE11C5">
        <w:rPr>
          <w:rFonts w:ascii="Times New Roman" w:hAnsi="Times New Roman" w:cs="Times New Roman"/>
          <w:b/>
          <w:bCs/>
          <w:sz w:val="28"/>
          <w:szCs w:val="28"/>
        </w:rPr>
        <w:t>-2</w:t>
      </w:r>
    </w:p>
    <w:p w14:paraId="53D9C8DE" w14:textId="0611B70E" w:rsidR="00B13CA2" w:rsidRPr="00B13CA2" w:rsidRDefault="00B13CA2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3CA2">
        <w:rPr>
          <w:rFonts w:ascii="Times New Roman" w:hAnsi="Times New Roman" w:cs="Times New Roman"/>
          <w:b/>
          <w:bCs/>
          <w:sz w:val="28"/>
          <w:szCs w:val="28"/>
        </w:rPr>
        <w:t>Завантажити з бібліотеки MATLAB кілька тестових зображень.</w:t>
      </w:r>
      <w:r w:rsidR="00FE11C5" w:rsidRPr="00FE11C5">
        <w:t xml:space="preserve"> </w:t>
      </w:r>
      <w:r w:rsidR="00FE11C5" w:rsidRPr="00FE11C5">
        <w:rPr>
          <w:rFonts w:ascii="Times New Roman" w:hAnsi="Times New Roman" w:cs="Times New Roman"/>
          <w:b/>
          <w:bCs/>
          <w:sz w:val="28"/>
          <w:szCs w:val="28"/>
        </w:rPr>
        <w:t>Відобразити вихідні зображення на екрані ПК.</w:t>
      </w:r>
    </w:p>
    <w:p w14:paraId="5D9EDFCB" w14:textId="04EF2B3C" w:rsidR="00B13CA2" w:rsidRPr="00FE11C5" w:rsidRDefault="00B13CA2" w:rsidP="00B13C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3CA2">
        <w:rPr>
          <w:rFonts w:ascii="Times New Roman" w:hAnsi="Times New Roman" w:cs="Times New Roman"/>
          <w:sz w:val="28"/>
          <w:szCs w:val="28"/>
        </w:rPr>
        <w:t xml:space="preserve">У цьому завданні були завантажені тестові зображення з бібліотеки MATLAB за допомогою функції </w:t>
      </w:r>
      <w:proofErr w:type="spellStart"/>
      <w:r w:rsidRPr="00B13CA2">
        <w:rPr>
          <w:rFonts w:ascii="Times New Roman" w:hAnsi="Times New Roman" w:cs="Times New Roman"/>
          <w:sz w:val="28"/>
          <w:szCs w:val="28"/>
        </w:rPr>
        <w:t>imread</w:t>
      </w:r>
      <w:proofErr w:type="spellEnd"/>
      <w:r w:rsidRPr="00B13CA2">
        <w:rPr>
          <w:rFonts w:ascii="Times New Roman" w:hAnsi="Times New Roman" w:cs="Times New Roman"/>
          <w:sz w:val="28"/>
          <w:szCs w:val="28"/>
        </w:rPr>
        <w:t>.</w:t>
      </w:r>
      <w:r w:rsidR="00FE11C5" w:rsidRPr="00FE11C5">
        <w:t xml:space="preserve"> </w:t>
      </w:r>
      <w:r w:rsidR="00FE11C5" w:rsidRPr="00FE11C5">
        <w:rPr>
          <w:rFonts w:ascii="Times New Roman" w:hAnsi="Times New Roman" w:cs="Times New Roman"/>
          <w:sz w:val="28"/>
          <w:szCs w:val="28"/>
        </w:rPr>
        <w:t xml:space="preserve">Для відображення зображень була використана функція </w:t>
      </w:r>
      <w:proofErr w:type="spellStart"/>
      <w:r w:rsidR="00FE11C5" w:rsidRPr="00FE11C5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="00FE11C5" w:rsidRPr="00FE11C5">
        <w:rPr>
          <w:rFonts w:ascii="Times New Roman" w:hAnsi="Times New Roman" w:cs="Times New Roman"/>
          <w:sz w:val="28"/>
          <w:szCs w:val="28"/>
        </w:rPr>
        <w:t xml:space="preserve">. Команда </w:t>
      </w:r>
      <w:proofErr w:type="spellStart"/>
      <w:r w:rsidR="00FE11C5" w:rsidRPr="00FE11C5">
        <w:rPr>
          <w:rFonts w:ascii="Times New Roman" w:hAnsi="Times New Roman" w:cs="Times New Roman"/>
          <w:sz w:val="28"/>
          <w:szCs w:val="28"/>
        </w:rPr>
        <w:t>figure</w:t>
      </w:r>
      <w:proofErr w:type="spellEnd"/>
      <w:r w:rsidR="00FE11C5" w:rsidRPr="00FE11C5">
        <w:rPr>
          <w:rFonts w:ascii="Times New Roman" w:hAnsi="Times New Roman" w:cs="Times New Roman"/>
          <w:sz w:val="28"/>
          <w:szCs w:val="28"/>
        </w:rPr>
        <w:t xml:space="preserve"> створює нове вікно для кожного зображення, а функція </w:t>
      </w:r>
      <w:proofErr w:type="spellStart"/>
      <w:r w:rsidR="00FE11C5" w:rsidRPr="00FE11C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="00FE11C5" w:rsidRPr="00FE11C5">
        <w:rPr>
          <w:rFonts w:ascii="Times New Roman" w:hAnsi="Times New Roman" w:cs="Times New Roman"/>
          <w:sz w:val="28"/>
          <w:szCs w:val="28"/>
        </w:rPr>
        <w:t xml:space="preserve"> додає підпис до нього.</w:t>
      </w:r>
    </w:p>
    <w:p w14:paraId="341FF923" w14:textId="6A01ACCC" w:rsidR="006F594B" w:rsidRDefault="00FE11C5" w:rsidP="007A708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11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4EEDDE" wp14:editId="38083CBC">
            <wp:extent cx="4486901" cy="1895740"/>
            <wp:effectExtent l="0" t="0" r="0" b="9525"/>
            <wp:docPr id="50251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11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AF80" w14:textId="0F6AFEB2" w:rsidR="006844C4" w:rsidRPr="006844C4" w:rsidRDefault="00FE11C5" w:rsidP="007A708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11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B9B14F" wp14:editId="4DC6F92C">
            <wp:extent cx="6120765" cy="2928620"/>
            <wp:effectExtent l="0" t="0" r="0" b="5080"/>
            <wp:docPr id="75669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9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98D3" w14:textId="14D41E83" w:rsidR="006844C4" w:rsidRPr="00FE11C5" w:rsidRDefault="006844C4" w:rsidP="006844C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FE11C5" w:rsidRPr="00FE11C5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5A37EDDB" w14:textId="35D4A4C5" w:rsidR="00FE11C5" w:rsidRPr="00FE11C5" w:rsidRDefault="00FE11C5" w:rsidP="00FE11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11C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Здійснити процедуру </w:t>
      </w:r>
      <w:proofErr w:type="spellStart"/>
      <w:r w:rsidRPr="00FE11C5">
        <w:rPr>
          <w:rFonts w:ascii="Times New Roman" w:hAnsi="Times New Roman" w:cs="Times New Roman"/>
          <w:b/>
          <w:bCs/>
          <w:sz w:val="28"/>
          <w:szCs w:val="28"/>
        </w:rPr>
        <w:t>зашумлення</w:t>
      </w:r>
      <w:proofErr w:type="spellEnd"/>
      <w:r w:rsidRPr="00FE11C5">
        <w:rPr>
          <w:rFonts w:ascii="Times New Roman" w:hAnsi="Times New Roman" w:cs="Times New Roman"/>
          <w:b/>
          <w:bCs/>
          <w:sz w:val="28"/>
          <w:szCs w:val="28"/>
        </w:rPr>
        <w:t xml:space="preserve"> зображення нормальним білим</w:t>
      </w:r>
      <w:r w:rsidRPr="00FE11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E11C5">
        <w:rPr>
          <w:rFonts w:ascii="Times New Roman" w:hAnsi="Times New Roman" w:cs="Times New Roman"/>
          <w:b/>
          <w:bCs/>
          <w:sz w:val="28"/>
          <w:szCs w:val="28"/>
        </w:rPr>
        <w:t>шумом і імпульсною перешкодою з різною щільністю.</w:t>
      </w:r>
    </w:p>
    <w:p w14:paraId="6546023E" w14:textId="77777777" w:rsidR="00FE11C5" w:rsidRDefault="00FE11C5" w:rsidP="00FE11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1C5">
        <w:rPr>
          <w:rFonts w:ascii="Times New Roman" w:hAnsi="Times New Roman" w:cs="Times New Roman"/>
          <w:sz w:val="28"/>
          <w:szCs w:val="28"/>
        </w:rPr>
        <w:t xml:space="preserve">У цьому завданні до зображення були додані різні типи шуму за допомогою функції </w:t>
      </w:r>
      <w:proofErr w:type="spellStart"/>
      <w:r w:rsidRPr="00FE11C5">
        <w:rPr>
          <w:rFonts w:ascii="Times New Roman" w:hAnsi="Times New Roman" w:cs="Times New Roman"/>
          <w:sz w:val="28"/>
          <w:szCs w:val="28"/>
        </w:rPr>
        <w:t>imnoise</w:t>
      </w:r>
      <w:proofErr w:type="spellEnd"/>
      <w:r w:rsidRPr="00FE11C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E11C5">
        <w:rPr>
          <w:rFonts w:ascii="Times New Roman" w:hAnsi="Times New Roman" w:cs="Times New Roman"/>
          <w:sz w:val="28"/>
          <w:szCs w:val="28"/>
        </w:rPr>
        <w:t>Гаусівський</w:t>
      </w:r>
      <w:proofErr w:type="spellEnd"/>
      <w:r w:rsidRPr="00FE11C5">
        <w:rPr>
          <w:rFonts w:ascii="Times New Roman" w:hAnsi="Times New Roman" w:cs="Times New Roman"/>
          <w:sz w:val="28"/>
          <w:szCs w:val="28"/>
        </w:rPr>
        <w:t xml:space="preserve"> шум моделює випадкові зміни яскравості пікселів, а шум типу "</w:t>
      </w:r>
      <w:proofErr w:type="spellStart"/>
      <w:r w:rsidRPr="00FE11C5">
        <w:rPr>
          <w:rFonts w:ascii="Times New Roman" w:hAnsi="Times New Roman" w:cs="Times New Roman"/>
          <w:sz w:val="28"/>
          <w:szCs w:val="28"/>
        </w:rPr>
        <w:t>salt</w:t>
      </w:r>
      <w:proofErr w:type="spellEnd"/>
      <w:r w:rsidRPr="00FE11C5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FE11C5">
        <w:rPr>
          <w:rFonts w:ascii="Times New Roman" w:hAnsi="Times New Roman" w:cs="Times New Roman"/>
          <w:sz w:val="28"/>
          <w:szCs w:val="28"/>
        </w:rPr>
        <w:t>pepper</w:t>
      </w:r>
      <w:proofErr w:type="spellEnd"/>
      <w:r w:rsidRPr="00FE11C5">
        <w:rPr>
          <w:rFonts w:ascii="Times New Roman" w:hAnsi="Times New Roman" w:cs="Times New Roman"/>
          <w:sz w:val="28"/>
          <w:szCs w:val="28"/>
        </w:rPr>
        <w:t>" створює випадкові чорні та білі точки на зображенні. Було використано різну щільність імпульсного шуму.</w:t>
      </w:r>
    </w:p>
    <w:p w14:paraId="31F7897F" w14:textId="3F24D3C7" w:rsidR="006844C4" w:rsidRDefault="006844C4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A81E8" w14:textId="25E98A42" w:rsidR="006F594B" w:rsidRDefault="00197BA2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7BA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69BA5B" wp14:editId="721EE742">
            <wp:extent cx="4448796" cy="1343212"/>
            <wp:effectExtent l="0" t="0" r="9525" b="9525"/>
            <wp:docPr id="1872617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17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30E3" w14:textId="77777777" w:rsidR="006F594B" w:rsidRDefault="006F594B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577F60" w14:textId="1A503D60" w:rsidR="006844C4" w:rsidRPr="00197BA2" w:rsidRDefault="006844C4" w:rsidP="006844C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197BA2" w:rsidRPr="00197BA2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4174A6C7" w14:textId="77777777" w:rsidR="00197BA2" w:rsidRPr="00197BA2" w:rsidRDefault="00197BA2" w:rsidP="007A708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7BA2">
        <w:rPr>
          <w:rFonts w:ascii="Times New Roman" w:hAnsi="Times New Roman" w:cs="Times New Roman"/>
          <w:b/>
          <w:bCs/>
          <w:sz w:val="28"/>
          <w:szCs w:val="28"/>
        </w:rPr>
        <w:t xml:space="preserve">Відобразити </w:t>
      </w:r>
      <w:proofErr w:type="spellStart"/>
      <w:r w:rsidRPr="00197BA2">
        <w:rPr>
          <w:rFonts w:ascii="Times New Roman" w:hAnsi="Times New Roman" w:cs="Times New Roman"/>
          <w:b/>
          <w:bCs/>
          <w:sz w:val="28"/>
          <w:szCs w:val="28"/>
        </w:rPr>
        <w:t>зашумлені</w:t>
      </w:r>
      <w:proofErr w:type="spellEnd"/>
      <w:r w:rsidRPr="00197BA2">
        <w:rPr>
          <w:rFonts w:ascii="Times New Roman" w:hAnsi="Times New Roman" w:cs="Times New Roman"/>
          <w:b/>
          <w:bCs/>
          <w:sz w:val="28"/>
          <w:szCs w:val="28"/>
        </w:rPr>
        <w:t xml:space="preserve"> зображення.</w:t>
      </w:r>
    </w:p>
    <w:p w14:paraId="6FA7F966" w14:textId="77777777" w:rsidR="00197BA2" w:rsidRDefault="00197BA2" w:rsidP="00197B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7BA2">
        <w:rPr>
          <w:rFonts w:ascii="Times New Roman" w:hAnsi="Times New Roman" w:cs="Times New Roman"/>
          <w:sz w:val="28"/>
          <w:szCs w:val="28"/>
        </w:rPr>
        <w:t xml:space="preserve">На цьому етапі були відображені зображення після додавання шумів. Можна побачити, що </w:t>
      </w:r>
      <w:proofErr w:type="spellStart"/>
      <w:r w:rsidRPr="00197BA2">
        <w:rPr>
          <w:rFonts w:ascii="Times New Roman" w:hAnsi="Times New Roman" w:cs="Times New Roman"/>
          <w:sz w:val="28"/>
          <w:szCs w:val="28"/>
        </w:rPr>
        <w:t>гаусівський</w:t>
      </w:r>
      <w:proofErr w:type="spellEnd"/>
      <w:r w:rsidRPr="00197BA2">
        <w:rPr>
          <w:rFonts w:ascii="Times New Roman" w:hAnsi="Times New Roman" w:cs="Times New Roman"/>
          <w:sz w:val="28"/>
          <w:szCs w:val="28"/>
        </w:rPr>
        <w:t xml:space="preserve"> шум змінює яскравість пікселів по всьому зображенню, а імпульсний шум проявляється у вигляді чорних і білих точок.</w:t>
      </w:r>
    </w:p>
    <w:p w14:paraId="06424FD4" w14:textId="6AF4F6A6" w:rsidR="006F594B" w:rsidRDefault="00197BA2" w:rsidP="00197B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7BA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A72422" wp14:editId="7122007E">
            <wp:extent cx="4248743" cy="1324160"/>
            <wp:effectExtent l="0" t="0" r="0" b="9525"/>
            <wp:docPr id="2046797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97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6E14" w14:textId="1BF60132" w:rsidR="006F594B" w:rsidRDefault="00197BA2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7BA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989203" wp14:editId="7FCA359E">
            <wp:extent cx="6120765" cy="1777365"/>
            <wp:effectExtent l="0" t="0" r="0" b="0"/>
            <wp:docPr id="578696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96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B9AF" w14:textId="77777777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4AF363" w14:textId="1EC526CF" w:rsidR="006844C4" w:rsidRPr="00197BA2" w:rsidRDefault="006844C4" w:rsidP="006844C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197BA2" w:rsidRPr="00197BA2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422749E7" w14:textId="738091CA" w:rsidR="006844C4" w:rsidRDefault="00197BA2" w:rsidP="00197B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7B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Виконати фільтрацію вихідних зображень лінійними фільтрами з</w:t>
      </w:r>
      <w:r w:rsidRPr="00197B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97BA2">
        <w:rPr>
          <w:rFonts w:ascii="Times New Roman" w:hAnsi="Times New Roman" w:cs="Times New Roman"/>
          <w:b/>
          <w:bCs/>
          <w:sz w:val="28"/>
          <w:szCs w:val="28"/>
        </w:rPr>
        <w:t>використанням віконних фільтрів низьких і високих частот, і процедури</w:t>
      </w:r>
      <w:r w:rsidRPr="00197B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7BA2">
        <w:rPr>
          <w:rFonts w:ascii="Times New Roman" w:hAnsi="Times New Roman" w:cs="Times New Roman"/>
          <w:b/>
          <w:bCs/>
          <w:sz w:val="28"/>
          <w:szCs w:val="28"/>
        </w:rPr>
        <w:t>imfilter</w:t>
      </w:r>
      <w:proofErr w:type="spellEnd"/>
      <w:r w:rsidRPr="00197B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197BA2">
        <w:rPr>
          <w:rFonts w:ascii="Times New Roman" w:hAnsi="Times New Roman" w:cs="Times New Roman"/>
          <w:b/>
          <w:bCs/>
          <w:sz w:val="28"/>
          <w:szCs w:val="28"/>
        </w:rPr>
        <w:t>I,h</w:t>
      </w:r>
      <w:proofErr w:type="spellEnd"/>
      <w:r w:rsidRPr="00197BA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844C4" w:rsidRPr="006844C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1583DD6" w14:textId="18E13AF1" w:rsidR="006F594B" w:rsidRPr="007B4AC7" w:rsidRDefault="00197BA2" w:rsidP="00684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фільтрації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використана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en-US"/>
        </w:rPr>
        <w:t>imfilter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Низькочастотний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фільтр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усереднює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пікселів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вікні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3×3 і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зменшити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шум.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Високочастотний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фільтр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підсилює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різкі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переходи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яскравості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та робить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контури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більш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7BA2">
        <w:rPr>
          <w:rFonts w:ascii="Times New Roman" w:hAnsi="Times New Roman" w:cs="Times New Roman"/>
          <w:sz w:val="28"/>
          <w:szCs w:val="28"/>
          <w:lang w:val="ru-RU"/>
        </w:rPr>
        <w:t>чіткими</w:t>
      </w:r>
      <w:proofErr w:type="spellEnd"/>
      <w:r w:rsidRPr="00197B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85056E" w14:textId="6505E38A" w:rsidR="006F594B" w:rsidRDefault="007B4AC7" w:rsidP="007B4A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4AC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F6FF46" wp14:editId="77ABE79C">
            <wp:extent cx="3705742" cy="1590897"/>
            <wp:effectExtent l="0" t="0" r="9525" b="9525"/>
            <wp:docPr id="869234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34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454C" w14:textId="77777777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770240" w14:textId="55B6E454" w:rsidR="006844C4" w:rsidRPr="007B4AC7" w:rsidRDefault="006844C4" w:rsidP="006844C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7B4AC7" w:rsidRPr="007B4AC7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2648FE97" w14:textId="77777777" w:rsidR="007B4AC7" w:rsidRDefault="007B4AC7" w:rsidP="007A70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4AC7">
        <w:rPr>
          <w:rFonts w:ascii="Times New Roman" w:hAnsi="Times New Roman" w:cs="Times New Roman"/>
          <w:b/>
          <w:bCs/>
          <w:sz w:val="28"/>
          <w:szCs w:val="28"/>
        </w:rPr>
        <w:t>Відобразити зображення після фільтрації.</w:t>
      </w:r>
    </w:p>
    <w:p w14:paraId="62D9D440" w14:textId="160BF46F" w:rsidR="007A7081" w:rsidRDefault="007B4AC7" w:rsidP="00684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4AC7">
        <w:rPr>
          <w:rFonts w:ascii="Times New Roman" w:hAnsi="Times New Roman" w:cs="Times New Roman"/>
          <w:sz w:val="28"/>
          <w:szCs w:val="28"/>
        </w:rPr>
        <w:t>Після застосування низькочастотного фільтра зображення стало більш згладженим і шум зменшився. Після високочастотної фільтрації контури об'єктів стали більш чіткими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0BC739" w14:textId="2B023A92" w:rsidR="007B4AC7" w:rsidRPr="007B4AC7" w:rsidRDefault="007B4AC7" w:rsidP="007B4AC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4AC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F8DAF0F" wp14:editId="498198E2">
            <wp:extent cx="4001058" cy="733527"/>
            <wp:effectExtent l="0" t="0" r="0" b="9525"/>
            <wp:docPr id="864344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44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DCA8" w14:textId="47B41153" w:rsidR="006844C4" w:rsidRDefault="007B4AC7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4AC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0985AD" wp14:editId="6070DFD0">
            <wp:extent cx="6120765" cy="2495550"/>
            <wp:effectExtent l="0" t="0" r="0" b="0"/>
            <wp:docPr id="117287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73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46D9" w14:textId="756FB72B" w:rsidR="006844C4" w:rsidRPr="007B4AC7" w:rsidRDefault="006844C4" w:rsidP="006844C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7B4AC7" w:rsidRPr="007B4AC7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7A3E3269" w14:textId="2EDE8824" w:rsidR="007A7081" w:rsidRDefault="003472B7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72B7">
        <w:rPr>
          <w:rFonts w:ascii="Times New Roman" w:hAnsi="Times New Roman" w:cs="Times New Roman"/>
          <w:b/>
          <w:bCs/>
          <w:sz w:val="28"/>
          <w:szCs w:val="28"/>
        </w:rPr>
        <w:t xml:space="preserve">Профільтрувати </w:t>
      </w:r>
      <w:proofErr w:type="spellStart"/>
      <w:r w:rsidRPr="003472B7">
        <w:rPr>
          <w:rFonts w:ascii="Times New Roman" w:hAnsi="Times New Roman" w:cs="Times New Roman"/>
          <w:b/>
          <w:bCs/>
          <w:sz w:val="28"/>
          <w:szCs w:val="28"/>
        </w:rPr>
        <w:t>зашумлені</w:t>
      </w:r>
      <w:proofErr w:type="spellEnd"/>
      <w:r w:rsidRPr="003472B7">
        <w:rPr>
          <w:rFonts w:ascii="Times New Roman" w:hAnsi="Times New Roman" w:cs="Times New Roman"/>
          <w:b/>
          <w:bCs/>
          <w:sz w:val="28"/>
          <w:szCs w:val="28"/>
        </w:rPr>
        <w:t xml:space="preserve"> зображення різними лінійними фільтрами.</w:t>
      </w:r>
    </w:p>
    <w:p w14:paraId="2528D04C" w14:textId="13014C0F" w:rsidR="007A7081" w:rsidRDefault="00DC454C" w:rsidP="00684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454C">
        <w:rPr>
          <w:rFonts w:ascii="Times New Roman" w:hAnsi="Times New Roman" w:cs="Times New Roman"/>
          <w:sz w:val="28"/>
          <w:szCs w:val="28"/>
        </w:rPr>
        <w:lastRenderedPageBreak/>
        <w:t>Було виконано фільтрацію зображення з імпульсним шумом за допомогою низькочастотного фільтра. У результаті шум зменшився, але деякі точки все одно залишилися, оскільки лінійні фільтри не дуже ефективні для такого типу шуму.</w:t>
      </w:r>
    </w:p>
    <w:p w14:paraId="697978E9" w14:textId="33F86DC4" w:rsidR="00DC454C" w:rsidRPr="00DC454C" w:rsidRDefault="00B56101" w:rsidP="00B56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610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C97DA22" wp14:editId="023C6312">
            <wp:extent cx="3552825" cy="738580"/>
            <wp:effectExtent l="0" t="0" r="0" b="4445"/>
            <wp:docPr id="697754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54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7161" cy="74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6499" w14:textId="27243628" w:rsidR="006844C4" w:rsidRDefault="00DC454C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54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3E5ACC" wp14:editId="7A2E1BC6">
            <wp:extent cx="3077004" cy="2800741"/>
            <wp:effectExtent l="0" t="0" r="0" b="0"/>
            <wp:docPr id="139487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71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205D" w14:textId="56650E62" w:rsidR="006844C4" w:rsidRPr="00B56101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B56101" w:rsidRPr="00B56101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5C4517E" w14:textId="07FBA42E" w:rsidR="006844C4" w:rsidRDefault="00B56101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6101">
        <w:rPr>
          <w:rFonts w:ascii="Times New Roman" w:hAnsi="Times New Roman" w:cs="Times New Roman"/>
          <w:b/>
          <w:bCs/>
          <w:sz w:val="28"/>
          <w:szCs w:val="28"/>
        </w:rPr>
        <w:t xml:space="preserve">Виконати фільтрацію адаптивним </w:t>
      </w:r>
      <w:proofErr w:type="spellStart"/>
      <w:r w:rsidRPr="00B56101">
        <w:rPr>
          <w:rFonts w:ascii="Times New Roman" w:hAnsi="Times New Roman" w:cs="Times New Roman"/>
          <w:b/>
          <w:bCs/>
          <w:sz w:val="28"/>
          <w:szCs w:val="28"/>
        </w:rPr>
        <w:t>вінерівським</w:t>
      </w:r>
      <w:proofErr w:type="spellEnd"/>
      <w:r w:rsidRPr="00B56101">
        <w:rPr>
          <w:rFonts w:ascii="Times New Roman" w:hAnsi="Times New Roman" w:cs="Times New Roman"/>
          <w:b/>
          <w:bCs/>
          <w:sz w:val="28"/>
          <w:szCs w:val="28"/>
        </w:rPr>
        <w:t xml:space="preserve"> фільтром.</w:t>
      </w:r>
    </w:p>
    <w:p w14:paraId="58C28C72" w14:textId="0F55413D" w:rsidR="006F594B" w:rsidRDefault="00B56101" w:rsidP="00684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6101">
        <w:rPr>
          <w:rFonts w:ascii="Times New Roman" w:hAnsi="Times New Roman" w:cs="Times New Roman"/>
          <w:sz w:val="28"/>
          <w:szCs w:val="28"/>
        </w:rPr>
        <w:t xml:space="preserve">Було використано адаптивний </w:t>
      </w:r>
      <w:proofErr w:type="spellStart"/>
      <w:r w:rsidRPr="00B56101">
        <w:rPr>
          <w:rFonts w:ascii="Times New Roman" w:hAnsi="Times New Roman" w:cs="Times New Roman"/>
          <w:sz w:val="28"/>
          <w:szCs w:val="28"/>
        </w:rPr>
        <w:t>вінерівський</w:t>
      </w:r>
      <w:proofErr w:type="spellEnd"/>
      <w:r w:rsidRPr="00B56101">
        <w:rPr>
          <w:rFonts w:ascii="Times New Roman" w:hAnsi="Times New Roman" w:cs="Times New Roman"/>
          <w:sz w:val="28"/>
          <w:szCs w:val="28"/>
        </w:rPr>
        <w:t xml:space="preserve"> фільтр. Він аналізує локальні області зображення і підлаштовує свої параметри для кращого придушення шуму. Такий фільтр добре працює для </w:t>
      </w:r>
      <w:proofErr w:type="spellStart"/>
      <w:r w:rsidRPr="00B56101">
        <w:rPr>
          <w:rFonts w:ascii="Times New Roman" w:hAnsi="Times New Roman" w:cs="Times New Roman"/>
          <w:sz w:val="28"/>
          <w:szCs w:val="28"/>
        </w:rPr>
        <w:t>гаусівського</w:t>
      </w:r>
      <w:proofErr w:type="spellEnd"/>
      <w:r w:rsidRPr="00B56101">
        <w:rPr>
          <w:rFonts w:ascii="Times New Roman" w:hAnsi="Times New Roman" w:cs="Times New Roman"/>
          <w:sz w:val="28"/>
          <w:szCs w:val="28"/>
        </w:rPr>
        <w:t xml:space="preserve"> шуму.</w:t>
      </w:r>
    </w:p>
    <w:p w14:paraId="2BB18E74" w14:textId="5BBDA9B0" w:rsidR="00B56101" w:rsidRPr="00B56101" w:rsidRDefault="00B56101" w:rsidP="00B56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610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6239F61" wp14:editId="6015D7C1">
            <wp:extent cx="3642120" cy="657225"/>
            <wp:effectExtent l="0" t="0" r="0" b="0"/>
            <wp:docPr id="1506048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8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121" cy="65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1B16" w14:textId="3BF84F15" w:rsidR="006F594B" w:rsidRPr="00B56101" w:rsidRDefault="00B56101" w:rsidP="00B56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610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7D1BB95" wp14:editId="64160630">
            <wp:extent cx="3124636" cy="2534004"/>
            <wp:effectExtent l="0" t="0" r="0" b="0"/>
            <wp:docPr id="1334905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05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C688" w14:textId="77777777" w:rsidR="006F594B" w:rsidRDefault="006F594B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972783" w14:textId="27064ECE" w:rsidR="006F594B" w:rsidRPr="00B56101" w:rsidRDefault="006F594B" w:rsidP="006F594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B56101" w:rsidRPr="00B56101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</w:p>
    <w:p w14:paraId="55465966" w14:textId="77777777" w:rsidR="00B56101" w:rsidRPr="00B56101" w:rsidRDefault="00B56101" w:rsidP="007A7081">
      <w:pPr>
        <w:tabs>
          <w:tab w:val="left" w:pos="5355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56101">
        <w:rPr>
          <w:rFonts w:ascii="Times New Roman" w:hAnsi="Times New Roman" w:cs="Times New Roman"/>
          <w:b/>
          <w:bCs/>
          <w:sz w:val="28"/>
          <w:szCs w:val="28"/>
        </w:rPr>
        <w:t>Виконати фільтрацію медіанним фільтром.</w:t>
      </w:r>
    </w:p>
    <w:p w14:paraId="4F1CD344" w14:textId="4A592797" w:rsidR="006F594B" w:rsidRPr="00B56101" w:rsidRDefault="00B56101" w:rsidP="00B56101">
      <w:pPr>
        <w:tabs>
          <w:tab w:val="left" w:pos="535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6101">
        <w:rPr>
          <w:rFonts w:ascii="Times New Roman" w:hAnsi="Times New Roman" w:cs="Times New Roman"/>
          <w:sz w:val="28"/>
          <w:szCs w:val="28"/>
        </w:rPr>
        <w:t>Медіанний фільтр замінює значення пікселя медіаною сусідніх пікселів у вікні. Такий підхід дозволяє ефективно прибирати імпульсний шум типу "</w:t>
      </w:r>
      <w:proofErr w:type="spellStart"/>
      <w:r w:rsidRPr="00B56101">
        <w:rPr>
          <w:rFonts w:ascii="Times New Roman" w:hAnsi="Times New Roman" w:cs="Times New Roman"/>
          <w:sz w:val="28"/>
          <w:szCs w:val="28"/>
        </w:rPr>
        <w:t>salt</w:t>
      </w:r>
      <w:proofErr w:type="spellEnd"/>
      <w:r w:rsidRPr="00B56101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56101">
        <w:rPr>
          <w:rFonts w:ascii="Times New Roman" w:hAnsi="Times New Roman" w:cs="Times New Roman"/>
          <w:sz w:val="28"/>
          <w:szCs w:val="28"/>
        </w:rPr>
        <w:t>pepper</w:t>
      </w:r>
      <w:proofErr w:type="spellEnd"/>
      <w:r w:rsidRPr="00B56101">
        <w:rPr>
          <w:rFonts w:ascii="Times New Roman" w:hAnsi="Times New Roman" w:cs="Times New Roman"/>
          <w:sz w:val="28"/>
          <w:szCs w:val="28"/>
        </w:rPr>
        <w:t>", не сильно розмиваючи зображення.</w:t>
      </w:r>
    </w:p>
    <w:p w14:paraId="332C2F30" w14:textId="13B6E3D5" w:rsidR="007A7081" w:rsidRDefault="00B56101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61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4F0FEF" wp14:editId="76A245B5">
            <wp:extent cx="3333590" cy="790575"/>
            <wp:effectExtent l="0" t="0" r="635" b="0"/>
            <wp:docPr id="2000313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13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7278" cy="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E404" w14:textId="03C09807" w:rsidR="007A7081" w:rsidRPr="00B56101" w:rsidRDefault="00B56101" w:rsidP="00B56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610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AAA6A6E" wp14:editId="26C200CA">
            <wp:extent cx="3057952" cy="2343477"/>
            <wp:effectExtent l="0" t="0" r="9525" b="0"/>
            <wp:docPr id="60992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24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0F57" w14:textId="77777777" w:rsidR="006844C4" w:rsidRP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DCFC5" w14:textId="77777777" w:rsidR="00013DDB" w:rsidRPr="00013DDB" w:rsidRDefault="00013DDB" w:rsidP="00013D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3DDB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</w:p>
    <w:p w14:paraId="090E3BA4" w14:textId="77777777" w:rsidR="007A7081" w:rsidRPr="007A7081" w:rsidRDefault="007A7081" w:rsidP="007A7081">
      <w:pPr>
        <w:pStyle w:val="ae"/>
        <w:rPr>
          <w:sz w:val="28"/>
          <w:szCs w:val="28"/>
        </w:rPr>
      </w:pPr>
      <w:r w:rsidRPr="007A7081">
        <w:rPr>
          <w:sz w:val="28"/>
          <w:szCs w:val="28"/>
        </w:rPr>
        <w:t>У ході лабораторної роботи було вивчено основні засоби MATLAB для роботи з цифровими зображеннями. Отримано практичні навички завантаження, аналізу та обробки зображень, побудови гістограм, підвищення контрастності та створення негативів.</w:t>
      </w:r>
    </w:p>
    <w:p w14:paraId="0212A952" w14:textId="77777777" w:rsidR="007A7081" w:rsidRPr="007A7081" w:rsidRDefault="007A7081" w:rsidP="007A7081">
      <w:pPr>
        <w:pStyle w:val="ae"/>
        <w:rPr>
          <w:sz w:val="28"/>
          <w:szCs w:val="28"/>
        </w:rPr>
      </w:pPr>
      <w:r w:rsidRPr="007A7081">
        <w:rPr>
          <w:sz w:val="28"/>
          <w:szCs w:val="28"/>
        </w:rPr>
        <w:lastRenderedPageBreak/>
        <w:t xml:space="preserve">Було встановлено, що зміна контрастності безпосередньо впливає на розподіл </w:t>
      </w:r>
      <w:proofErr w:type="spellStart"/>
      <w:r w:rsidRPr="007A7081">
        <w:rPr>
          <w:sz w:val="28"/>
          <w:szCs w:val="28"/>
        </w:rPr>
        <w:t>яскравостей</w:t>
      </w:r>
      <w:proofErr w:type="spellEnd"/>
      <w:r w:rsidRPr="007A7081">
        <w:rPr>
          <w:sz w:val="28"/>
          <w:szCs w:val="28"/>
        </w:rPr>
        <w:t xml:space="preserve"> зображення, що відображається у зміні гістограми.</w:t>
      </w:r>
    </w:p>
    <w:p w14:paraId="7146F2DE" w14:textId="5F53CB54" w:rsidR="007A7081" w:rsidRDefault="00AD4D43" w:rsidP="007A7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B76">
        <w:rPr>
          <w:rFonts w:ascii="Times New Roman" w:hAnsi="Times New Roman" w:cs="Times New Roman"/>
          <w:b/>
          <w:bCs/>
          <w:sz w:val="28"/>
          <w:szCs w:val="28"/>
        </w:rPr>
        <w:t>Контрольні запитання</w:t>
      </w:r>
    </w:p>
    <w:p w14:paraId="6692D15B" w14:textId="77777777" w:rsidR="007A7081" w:rsidRPr="007A7081" w:rsidRDefault="007A7081" w:rsidP="007A70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477C4B" w14:textId="1BB56CB7" w:rsidR="00856DD5" w:rsidRPr="00856DD5" w:rsidRDefault="00856DD5" w:rsidP="00856DD5">
      <w:pPr>
        <w:pStyle w:val="a9"/>
        <w:numPr>
          <w:ilvl w:val="0"/>
          <w:numId w:val="14"/>
        </w:num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56DD5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Поясніть процедуру лінійної фільтрації зображення віконним фільтром.</w:t>
      </w:r>
      <w:r w:rsidRPr="00856DD5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br/>
      </w:r>
      <w:r w:rsidRPr="00856DD5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Лінійна фільтрація виконується шляхом переміщення спеціального маски</w:t>
      </w:r>
      <w:r w:rsidRPr="00856DD5">
        <w:rPr>
          <w:rFonts w:ascii="Times New Roman" w:eastAsiaTheme="majorEastAsia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r w:rsidRPr="00856DD5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по всьому зображенню. Для кожного пікселя обчислюється нове значення як зважена сума значень сусідніх пікселів, які потрапляють у це вікно. Вагові коефіцієнти визначаються елементами маски фільтра.</w:t>
      </w:r>
    </w:p>
    <w:p w14:paraId="0FE0217B" w14:textId="77777777" w:rsidR="00856DD5" w:rsidRPr="00856DD5" w:rsidRDefault="00856DD5" w:rsidP="00856DD5">
      <w:pPr>
        <w:pStyle w:val="a9"/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29781EE4" w14:textId="77777777" w:rsidR="00856DD5" w:rsidRPr="00856DD5" w:rsidRDefault="00856DD5" w:rsidP="00856DD5">
      <w:pPr>
        <w:pStyle w:val="a9"/>
        <w:numPr>
          <w:ilvl w:val="0"/>
          <w:numId w:val="14"/>
        </w:num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56DD5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Чому відрізняються “вікна фільтрів” для низькочастотної і високочастотної фільтрації?</w:t>
      </w:r>
      <w:r w:rsidRPr="00856DD5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br/>
        <w:t>Вікна відрізняються, тому що вони виконують різні задачі. Низькочастотні фільтри усереднюють значення пікселів і згладжують зображення, тому їх маски містять додатні значення. Високочастотні фільтри підсилюють різкі перепади яскравості, тому їх маски мають як додатні, так і від’ємні значення.</w:t>
      </w:r>
    </w:p>
    <w:p w14:paraId="20DDABFD" w14:textId="77777777" w:rsidR="00856DD5" w:rsidRPr="00856DD5" w:rsidRDefault="00856DD5" w:rsidP="00856DD5">
      <w:pPr>
        <w:pStyle w:val="a9"/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2243DF63" w14:textId="77777777" w:rsidR="00856DD5" w:rsidRPr="00856DD5" w:rsidRDefault="00856DD5" w:rsidP="00856DD5">
      <w:pPr>
        <w:pStyle w:val="a9"/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0045DBE9" w14:textId="77777777" w:rsidR="00856DD5" w:rsidRPr="00856DD5" w:rsidRDefault="00856DD5" w:rsidP="00856DD5">
      <w:pPr>
        <w:pStyle w:val="a9"/>
        <w:numPr>
          <w:ilvl w:val="0"/>
          <w:numId w:val="14"/>
        </w:num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56DD5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Як змінюється вигляд зображення після його фільтрації низькочастотними фільтрами?</w:t>
      </w:r>
      <w:r w:rsidRPr="00856DD5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br/>
        <w:t>Після такої фільтрації зображення стає більш згладженим, зменшується кількість шуму, але дрібні деталі та різкі контури можуть трохи розмиватися.</w:t>
      </w:r>
    </w:p>
    <w:p w14:paraId="6DD138D9" w14:textId="77777777" w:rsidR="00856DD5" w:rsidRPr="00856DD5" w:rsidRDefault="00856DD5" w:rsidP="00856DD5">
      <w:pPr>
        <w:pStyle w:val="a9"/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13122D46" w14:textId="77777777" w:rsidR="00856DD5" w:rsidRPr="00856DD5" w:rsidRDefault="00856DD5" w:rsidP="00856DD5">
      <w:pPr>
        <w:pStyle w:val="a9"/>
        <w:numPr>
          <w:ilvl w:val="0"/>
          <w:numId w:val="14"/>
        </w:num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56DD5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Як змінюється вигляд зображення після його фільтрації високочастотними фільтрами?</w:t>
      </w:r>
      <w:r w:rsidRPr="00856DD5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br/>
        <w:t>Після високочастотної фільтрації контури об’єктів і дрібні деталі стають більш чіткими. Однак при цьому може також підсилюватися шум на зображенні.</w:t>
      </w:r>
    </w:p>
    <w:p w14:paraId="1D9059B7" w14:textId="77777777" w:rsidR="00856DD5" w:rsidRPr="00856DD5" w:rsidRDefault="00856DD5" w:rsidP="00856DD5">
      <w:pPr>
        <w:pStyle w:val="a9"/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2F384A8A" w14:textId="77777777" w:rsidR="00856DD5" w:rsidRPr="00856DD5" w:rsidRDefault="00856DD5" w:rsidP="00856DD5">
      <w:pPr>
        <w:pStyle w:val="a9"/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3B5F8FAD" w14:textId="77777777" w:rsidR="00856DD5" w:rsidRPr="00856DD5" w:rsidRDefault="00856DD5" w:rsidP="00856DD5">
      <w:pPr>
        <w:pStyle w:val="a9"/>
        <w:numPr>
          <w:ilvl w:val="0"/>
          <w:numId w:val="14"/>
        </w:num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56DD5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Для перешкод якого характеру більше підходить медіанна фільтрація, і чому?</w:t>
      </w:r>
      <w:r w:rsidRPr="00856DD5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br/>
        <w:t>Медіанна фільтрація найкраще підходить для імпульсних перешкод, наприклад шуму типу «</w:t>
      </w:r>
      <w:proofErr w:type="spellStart"/>
      <w:r w:rsidRPr="00856DD5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salt</w:t>
      </w:r>
      <w:proofErr w:type="spellEnd"/>
      <w:r w:rsidRPr="00856DD5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&amp; </w:t>
      </w:r>
      <w:proofErr w:type="spellStart"/>
      <w:r w:rsidRPr="00856DD5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pepper</w:t>
      </w:r>
      <w:proofErr w:type="spellEnd"/>
      <w:r w:rsidRPr="00856DD5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». Це тому, що медіанний фільтр замінює значення пікселя медіанним значенням сусідніх пікселів і добре видаляє поодинокі дуже яскраві або дуже темні точки.</w:t>
      </w:r>
    </w:p>
    <w:p w14:paraId="18035A5E" w14:textId="77777777" w:rsidR="00013DDB" w:rsidRDefault="00013DDB" w:rsidP="00013DDB"/>
    <w:sectPr w:rsidR="00013D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38E"/>
    <w:multiLevelType w:val="multilevel"/>
    <w:tmpl w:val="0422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  <w:b/>
        <w:bCs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  <w:w w:val="1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" w15:restartNumberingAfterBreak="0">
    <w:nsid w:val="1EAC61B5"/>
    <w:multiLevelType w:val="multilevel"/>
    <w:tmpl w:val="60E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A4F3C"/>
    <w:multiLevelType w:val="multilevel"/>
    <w:tmpl w:val="DAC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B53B5"/>
    <w:multiLevelType w:val="hybridMultilevel"/>
    <w:tmpl w:val="37669E80"/>
    <w:lvl w:ilvl="0" w:tplc="827672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4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A64AA"/>
    <w:multiLevelType w:val="multilevel"/>
    <w:tmpl w:val="28D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1290D"/>
    <w:multiLevelType w:val="hybridMultilevel"/>
    <w:tmpl w:val="77E27CEA"/>
    <w:lvl w:ilvl="0" w:tplc="E32A43FC">
      <w:start w:val="8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74B57"/>
    <w:multiLevelType w:val="multilevel"/>
    <w:tmpl w:val="1196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E4A67"/>
    <w:multiLevelType w:val="hybridMultilevel"/>
    <w:tmpl w:val="41D86744"/>
    <w:lvl w:ilvl="0" w:tplc="827672A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  <w:w w:val="99"/>
        <w:sz w:val="24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6B07DC"/>
    <w:multiLevelType w:val="multilevel"/>
    <w:tmpl w:val="49F6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01E5A"/>
    <w:multiLevelType w:val="multilevel"/>
    <w:tmpl w:val="AF200C8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  <w:w w:val="99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701C9"/>
    <w:multiLevelType w:val="hybridMultilevel"/>
    <w:tmpl w:val="62EEC1E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FD55E2"/>
    <w:multiLevelType w:val="multilevel"/>
    <w:tmpl w:val="E9C6E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210B5C"/>
    <w:multiLevelType w:val="hybridMultilevel"/>
    <w:tmpl w:val="01BE1E5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FC6ABB"/>
    <w:multiLevelType w:val="multilevel"/>
    <w:tmpl w:val="67EC5FA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  <w:w w:val="99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233879">
    <w:abstractNumId w:val="0"/>
  </w:num>
  <w:num w:numId="2" w16cid:durableId="1072505726">
    <w:abstractNumId w:val="4"/>
  </w:num>
  <w:num w:numId="3" w16cid:durableId="1054622605">
    <w:abstractNumId w:val="7"/>
  </w:num>
  <w:num w:numId="4" w16cid:durableId="1380400741">
    <w:abstractNumId w:val="11"/>
  </w:num>
  <w:num w:numId="5" w16cid:durableId="1354262573">
    <w:abstractNumId w:val="2"/>
  </w:num>
  <w:num w:numId="6" w16cid:durableId="1318923527">
    <w:abstractNumId w:val="13"/>
  </w:num>
  <w:num w:numId="7" w16cid:durableId="14502437">
    <w:abstractNumId w:val="3"/>
  </w:num>
  <w:num w:numId="8" w16cid:durableId="1268584183">
    <w:abstractNumId w:val="6"/>
  </w:num>
  <w:num w:numId="9" w16cid:durableId="239944970">
    <w:abstractNumId w:val="9"/>
  </w:num>
  <w:num w:numId="10" w16cid:durableId="1017543167">
    <w:abstractNumId w:val="12"/>
  </w:num>
  <w:num w:numId="11" w16cid:durableId="37315665">
    <w:abstractNumId w:val="1"/>
  </w:num>
  <w:num w:numId="12" w16cid:durableId="372075467">
    <w:abstractNumId w:val="8"/>
  </w:num>
  <w:num w:numId="13" w16cid:durableId="1302803962">
    <w:abstractNumId w:val="5"/>
  </w:num>
  <w:num w:numId="14" w16cid:durableId="10973614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5"/>
    <w:rsid w:val="00013DDB"/>
    <w:rsid w:val="00197BA2"/>
    <w:rsid w:val="00226DD9"/>
    <w:rsid w:val="003472B7"/>
    <w:rsid w:val="005633DF"/>
    <w:rsid w:val="00601202"/>
    <w:rsid w:val="006844C4"/>
    <w:rsid w:val="006C5069"/>
    <w:rsid w:val="006F594B"/>
    <w:rsid w:val="007A7081"/>
    <w:rsid w:val="007B4AC7"/>
    <w:rsid w:val="00856DD5"/>
    <w:rsid w:val="00867B76"/>
    <w:rsid w:val="00AD4D43"/>
    <w:rsid w:val="00B13CA2"/>
    <w:rsid w:val="00B16552"/>
    <w:rsid w:val="00B56101"/>
    <w:rsid w:val="00C102AE"/>
    <w:rsid w:val="00DC454C"/>
    <w:rsid w:val="00E058F5"/>
    <w:rsid w:val="00F300B7"/>
    <w:rsid w:val="00FD6069"/>
    <w:rsid w:val="00FE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FAFA"/>
  <w15:chartTrackingRefBased/>
  <w15:docId w15:val="{7CBDE5F6-B2C7-4122-8930-7D687FFD7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5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5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58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58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58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58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58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5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0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0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058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8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8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058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58F5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0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">
    <w:name w:val="Strong"/>
    <w:basedOn w:val="a0"/>
    <w:uiPriority w:val="22"/>
    <w:qFormat/>
    <w:rsid w:val="00E058F5"/>
    <w:rPr>
      <w:b/>
      <w:bCs/>
    </w:rPr>
  </w:style>
  <w:style w:type="character" w:styleId="af0">
    <w:name w:val="Hyperlink"/>
    <w:basedOn w:val="a0"/>
    <w:uiPriority w:val="99"/>
    <w:unhideWhenUsed/>
    <w:rsid w:val="006C506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C5069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13D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3001</Words>
  <Characters>1712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Грицюк</dc:creator>
  <cp:keywords/>
  <dc:description/>
  <cp:lastModifiedBy>Олександра Грицюк</cp:lastModifiedBy>
  <cp:revision>3</cp:revision>
  <dcterms:created xsi:type="dcterms:W3CDTF">2026-03-10T00:44:00Z</dcterms:created>
  <dcterms:modified xsi:type="dcterms:W3CDTF">2026-03-10T02:23:00Z</dcterms:modified>
</cp:coreProperties>
</file>