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719D2" w:rsidRDefault="00413096">
      <w:pPr>
        <w:jc w:val="center"/>
        <w:rPr>
          <w:b/>
        </w:rPr>
      </w:pPr>
      <w:r>
        <w:rPr>
          <w:b/>
        </w:rPr>
        <w:t>Entrevista</w:t>
      </w:r>
    </w:p>
    <w:p w14:paraId="00000002" w14:textId="77777777" w:rsidR="00F719D2" w:rsidRDefault="00413096">
      <w:pPr>
        <w:jc w:val="center"/>
        <w:rPr>
          <w:b/>
        </w:rPr>
      </w:pPr>
      <w:r>
        <w:rPr>
          <w:b/>
        </w:rPr>
        <w:t>Percepción de violencia contra la Mujer</w:t>
      </w:r>
    </w:p>
    <w:p w14:paraId="00000003" w14:textId="77777777" w:rsidR="00F719D2" w:rsidRDefault="00F719D2"/>
    <w:p w14:paraId="00000004" w14:textId="77777777" w:rsidR="00F719D2" w:rsidRDefault="00413096">
      <w:r>
        <w:t>PREGUNTAS</w:t>
      </w:r>
    </w:p>
    <w:p w14:paraId="00000005" w14:textId="77777777" w:rsidR="00F719D2" w:rsidRDefault="00F719D2"/>
    <w:p w14:paraId="00000006" w14:textId="538D516E" w:rsidR="00F719D2" w:rsidRPr="00004072" w:rsidRDefault="00413096">
      <w:pPr>
        <w:numPr>
          <w:ilvl w:val="0"/>
          <w:numId w:val="1"/>
        </w:numPr>
        <w:rPr>
          <w:b/>
          <w:highlight w:val="white"/>
        </w:rPr>
      </w:pPr>
      <w:r w:rsidRPr="00004072">
        <w:rPr>
          <w:b/>
          <w:highlight w:val="white"/>
        </w:rPr>
        <w:t>¿Cuál ha sido su papel o experiencia en el tema de la violencia contra la mujer?</w:t>
      </w:r>
    </w:p>
    <w:p w14:paraId="6F79DA2D" w14:textId="211EF9AA" w:rsidR="00004072" w:rsidRDefault="00004072" w:rsidP="00004072">
      <w:pPr>
        <w:ind w:left="720"/>
        <w:rPr>
          <w:highlight w:val="white"/>
        </w:rPr>
      </w:pPr>
      <w:r>
        <w:rPr>
          <w:highlight w:val="white"/>
        </w:rPr>
        <w:t>Empoderar a las mujeres, referente a sus violencias o vulneraciones</w:t>
      </w:r>
    </w:p>
    <w:p w14:paraId="3C5CAD19" w14:textId="77777777" w:rsidR="00004072" w:rsidRDefault="00004072" w:rsidP="00004072">
      <w:pPr>
        <w:ind w:left="720"/>
        <w:rPr>
          <w:highlight w:val="white"/>
        </w:rPr>
      </w:pPr>
    </w:p>
    <w:p w14:paraId="00000007" w14:textId="4A6976B7" w:rsidR="00F719D2" w:rsidRDefault="0041309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¿</w:t>
      </w:r>
      <w:r w:rsidRPr="00004072">
        <w:rPr>
          <w:b/>
          <w:highlight w:val="white"/>
        </w:rPr>
        <w:t>Cuál es el tipo de violencia, al que más está expuesta la mujer? ¿Por qué?</w:t>
      </w:r>
    </w:p>
    <w:p w14:paraId="4AFC3421" w14:textId="4B6CD809" w:rsidR="00004072" w:rsidRDefault="00004072" w:rsidP="00004072">
      <w:pPr>
        <w:ind w:left="720"/>
        <w:rPr>
          <w:highlight w:val="white"/>
        </w:rPr>
      </w:pPr>
      <w:r>
        <w:rPr>
          <w:highlight w:val="white"/>
        </w:rPr>
        <w:t xml:space="preserve">Ala violencia sociopolítica, intrafamiliar ya sea por lo económico, por maltrato u por imposiciones que se le hacen a la mujer </w:t>
      </w:r>
    </w:p>
    <w:p w14:paraId="29A8A976" w14:textId="77777777" w:rsidR="00004072" w:rsidRDefault="00004072" w:rsidP="00004072">
      <w:pPr>
        <w:ind w:left="720"/>
        <w:rPr>
          <w:highlight w:val="white"/>
        </w:rPr>
      </w:pPr>
    </w:p>
    <w:p w14:paraId="00000008" w14:textId="1DC6D1AB" w:rsidR="00F719D2" w:rsidRPr="00004072" w:rsidRDefault="00413096" w:rsidP="00004072">
      <w:pPr>
        <w:numPr>
          <w:ilvl w:val="0"/>
          <w:numId w:val="1"/>
        </w:numPr>
        <w:rPr>
          <w:b/>
          <w:highlight w:val="white"/>
        </w:rPr>
      </w:pPr>
      <w:r w:rsidRPr="00004072">
        <w:rPr>
          <w:b/>
          <w:highlight w:val="white"/>
        </w:rPr>
        <w:t>¿Cuáles cree usted que son las causas de la violencia contra la mujer</w:t>
      </w:r>
      <w:r w:rsidRPr="00004072">
        <w:rPr>
          <w:b/>
          <w:highlight w:val="white"/>
        </w:rPr>
        <w:t>?</w:t>
      </w:r>
    </w:p>
    <w:p w14:paraId="40A050AF" w14:textId="3D467149" w:rsidR="00004072" w:rsidRDefault="00004072" w:rsidP="00004072">
      <w:pPr>
        <w:ind w:left="720"/>
        <w:rPr>
          <w:highlight w:val="white"/>
        </w:rPr>
      </w:pPr>
      <w:r>
        <w:rPr>
          <w:highlight w:val="white"/>
        </w:rPr>
        <w:t xml:space="preserve">Porque vivimos en una sociedad y una cultura machista y se considera que el eje del poder lo tiene el </w:t>
      </w:r>
    </w:p>
    <w:p w14:paraId="1F365E21" w14:textId="77777777" w:rsidR="00004072" w:rsidRPr="00004072" w:rsidRDefault="00004072" w:rsidP="00004072">
      <w:pPr>
        <w:ind w:left="720"/>
        <w:rPr>
          <w:highlight w:val="white"/>
        </w:rPr>
      </w:pPr>
    </w:p>
    <w:p w14:paraId="00000009" w14:textId="03C5E013" w:rsidR="00F719D2" w:rsidRPr="00004072" w:rsidRDefault="00413096">
      <w:pPr>
        <w:numPr>
          <w:ilvl w:val="0"/>
          <w:numId w:val="1"/>
        </w:numPr>
        <w:rPr>
          <w:b/>
          <w:highlight w:val="white"/>
        </w:rPr>
      </w:pPr>
      <w:r w:rsidRPr="00004072">
        <w:rPr>
          <w:b/>
          <w:highlight w:val="white"/>
        </w:rPr>
        <w:t xml:space="preserve">De acuerdo con su experiencia ¿quién o quiénes son los principales agresores? </w:t>
      </w:r>
    </w:p>
    <w:p w14:paraId="5931EDD7" w14:textId="25E3DEAB" w:rsidR="00004072" w:rsidRDefault="00004072" w:rsidP="00004072">
      <w:pPr>
        <w:ind w:left="720"/>
        <w:rPr>
          <w:highlight w:val="white"/>
        </w:rPr>
      </w:pPr>
      <w:r>
        <w:rPr>
          <w:highlight w:val="white"/>
        </w:rPr>
        <w:t xml:space="preserve">Los hombres </w:t>
      </w:r>
    </w:p>
    <w:p w14:paraId="31E2153F" w14:textId="77777777" w:rsidR="00004072" w:rsidRDefault="00004072" w:rsidP="00004072">
      <w:pPr>
        <w:ind w:left="720"/>
        <w:rPr>
          <w:highlight w:val="white"/>
        </w:rPr>
      </w:pPr>
    </w:p>
    <w:p w14:paraId="0000000A" w14:textId="5274CE71" w:rsidR="00F719D2" w:rsidRDefault="00413096">
      <w:pPr>
        <w:numPr>
          <w:ilvl w:val="0"/>
          <w:numId w:val="1"/>
        </w:numPr>
        <w:rPr>
          <w:b/>
          <w:highlight w:val="white"/>
        </w:rPr>
      </w:pPr>
      <w:r w:rsidRPr="00004072">
        <w:rPr>
          <w:b/>
          <w:highlight w:val="white"/>
        </w:rPr>
        <w:t>¿En qué contextos se presentan los actos de agresión?</w:t>
      </w:r>
    </w:p>
    <w:p w14:paraId="6620A57B" w14:textId="52719EDD" w:rsidR="00004072" w:rsidRDefault="00004072" w:rsidP="00004072">
      <w:pPr>
        <w:ind w:left="720"/>
        <w:rPr>
          <w:highlight w:val="white"/>
        </w:rPr>
      </w:pPr>
      <w:r w:rsidRPr="00004072">
        <w:rPr>
          <w:highlight w:val="white"/>
        </w:rPr>
        <w:t xml:space="preserve">En cualquier momento o situación </w:t>
      </w:r>
    </w:p>
    <w:p w14:paraId="6BE85D13" w14:textId="77777777" w:rsidR="00004072" w:rsidRPr="00004072" w:rsidRDefault="00004072" w:rsidP="00004072">
      <w:pPr>
        <w:ind w:left="720"/>
        <w:rPr>
          <w:highlight w:val="white"/>
        </w:rPr>
      </w:pPr>
    </w:p>
    <w:p w14:paraId="0000000B" w14:textId="0B99D864" w:rsidR="00F719D2" w:rsidRPr="00004072" w:rsidRDefault="00413096">
      <w:pPr>
        <w:numPr>
          <w:ilvl w:val="0"/>
          <w:numId w:val="1"/>
        </w:numPr>
        <w:rPr>
          <w:b/>
        </w:rPr>
      </w:pPr>
      <w:r w:rsidRPr="00004072">
        <w:rPr>
          <w:b/>
          <w:highlight w:val="white"/>
        </w:rPr>
        <w:t xml:space="preserve">¿Qué mecanismos sociales considera que aportan a la </w:t>
      </w:r>
      <w:r w:rsidRPr="00004072">
        <w:rPr>
          <w:b/>
          <w:highlight w:val="white"/>
        </w:rPr>
        <w:t>norm</w:t>
      </w:r>
      <w:r w:rsidRPr="00004072">
        <w:rPr>
          <w:b/>
        </w:rPr>
        <w:t>alización de la violencia hacia la mujer?</w:t>
      </w:r>
    </w:p>
    <w:p w14:paraId="280F2FC0" w14:textId="6F0B6118" w:rsidR="00004072" w:rsidRDefault="00004072" w:rsidP="00004072">
      <w:pPr>
        <w:ind w:left="720"/>
      </w:pPr>
      <w:r>
        <w:t xml:space="preserve">A porta mucho la normalización de </w:t>
      </w:r>
      <w:proofErr w:type="gramStart"/>
      <w:r>
        <w:t>las violencia</w:t>
      </w:r>
      <w:proofErr w:type="gramEnd"/>
      <w:r>
        <w:t xml:space="preserve">, también el miedo o la </w:t>
      </w:r>
      <w:proofErr w:type="spellStart"/>
      <w:r>
        <w:t>depencia</w:t>
      </w:r>
      <w:proofErr w:type="spellEnd"/>
      <w:r>
        <w:t xml:space="preserve"> económica </w:t>
      </w:r>
    </w:p>
    <w:p w14:paraId="2A5D256D" w14:textId="77777777" w:rsidR="00004072" w:rsidRDefault="00004072" w:rsidP="00004072">
      <w:pPr>
        <w:ind w:left="720"/>
      </w:pPr>
    </w:p>
    <w:p w14:paraId="0000000C" w14:textId="4C47851B" w:rsidR="00F719D2" w:rsidRPr="00004072" w:rsidRDefault="00413096">
      <w:pPr>
        <w:numPr>
          <w:ilvl w:val="0"/>
          <w:numId w:val="1"/>
        </w:numPr>
        <w:rPr>
          <w:b/>
        </w:rPr>
      </w:pPr>
      <w:r w:rsidRPr="00004072">
        <w:rPr>
          <w:b/>
        </w:rPr>
        <w:t xml:space="preserve">Desde su acción ¿cómo cree que se puede prevenir la violencia contra la mujer? </w:t>
      </w:r>
    </w:p>
    <w:p w14:paraId="6ECA4987" w14:textId="39A08CB1" w:rsidR="00004072" w:rsidRDefault="00004072" w:rsidP="00004072">
      <w:pPr>
        <w:ind w:left="720"/>
      </w:pPr>
      <w:r>
        <w:t xml:space="preserve">Creando señas de protección y </w:t>
      </w:r>
      <w:r w:rsidR="009B5EFB">
        <w:t>avisando</w:t>
      </w:r>
      <w:r>
        <w:t xml:space="preserve"> a otras mujeres para crear redes de apoyo</w:t>
      </w:r>
    </w:p>
    <w:p w14:paraId="5F4221EA" w14:textId="13FF9627" w:rsidR="00A509DE" w:rsidRDefault="00A509DE" w:rsidP="00004072">
      <w:pPr>
        <w:ind w:left="720"/>
      </w:pPr>
      <w:r>
        <w:t xml:space="preserve">Existen muchas rutas de atención para lideresas y defensoras de derechos humanos como lo son </w:t>
      </w:r>
    </w:p>
    <w:p w14:paraId="52BA10F8" w14:textId="2694E8D8" w:rsidR="00A509DE" w:rsidRDefault="006942AC" w:rsidP="00004072">
      <w:pPr>
        <w:ind w:left="720"/>
      </w:pPr>
      <w:r>
        <w:t>-</w:t>
      </w:r>
      <w:r w:rsidR="00A509DE">
        <w:t xml:space="preserve">123 línea mujer </w:t>
      </w:r>
    </w:p>
    <w:p w14:paraId="5B11229F" w14:textId="39B57C43" w:rsidR="00004072" w:rsidRDefault="006942AC" w:rsidP="00004072">
      <w:pPr>
        <w:ind w:left="720"/>
      </w:pPr>
      <w:r>
        <w:t>-</w:t>
      </w:r>
      <w:r w:rsidR="00A509DE">
        <w:t xml:space="preserve">122 opción 1: fiscalía general </w:t>
      </w:r>
      <w:proofErr w:type="spellStart"/>
      <w:r w:rsidR="00A509DE">
        <w:t>e</w:t>
      </w:r>
      <w:proofErr w:type="spellEnd"/>
      <w:r w:rsidR="00A509DE">
        <w:t xml:space="preserve"> la nación </w:t>
      </w:r>
    </w:p>
    <w:p w14:paraId="1B50EA68" w14:textId="026CEF5C" w:rsidR="00A509DE" w:rsidRDefault="006942AC" w:rsidP="00004072">
      <w:pPr>
        <w:ind w:left="720"/>
      </w:pPr>
      <w:r>
        <w:t>-</w:t>
      </w:r>
      <w:r w:rsidR="00A509DE">
        <w:t>Línea 241 de ICBF</w:t>
      </w:r>
    </w:p>
    <w:p w14:paraId="09736963" w14:textId="282747CF" w:rsidR="00A509DE" w:rsidRDefault="006942AC" w:rsidP="00004072">
      <w:pPr>
        <w:ind w:left="720"/>
      </w:pPr>
      <w:r>
        <w:t>-</w:t>
      </w:r>
      <w:r w:rsidR="00A509DE">
        <w:t xml:space="preserve">Línea amiga. entre estas están: </w:t>
      </w:r>
    </w:p>
    <w:p w14:paraId="6868476E" w14:textId="477A5533" w:rsidR="00A509DE" w:rsidRDefault="006942AC" w:rsidP="00004072">
      <w:pPr>
        <w:ind w:left="720"/>
      </w:pPr>
      <w:r>
        <w:t>-Intoxicación:</w:t>
      </w:r>
      <w:r w:rsidR="00A509DE">
        <w:t xml:space="preserve"> 604 44 4448</w:t>
      </w:r>
    </w:p>
    <w:p w14:paraId="37B0A119" w14:textId="77948145" w:rsidR="00A509DE" w:rsidRDefault="006942AC" w:rsidP="00004072">
      <w:pPr>
        <w:ind w:left="720"/>
      </w:pPr>
      <w:r>
        <w:t>-</w:t>
      </w:r>
      <w:r w:rsidR="00A509DE">
        <w:t>Desaparición forzosa 122 opción 7</w:t>
      </w:r>
    </w:p>
    <w:p w14:paraId="32847232" w14:textId="3B234E0F" w:rsidR="00A509DE" w:rsidRDefault="006942AC" w:rsidP="00004072">
      <w:pPr>
        <w:ind w:left="720"/>
      </w:pPr>
      <w:r>
        <w:t>-</w:t>
      </w:r>
      <w:r w:rsidR="00A509DE">
        <w:t>Prevención del embarazo</w:t>
      </w:r>
      <w:r>
        <w:t xml:space="preserve"> adolecente salva </w:t>
      </w:r>
      <w:r w:rsidR="00A509DE">
        <w:t>vidas</w:t>
      </w:r>
      <w:r>
        <w:t>:</w:t>
      </w:r>
      <w:hyperlink r:id="rId5" w:history="1">
        <w:r w:rsidRPr="00334A51">
          <w:rPr>
            <w:rStyle w:val="Hipervnculo"/>
          </w:rPr>
          <w:t>https://www.medellin.gov.co/es/secretaria-juventud/sistema-de-alertas-tempranas-de-medellin-satmed/</w:t>
        </w:r>
      </w:hyperlink>
      <w:r>
        <w:t xml:space="preserve"> </w:t>
      </w:r>
    </w:p>
    <w:p w14:paraId="1317E55F" w14:textId="1CCE20F6" w:rsidR="006942AC" w:rsidRDefault="006942AC" w:rsidP="00004072">
      <w:pPr>
        <w:ind w:left="720"/>
      </w:pPr>
      <w:r>
        <w:t>-Acompañamiento de la secretaria de juventud:3107154095</w:t>
      </w:r>
    </w:p>
    <w:p w14:paraId="2AD34D3E" w14:textId="3C5511AA" w:rsidR="006942AC" w:rsidRDefault="006942AC" w:rsidP="00004072">
      <w:pPr>
        <w:ind w:left="720"/>
      </w:pPr>
      <w:r>
        <w:t>-</w:t>
      </w:r>
      <w:proofErr w:type="spellStart"/>
      <w:r>
        <w:t>Linea</w:t>
      </w:r>
      <w:proofErr w:type="spellEnd"/>
      <w:r>
        <w:t xml:space="preserve"> integral de medellin</w:t>
      </w:r>
      <w:r w:rsidR="00413096">
        <w:t>:31017387646</w:t>
      </w:r>
    </w:p>
    <w:p w14:paraId="26936AA5" w14:textId="0A1E94CD" w:rsidR="00413096" w:rsidRDefault="00413096" w:rsidP="00004072">
      <w:pPr>
        <w:ind w:left="720"/>
      </w:pPr>
      <w:r>
        <w:t>-</w:t>
      </w:r>
      <w:proofErr w:type="spellStart"/>
      <w:r>
        <w:t>Linea</w:t>
      </w:r>
      <w:proofErr w:type="spellEnd"/>
      <w:r>
        <w:t xml:space="preserve"> amiga: salud mental</w:t>
      </w:r>
    </w:p>
    <w:p w14:paraId="523F44A1" w14:textId="1E9EACA2" w:rsidR="00413096" w:rsidRDefault="00413096" w:rsidP="00004072">
      <w:pPr>
        <w:ind w:left="720"/>
      </w:pPr>
      <w:r>
        <w:t>-Personería</w:t>
      </w:r>
      <w:bookmarkStart w:id="0" w:name="_GoBack"/>
      <w:bookmarkEnd w:id="0"/>
      <w:r>
        <w:t xml:space="preserve"> de Medellín:604 384 99 99 extensión 304</w:t>
      </w:r>
    </w:p>
    <w:p w14:paraId="18F72B51" w14:textId="77777777" w:rsidR="006942AC" w:rsidRDefault="006942AC" w:rsidP="006942AC">
      <w:pPr>
        <w:ind w:left="720"/>
      </w:pPr>
    </w:p>
    <w:p w14:paraId="4BAF3D43" w14:textId="77777777" w:rsidR="006942AC" w:rsidRDefault="006942AC" w:rsidP="006942AC">
      <w:pPr>
        <w:ind w:left="720"/>
      </w:pPr>
    </w:p>
    <w:p w14:paraId="0000000D" w14:textId="5D456E8F" w:rsidR="00F719D2" w:rsidRPr="009B5EFB" w:rsidRDefault="00413096" w:rsidP="006942AC">
      <w:pPr>
        <w:ind w:left="720"/>
        <w:rPr>
          <w:b/>
        </w:rPr>
      </w:pPr>
      <w:r w:rsidRPr="009B5EFB">
        <w:rPr>
          <w:b/>
        </w:rPr>
        <w:t>¿Cuáles son los mayores desafíos que como defensora de los derechos de la mujer debe enfrentar en la sociedad?</w:t>
      </w:r>
    </w:p>
    <w:p w14:paraId="132F668E" w14:textId="74C74A92" w:rsidR="009B5EFB" w:rsidRDefault="009B5EFB" w:rsidP="009B5EFB">
      <w:pPr>
        <w:ind w:left="720"/>
      </w:pPr>
      <w:r>
        <w:t xml:space="preserve">Se está expuesto a toda hora por el hecho de ser líder </w:t>
      </w:r>
    </w:p>
    <w:p w14:paraId="1C84A679" w14:textId="77777777" w:rsidR="009B5EFB" w:rsidRPr="009B5EFB" w:rsidRDefault="009B5EFB" w:rsidP="009B5EFB">
      <w:pPr>
        <w:ind w:left="720"/>
        <w:rPr>
          <w:b/>
        </w:rPr>
      </w:pPr>
    </w:p>
    <w:p w14:paraId="0000000E" w14:textId="27F324EF" w:rsidR="00F719D2" w:rsidRPr="009B5EFB" w:rsidRDefault="00413096">
      <w:pPr>
        <w:numPr>
          <w:ilvl w:val="0"/>
          <w:numId w:val="1"/>
        </w:numPr>
        <w:rPr>
          <w:b/>
        </w:rPr>
      </w:pPr>
      <w:r w:rsidRPr="009B5EFB">
        <w:rPr>
          <w:b/>
        </w:rPr>
        <w:t>¿Cuál es la eficaci</w:t>
      </w:r>
      <w:r w:rsidRPr="009B5EFB">
        <w:rPr>
          <w:b/>
        </w:rPr>
        <w:t>a del Estado en cuanto a la protección de la mujer frente a actos de violencia?</w:t>
      </w:r>
    </w:p>
    <w:p w14:paraId="35DCA869" w14:textId="1DDB7202" w:rsidR="009B5EFB" w:rsidRDefault="009B5EFB" w:rsidP="009B5EFB">
      <w:pPr>
        <w:ind w:left="720"/>
      </w:pPr>
      <w:r>
        <w:t>El estado tiene muchas rutas de atención, pero es tanta la demanda que presenta que no se alcanza</w:t>
      </w:r>
      <w:r w:rsidR="00290DF3">
        <w:t xml:space="preserve"> a atención para todos</w:t>
      </w:r>
    </w:p>
    <w:p w14:paraId="3A1BF949" w14:textId="77777777" w:rsidR="009B5EFB" w:rsidRDefault="009B5EFB" w:rsidP="009B5EFB">
      <w:pPr>
        <w:ind w:left="720"/>
      </w:pPr>
    </w:p>
    <w:p w14:paraId="0000000F" w14:textId="627E5D92" w:rsidR="00F719D2" w:rsidRPr="00D75D20" w:rsidRDefault="00413096">
      <w:pPr>
        <w:numPr>
          <w:ilvl w:val="0"/>
          <w:numId w:val="1"/>
        </w:numPr>
        <w:rPr>
          <w:b/>
        </w:rPr>
      </w:pPr>
      <w:r w:rsidRPr="00D75D20">
        <w:rPr>
          <w:b/>
        </w:rPr>
        <w:t>Según su experticia, cuando una mujer es agredida, ¿ella qué debería hacer?</w:t>
      </w:r>
    </w:p>
    <w:p w14:paraId="24D8824E" w14:textId="193BD8C7" w:rsidR="00D75D20" w:rsidRDefault="00D75D20" w:rsidP="00D75D20">
      <w:pPr>
        <w:ind w:left="720"/>
      </w:pPr>
      <w:r>
        <w:t xml:space="preserve">Denunciar y poner a declaración </w:t>
      </w:r>
    </w:p>
    <w:p w14:paraId="00000010" w14:textId="77777777" w:rsidR="00F719D2" w:rsidRDefault="00F719D2">
      <w:pPr>
        <w:ind w:left="720"/>
      </w:pPr>
    </w:p>
    <w:p w14:paraId="00000011" w14:textId="77777777" w:rsidR="00F719D2" w:rsidRDefault="00F719D2">
      <w:pPr>
        <w:ind w:left="720"/>
      </w:pPr>
    </w:p>
    <w:sectPr w:rsidR="00F719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22E9"/>
    <w:multiLevelType w:val="multilevel"/>
    <w:tmpl w:val="D9B6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D2"/>
    <w:rsid w:val="00004072"/>
    <w:rsid w:val="00290DF3"/>
    <w:rsid w:val="00413096"/>
    <w:rsid w:val="006942AC"/>
    <w:rsid w:val="009B5EFB"/>
    <w:rsid w:val="00A509DE"/>
    <w:rsid w:val="00D75D20"/>
    <w:rsid w:val="00F7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04F4"/>
  <w15:docId w15:val="{6043A045-4E1C-4AE6-865E-17282594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50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dellin.gov.co/es/secretaria-juventud/sistema-de-alertas-tempranas-de-medellin-satm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AGENCIA APP</cp:lastModifiedBy>
  <cp:revision>2</cp:revision>
  <dcterms:created xsi:type="dcterms:W3CDTF">2023-04-24T00:34:00Z</dcterms:created>
  <dcterms:modified xsi:type="dcterms:W3CDTF">2023-04-24T01:46:00Z</dcterms:modified>
</cp:coreProperties>
</file>