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24574E55" w:rsidR="00CF2695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754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DCA7F7" wp14:editId="620E5E7C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171700"/>
            <wp:effectExtent l="0" t="0" r="9525" b="0"/>
            <wp:wrapSquare wrapText="bothSides"/>
            <wp:docPr id="71971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1800" r="21400" b="32599"/>
                    <a:stretch/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34F7AB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742322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40FD59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C0AA1C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46D555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93C22E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77777777" w:rsidR="00E70A4E" w:rsidRDefault="00E70A4E" w:rsidP="00E70A4E">
      <w:pPr>
        <w:spacing w:line="360" w:lineRule="auto"/>
      </w:pPr>
    </w:p>
    <w:p w14:paraId="6D667920" w14:textId="26D0D2B2" w:rsidR="00B10E24" w:rsidRDefault="00B10E24" w:rsidP="00E70A4E">
      <w:pPr>
        <w:spacing w:line="360" w:lineRule="auto"/>
      </w:pPr>
      <w:r>
        <w:lastRenderedPageBreak/>
        <w:t>Requerimientos funcionales y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0E24" w14:paraId="0095EE81" w14:textId="77777777" w:rsidTr="00B10E24">
        <w:tc>
          <w:tcPr>
            <w:tcW w:w="4414" w:type="dxa"/>
          </w:tcPr>
          <w:p w14:paraId="2734DA79" w14:textId="01FA6476" w:rsidR="00B10E24" w:rsidRDefault="00B10E24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Requerimiento funcional</w:t>
            </w:r>
          </w:p>
        </w:tc>
        <w:tc>
          <w:tcPr>
            <w:tcW w:w="4414" w:type="dxa"/>
          </w:tcPr>
          <w:p w14:paraId="31AE2388" w14:textId="155F06FE" w:rsidR="00B10E24" w:rsidRDefault="00B10E24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B10E24" w14:paraId="77619031" w14:textId="77777777" w:rsidTr="00B10E24">
        <w:tc>
          <w:tcPr>
            <w:tcW w:w="4414" w:type="dxa"/>
          </w:tcPr>
          <w:p w14:paraId="12EB7307" w14:textId="0DE38FFC" w:rsidR="00B10E24" w:rsidRDefault="00670376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Registro de usuarios</w:t>
            </w:r>
          </w:p>
        </w:tc>
        <w:tc>
          <w:tcPr>
            <w:tcW w:w="4414" w:type="dxa"/>
          </w:tcPr>
          <w:p w14:paraId="6DA894CE" w14:textId="4737175A" w:rsidR="00B10E24" w:rsidRDefault="00670376" w:rsidP="00E70A4E">
            <w:pPr>
              <w:spacing w:line="360" w:lineRule="auto"/>
              <w:rPr>
                <w:lang w:val="es-MX"/>
              </w:rPr>
            </w:pPr>
            <w:r w:rsidRPr="00670376">
              <w:rPr>
                <w:lang w:val="es-MX"/>
              </w:rPr>
              <w:t>Los usuarios deben poder crear una cuenta proporcionando nombre, correo y contraseña.</w:t>
            </w:r>
          </w:p>
        </w:tc>
      </w:tr>
      <w:tr w:rsidR="00B10E24" w14:paraId="056084B2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670376" w:rsidRPr="00670376" w14:paraId="2912DE1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6010A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Inicio de sesión</w:t>
                  </w:r>
                </w:p>
              </w:tc>
            </w:tr>
          </w:tbl>
          <w:p w14:paraId="53DE3D51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1A031C1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33208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74E598DD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176CBC5E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3EF36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Los usuarios deben poder autenticarse con su correo y contraseña.</w:t>
                  </w:r>
                </w:p>
              </w:tc>
            </w:tr>
          </w:tbl>
          <w:p w14:paraId="41831C25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4905A3F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B818B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7265A3C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18439667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2"/>
            </w:tblGrid>
            <w:tr w:rsidR="00670376" w:rsidRPr="00670376" w14:paraId="7E26C0A5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56815" w14:textId="77777777" w:rsidR="00670376" w:rsidRPr="00670376" w:rsidRDefault="00670376" w:rsidP="00670376">
                  <w:pPr>
                    <w:spacing w:after="0" w:line="360" w:lineRule="auto"/>
                    <w:jc w:val="center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Visualización del menú</w:t>
                  </w:r>
                </w:p>
              </w:tc>
            </w:tr>
          </w:tbl>
          <w:p w14:paraId="2FB98409" w14:textId="77777777" w:rsidR="00670376" w:rsidRPr="00670376" w:rsidRDefault="00670376" w:rsidP="00670376">
            <w:pPr>
              <w:spacing w:line="360" w:lineRule="auto"/>
              <w:jc w:val="center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748F3E5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B1E1D" w14:textId="77777777" w:rsidR="00670376" w:rsidRPr="00670376" w:rsidRDefault="00670376" w:rsidP="00670376">
                  <w:pPr>
                    <w:spacing w:after="0" w:line="360" w:lineRule="auto"/>
                    <w:jc w:val="center"/>
                    <w:rPr>
                      <w:lang w:val="es-MX"/>
                    </w:rPr>
                  </w:pPr>
                </w:p>
              </w:tc>
            </w:tr>
          </w:tbl>
          <w:p w14:paraId="62CF4C6C" w14:textId="77777777" w:rsidR="00B10E24" w:rsidRDefault="00B10E24" w:rsidP="00670376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78AAE76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3373D" w14:textId="77777777" w:rsidR="00670376" w:rsidRPr="00670376" w:rsidRDefault="00670376" w:rsidP="00670376">
                  <w:pPr>
                    <w:spacing w:after="0" w:line="360" w:lineRule="auto"/>
                    <w:ind w:firstLine="720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Los usuarios deben ver el menú de productos con nombre, precio, descripción e imagen.</w:t>
                  </w:r>
                </w:p>
              </w:tc>
            </w:tr>
          </w:tbl>
          <w:p w14:paraId="4F7BC510" w14:textId="77777777" w:rsidR="00670376" w:rsidRPr="00670376" w:rsidRDefault="00670376" w:rsidP="00670376">
            <w:pPr>
              <w:spacing w:line="360" w:lineRule="auto"/>
              <w:ind w:firstLine="720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780158D1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3D9A4" w14:textId="77777777" w:rsidR="00670376" w:rsidRPr="00670376" w:rsidRDefault="00670376" w:rsidP="00670376">
                  <w:pPr>
                    <w:spacing w:after="0" w:line="360" w:lineRule="auto"/>
                    <w:ind w:firstLine="720"/>
                    <w:rPr>
                      <w:lang w:val="es-MX"/>
                    </w:rPr>
                  </w:pPr>
                </w:p>
              </w:tc>
            </w:tr>
          </w:tbl>
          <w:p w14:paraId="45B3A812" w14:textId="77777777" w:rsidR="00B10E24" w:rsidRPr="00670376" w:rsidRDefault="00B10E24" w:rsidP="00670376">
            <w:pPr>
              <w:spacing w:line="360" w:lineRule="auto"/>
              <w:ind w:firstLine="720"/>
              <w:rPr>
                <w:b/>
                <w:bCs/>
                <w:lang w:val="es-MX"/>
              </w:rPr>
            </w:pPr>
          </w:p>
        </w:tc>
      </w:tr>
      <w:tr w:rsidR="00B10E24" w14:paraId="4C6A5EF8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670376" w:rsidRPr="00670376" w14:paraId="4DC4B18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E72BE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Agregar productos al carrito</w:t>
                  </w:r>
                </w:p>
              </w:tc>
            </w:tr>
          </w:tbl>
          <w:p w14:paraId="0DDC2F7D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22B5454D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689E7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73EDBB6A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363F6314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96B8A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Los usuarios deben poder agregar productos al carrito con sus respectivas cantidades.</w:t>
                  </w:r>
                </w:p>
              </w:tc>
            </w:tr>
          </w:tbl>
          <w:p w14:paraId="38C8B6DB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4D977BEB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BB911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23BD516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5403122F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670376" w:rsidRPr="00670376" w14:paraId="755BF1BE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E4579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Modificación del carrito</w:t>
                  </w:r>
                </w:p>
              </w:tc>
            </w:tr>
          </w:tbl>
          <w:p w14:paraId="63560E77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0082A24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5E297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7CA2FDB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2EE948B1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10C80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670376">
                    <w:rPr>
                      <w:lang w:val="es-MX"/>
                    </w:rPr>
                    <w:t>Los usuarios deben poder modificar cantidades o eliminar productos del carrito antes de la compra.</w:t>
                  </w:r>
                </w:p>
              </w:tc>
            </w:tr>
          </w:tbl>
          <w:p w14:paraId="46967F00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1DD58E7B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2EE88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29AB44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24333729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AA530C" w:rsidRPr="00AA530C" w14:paraId="56632592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AF483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Finalización de la compra</w:t>
                  </w:r>
                </w:p>
              </w:tc>
            </w:tr>
          </w:tbl>
          <w:p w14:paraId="34A54607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14C6796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5B47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4DD81B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2E1ABFCE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0CA38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Los usuarios deben poder confirmar su compra y ver el total calculado.</w:t>
                  </w:r>
                </w:p>
              </w:tc>
            </w:tr>
          </w:tbl>
          <w:p w14:paraId="533D063F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22A6B3FA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57281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0C6583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151F1528" w14:textId="77777777" w:rsidTr="00B10E24">
        <w:tc>
          <w:tcPr>
            <w:tcW w:w="4414" w:type="dxa"/>
          </w:tcPr>
          <w:p w14:paraId="0AA62590" w14:textId="77777777" w:rsidR="00AA530C" w:rsidRDefault="00AA530C" w:rsidP="00AA530C">
            <w:pPr>
              <w:tabs>
                <w:tab w:val="left" w:pos="1253"/>
              </w:tabs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AA530C" w:rsidRPr="00AA530C" w14:paraId="2F3A600E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BC17B" w14:textId="77777777" w:rsidR="00AA530C" w:rsidRPr="00AA530C" w:rsidRDefault="00AA530C" w:rsidP="00AA530C">
                  <w:pPr>
                    <w:tabs>
                      <w:tab w:val="left" w:pos="1253"/>
                    </w:tabs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 xml:space="preserve">Generación de </w:t>
                  </w:r>
                  <w:proofErr w:type="gramStart"/>
                  <w:r w:rsidRPr="00AA530C">
                    <w:rPr>
                      <w:lang w:val="es-MX"/>
                    </w:rPr>
                    <w:t>ticket</w:t>
                  </w:r>
                  <w:proofErr w:type="gramEnd"/>
                  <w:r w:rsidRPr="00AA530C">
                    <w:rPr>
                      <w:lang w:val="es-MX"/>
                    </w:rPr>
                    <w:t xml:space="preserve"> QR</w:t>
                  </w:r>
                </w:p>
              </w:tc>
            </w:tr>
          </w:tbl>
          <w:p w14:paraId="6D83C0CA" w14:textId="77777777" w:rsidR="00AA530C" w:rsidRPr="00AA530C" w:rsidRDefault="00AA530C" w:rsidP="00AA530C">
            <w:pPr>
              <w:tabs>
                <w:tab w:val="left" w:pos="1253"/>
              </w:tabs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6651086A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7FF10" w14:textId="77777777" w:rsidR="00AA530C" w:rsidRPr="00AA530C" w:rsidRDefault="00AA530C" w:rsidP="00AA530C">
                  <w:pPr>
                    <w:tabs>
                      <w:tab w:val="left" w:pos="1253"/>
                    </w:tabs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5BD7D910" w14:textId="7A542F43" w:rsidR="00B10E24" w:rsidRDefault="00B10E24" w:rsidP="00AA530C">
            <w:pPr>
              <w:tabs>
                <w:tab w:val="left" w:pos="1253"/>
              </w:tabs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00D62C79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82FFF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Al finalizar la compra, el sistema debe generar un código QR para recoger los productos en la sucursal.</w:t>
                  </w:r>
                </w:p>
              </w:tc>
            </w:tr>
          </w:tbl>
          <w:p w14:paraId="3374C179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2766E0D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F1C8C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2AF2B5C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2EC4BD24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</w:tblGrid>
            <w:tr w:rsidR="00AA530C" w:rsidRPr="00AA530C" w14:paraId="39257025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97B8C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Información "Acerca de Nosotros"</w:t>
                  </w:r>
                </w:p>
              </w:tc>
            </w:tr>
          </w:tbl>
          <w:p w14:paraId="6C4BFD73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5687E12C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725F4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647B63DE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00718A3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DD719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La aplicación debe mostrar información sobre la cafetería (ubicación, horarios, contacto, etc.).</w:t>
                  </w:r>
                </w:p>
              </w:tc>
            </w:tr>
          </w:tbl>
          <w:p w14:paraId="1ECF1E71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5B6FA9C5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FA813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6CB31F4D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64E2C3FA" w14:textId="77777777" w:rsidTr="00B10E24">
        <w:trPr>
          <w:hidden/>
        </w:trPr>
        <w:tc>
          <w:tcPr>
            <w:tcW w:w="4414" w:type="dxa"/>
          </w:tcPr>
          <w:p w14:paraId="5468F7DA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4B3CBDE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9479A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4C98E4C5" w14:textId="3ECB19D7" w:rsidR="00B10E24" w:rsidRDefault="00AA530C" w:rsidP="00E70A4E">
            <w:pPr>
              <w:spacing w:line="360" w:lineRule="auto"/>
              <w:rPr>
                <w:lang w:val="es-MX"/>
              </w:rPr>
            </w:pPr>
            <w:proofErr w:type="spellStart"/>
            <w:r w:rsidRPr="00AA530C">
              <w:t>Logout</w:t>
            </w:r>
            <w:proofErr w:type="spellEnd"/>
          </w:p>
        </w:tc>
        <w:tc>
          <w:tcPr>
            <w:tcW w:w="4414" w:type="dxa"/>
          </w:tcPr>
          <w:p w14:paraId="7A119F26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3"/>
              <w:gridCol w:w="45"/>
            </w:tblGrid>
            <w:tr w:rsidR="00AA530C" w:rsidRPr="00AA530C" w14:paraId="2ED66995" w14:textId="77777777" w:rsidTr="00AA530C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35CA9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  <w:tr w:rsidR="00AA530C" w:rsidRPr="00AA530C" w14:paraId="4C993F1D" w14:textId="77777777" w:rsidTr="00AA530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9BB96EA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Los usuarios deben poder cerrar sesión en cualquier momento.</w:t>
                  </w:r>
                </w:p>
              </w:tc>
            </w:tr>
          </w:tbl>
          <w:p w14:paraId="2E17068A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18E64EE6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2AF27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08D397A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</w:tbl>
    <w:p w14:paraId="24962DA1" w14:textId="77777777" w:rsidR="00B10E24" w:rsidRDefault="00B10E24" w:rsidP="00E70A4E">
      <w:pPr>
        <w:spacing w:line="36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6760" w14:paraId="20A6ED28" w14:textId="77777777" w:rsidTr="00166760">
        <w:tc>
          <w:tcPr>
            <w:tcW w:w="4414" w:type="dxa"/>
          </w:tcPr>
          <w:p w14:paraId="7A822676" w14:textId="01F6621D" w:rsidR="00166760" w:rsidRDefault="00166760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>Requerimiento no funcional</w:t>
            </w:r>
          </w:p>
        </w:tc>
        <w:tc>
          <w:tcPr>
            <w:tcW w:w="4414" w:type="dxa"/>
          </w:tcPr>
          <w:p w14:paraId="6E0A6A8F" w14:textId="688397BA" w:rsidR="00166760" w:rsidRDefault="00166760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166760" w14:paraId="138D4625" w14:textId="77777777" w:rsidTr="00166760">
        <w:tc>
          <w:tcPr>
            <w:tcW w:w="4414" w:type="dxa"/>
          </w:tcPr>
          <w:p w14:paraId="3EE4DF17" w14:textId="0C2F5831" w:rsidR="00166760" w:rsidRDefault="00166760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4414" w:type="dxa"/>
          </w:tcPr>
          <w:p w14:paraId="6D4F3ABD" w14:textId="17F55BC6" w:rsidR="00166760" w:rsidRDefault="00166760" w:rsidP="00E70A4E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Las contraseñas deben almacenarse cifradas y el sistema debe usar autenticación segura</w:t>
            </w:r>
          </w:p>
        </w:tc>
      </w:tr>
      <w:tr w:rsidR="00166760" w14:paraId="52F1D2AC" w14:textId="77777777" w:rsidTr="00166760">
        <w:tc>
          <w:tcPr>
            <w:tcW w:w="4414" w:type="dxa"/>
          </w:tcPr>
          <w:p w14:paraId="2DC8B90F" w14:textId="43AA36DF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Rendimiento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28F94DD5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D59C2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La aplicación debe cargar rápido y responder eficientemente a las solicitudes de los usuarios.</w:t>
                  </w:r>
                </w:p>
              </w:tc>
            </w:tr>
          </w:tbl>
          <w:p w14:paraId="7F2B9C7F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269E1C0C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FB636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8703019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2290F569" w14:textId="77777777" w:rsidTr="00166760">
        <w:tc>
          <w:tcPr>
            <w:tcW w:w="4414" w:type="dxa"/>
          </w:tcPr>
          <w:p w14:paraId="222BF50A" w14:textId="35C86596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Disponibilidad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5B1915AA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07659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El sistema debe estar disponible 24/7 y manejar fallos de conexión de manera adecuada.</w:t>
                  </w:r>
                </w:p>
              </w:tc>
            </w:tr>
          </w:tbl>
          <w:p w14:paraId="6C60F2B9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38D036D0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867C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B645156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08A23778" w14:textId="77777777" w:rsidTr="00166760">
        <w:tc>
          <w:tcPr>
            <w:tcW w:w="4414" w:type="dxa"/>
          </w:tcPr>
          <w:p w14:paraId="2E237438" w14:textId="23200863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Escalabilidad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42302F8E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0D460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La arquitectura debe ser escalable para soportar más usuarios, productos y transacciones.</w:t>
                  </w:r>
                </w:p>
              </w:tc>
            </w:tr>
          </w:tbl>
          <w:p w14:paraId="4D9D3BC4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4B3EB8BE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ABE99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12E4F3A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191E87B7" w14:textId="77777777" w:rsidTr="00166760">
        <w:tc>
          <w:tcPr>
            <w:tcW w:w="4414" w:type="dxa"/>
          </w:tcPr>
          <w:p w14:paraId="5236B070" w14:textId="4A533682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Usabilidad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2D312D3A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591A4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La interfaz debe ser intuitiva y accesible, diseñada con Bootstrap para ser responsive y funcionar en móviles y escritorio.</w:t>
                  </w:r>
                </w:p>
              </w:tc>
            </w:tr>
          </w:tbl>
          <w:p w14:paraId="52A0CC15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1AC9FA96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21C70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71B9B39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530CD6B7" w14:textId="77777777" w:rsidTr="00166760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166760" w:rsidRPr="00166760" w14:paraId="12CB7132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78950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Mantenimiento</w:t>
                  </w:r>
                </w:p>
              </w:tc>
            </w:tr>
          </w:tbl>
          <w:p w14:paraId="21C2484F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416E2B89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CBA91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43493F30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73DCEE11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87BA9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El código debe seguir buenas prácticas y ser fácil de mantener, permitiendo añadir o modificar funcionalidades sin complicaciones.</w:t>
                  </w:r>
                </w:p>
              </w:tc>
            </w:tr>
          </w:tbl>
          <w:p w14:paraId="7DA5E84D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5097F607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DC1FD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6C09E7C1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154BA074" w14:textId="77777777" w:rsidTr="00166760">
        <w:tc>
          <w:tcPr>
            <w:tcW w:w="4414" w:type="dxa"/>
          </w:tcPr>
          <w:p w14:paraId="2E961135" w14:textId="613BD3C3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Compatibilidad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05B9D170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2A5A8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La aplicación debe funcionar correctamente en distintos navegadores y dispositivos.</w:t>
                  </w:r>
                </w:p>
              </w:tc>
            </w:tr>
          </w:tbl>
          <w:p w14:paraId="44A45A07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615592EF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E9C0D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4E1EF937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0FDB20D4" w14:textId="77777777" w:rsidTr="00166760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8"/>
            </w:tblGrid>
            <w:tr w:rsidR="00166760" w:rsidRPr="00166760" w14:paraId="5F52AEBD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FE2F6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Privacidad y Protección de Datos</w:t>
                  </w:r>
                </w:p>
              </w:tc>
            </w:tr>
          </w:tbl>
          <w:p w14:paraId="02066B6B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63CB9C5D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3AAC8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1574415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4C169B20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FEE52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166760">
                    <w:rPr>
                      <w:lang w:val="es-MX"/>
                    </w:rPr>
                    <w:t>La aplicación debe cumplir con regulaciones de privacidad y asegurar la protección de los datos de los usuarios.</w:t>
                  </w:r>
                </w:p>
              </w:tc>
            </w:tr>
          </w:tbl>
          <w:p w14:paraId="1A4A0494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684D47CC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E4F19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5BDB871C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</w:tbl>
    <w:p w14:paraId="7CDF69A9" w14:textId="77777777" w:rsidR="00166760" w:rsidRPr="00B10E24" w:rsidRDefault="00166760" w:rsidP="00E70A4E">
      <w:pPr>
        <w:spacing w:line="360" w:lineRule="auto"/>
        <w:rPr>
          <w:lang w:val="es-MX"/>
        </w:rPr>
      </w:pPr>
    </w:p>
    <w:sectPr w:rsidR="00166760" w:rsidRPr="00B10E24" w:rsidSect="007A043D">
      <w:footerReference w:type="default" r:id="rId9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C18F4" w14:textId="77777777" w:rsidR="00EF20E2" w:rsidRDefault="00EF20E2" w:rsidP="00E70A4E">
      <w:pPr>
        <w:spacing w:after="0" w:line="240" w:lineRule="auto"/>
      </w:pPr>
      <w:r>
        <w:separator/>
      </w:r>
    </w:p>
  </w:endnote>
  <w:endnote w:type="continuationSeparator" w:id="0">
    <w:p w14:paraId="2E495E2E" w14:textId="77777777" w:rsidR="00EF20E2" w:rsidRDefault="00EF20E2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46D16" w14:textId="77777777" w:rsidR="00EF20E2" w:rsidRDefault="00EF20E2" w:rsidP="00E70A4E">
      <w:pPr>
        <w:spacing w:after="0" w:line="240" w:lineRule="auto"/>
      </w:pPr>
      <w:r>
        <w:separator/>
      </w:r>
    </w:p>
  </w:footnote>
  <w:footnote w:type="continuationSeparator" w:id="0">
    <w:p w14:paraId="7C06593C" w14:textId="77777777" w:rsidR="00EF20E2" w:rsidRDefault="00EF20E2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66760"/>
    <w:rsid w:val="001B5168"/>
    <w:rsid w:val="00253B52"/>
    <w:rsid w:val="00670376"/>
    <w:rsid w:val="00694E80"/>
    <w:rsid w:val="006E6E11"/>
    <w:rsid w:val="007A043D"/>
    <w:rsid w:val="008528FC"/>
    <w:rsid w:val="00975434"/>
    <w:rsid w:val="009E640F"/>
    <w:rsid w:val="00AA530C"/>
    <w:rsid w:val="00AC04EB"/>
    <w:rsid w:val="00B10E24"/>
    <w:rsid w:val="00B9327F"/>
    <w:rsid w:val="00CF2695"/>
    <w:rsid w:val="00DE7E19"/>
    <w:rsid w:val="00E1561D"/>
    <w:rsid w:val="00E437C4"/>
    <w:rsid w:val="00E70A4E"/>
    <w:rsid w:val="00E87CD7"/>
    <w:rsid w:val="00EF20E2"/>
    <w:rsid w:val="00F06211"/>
    <w:rsid w:val="00F16A5E"/>
    <w:rsid w:val="00F2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table" w:styleId="Tablaconcuadrcula">
    <w:name w:val="Table Grid"/>
    <w:basedOn w:val="Tablanormal"/>
    <w:uiPriority w:val="39"/>
    <w:rsid w:val="00B1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Alexis  Silva Cobos</cp:lastModifiedBy>
  <cp:revision>4</cp:revision>
  <dcterms:created xsi:type="dcterms:W3CDTF">2024-10-05T04:21:00Z</dcterms:created>
  <dcterms:modified xsi:type="dcterms:W3CDTF">2024-10-06T02:36:00Z</dcterms:modified>
</cp:coreProperties>
</file>