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EE24" w14:textId="3248403D" w:rsidR="00CF2695" w:rsidRPr="00975434" w:rsidRDefault="00CF2695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634F7AB" w14:textId="62E835BB" w:rsidR="00975434" w:rsidRPr="00975434" w:rsidRDefault="00941281" w:rsidP="00E70A4E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563B56B5" wp14:editId="3D7A4F1F">
            <wp:extent cx="1828800" cy="2084725"/>
            <wp:effectExtent l="0" t="0" r="0" b="0"/>
            <wp:docPr id="57819905" name="Imagen 2" descr="Una captura de un video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9905" name="Imagen 2" descr="Una captura de un videojueg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908" cy="2093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E2B7E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33ACBE" w14:textId="3F0BE934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75434">
        <w:rPr>
          <w:rFonts w:ascii="Arial" w:hAnsi="Arial" w:cs="Arial"/>
          <w:b/>
          <w:bCs/>
          <w:sz w:val="24"/>
          <w:szCs w:val="24"/>
        </w:rPr>
        <w:t>Integrantes del equipo:</w:t>
      </w:r>
    </w:p>
    <w:p w14:paraId="07CDB2D2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Alexis Silva Cobos # 19323</w:t>
      </w:r>
    </w:p>
    <w:p w14:paraId="7951D2FD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David Esteban Calderón Mireles #19332</w:t>
      </w:r>
    </w:p>
    <w:p w14:paraId="531836A9" w14:textId="7777777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Ángel Israel Montoya Gallegos # 19325</w:t>
      </w:r>
    </w:p>
    <w:p w14:paraId="515B9670" w14:textId="62F5C9E2" w:rsid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 w:rsidRPr="00975434">
        <w:rPr>
          <w:rFonts w:ascii="Arial" w:hAnsi="Arial" w:cs="Arial"/>
          <w:sz w:val="24"/>
          <w:szCs w:val="24"/>
          <w:lang w:val="es-MX"/>
        </w:rPr>
        <w:t>Kevin Jared valencia Zárate # 19300</w:t>
      </w:r>
    </w:p>
    <w:p w14:paraId="0CACF8F4" w14:textId="2650E247" w:rsidR="00975434" w:rsidRPr="00975434" w:rsidRDefault="00975434" w:rsidP="007A043D">
      <w:pPr>
        <w:tabs>
          <w:tab w:val="left" w:pos="3720"/>
        </w:tabs>
        <w:spacing w:line="276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Luis Alberto Lara Torres #19358</w:t>
      </w:r>
    </w:p>
    <w:p w14:paraId="2528938E" w14:textId="77777777" w:rsidR="00975434" w:rsidRP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2D3A00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4B12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C02035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486748E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BA9FF5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747A4DA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0116953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1A82E3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AFFB876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B947E8D" w14:textId="77777777" w:rsidR="00E70A4E" w:rsidRDefault="00E70A4E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7F7FE4" w14:textId="77777777" w:rsidR="00975434" w:rsidRDefault="00975434" w:rsidP="00E70A4E">
      <w:pPr>
        <w:tabs>
          <w:tab w:val="left" w:pos="3720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168368A" w14:textId="77777777" w:rsidR="00E70A4E" w:rsidRDefault="00E70A4E" w:rsidP="00E70A4E">
      <w:pPr>
        <w:spacing w:line="360" w:lineRule="auto"/>
      </w:pPr>
    </w:p>
    <w:p w14:paraId="6D667920" w14:textId="26D0D2B2" w:rsidR="00B10E24" w:rsidRDefault="00B10E24" w:rsidP="00E70A4E">
      <w:pPr>
        <w:spacing w:line="360" w:lineRule="auto"/>
      </w:pPr>
      <w:r>
        <w:t>Requerimientos funcionales y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10E24" w14:paraId="0095EE81" w14:textId="77777777" w:rsidTr="00B10E24">
        <w:tc>
          <w:tcPr>
            <w:tcW w:w="4414" w:type="dxa"/>
          </w:tcPr>
          <w:p w14:paraId="2734DA79" w14:textId="01FA6476" w:rsidR="00B10E24" w:rsidRPr="00F879EA" w:rsidRDefault="00B10E24" w:rsidP="00E70A4E">
            <w:pPr>
              <w:spacing w:line="360" w:lineRule="auto"/>
              <w:rPr>
                <w:b/>
                <w:bCs/>
                <w:lang w:val="es-MX"/>
              </w:rPr>
            </w:pPr>
            <w:r w:rsidRPr="00F879EA">
              <w:rPr>
                <w:b/>
                <w:bCs/>
                <w:lang w:val="es-MX"/>
              </w:rPr>
              <w:t>Requerimiento funcional</w:t>
            </w:r>
          </w:p>
        </w:tc>
        <w:tc>
          <w:tcPr>
            <w:tcW w:w="4414" w:type="dxa"/>
          </w:tcPr>
          <w:p w14:paraId="31AE2388" w14:textId="155F06FE" w:rsidR="00B10E24" w:rsidRPr="00F879EA" w:rsidRDefault="00B10E24" w:rsidP="00E70A4E">
            <w:pPr>
              <w:spacing w:line="360" w:lineRule="auto"/>
              <w:rPr>
                <w:b/>
                <w:bCs/>
                <w:lang w:val="es-MX"/>
              </w:rPr>
            </w:pPr>
            <w:r w:rsidRPr="00F879EA">
              <w:rPr>
                <w:b/>
                <w:bCs/>
                <w:lang w:val="es-MX"/>
              </w:rPr>
              <w:t>Descripción</w:t>
            </w:r>
          </w:p>
        </w:tc>
      </w:tr>
      <w:tr w:rsidR="00B10E24" w14:paraId="77619031" w14:textId="77777777" w:rsidTr="00B10E24">
        <w:tc>
          <w:tcPr>
            <w:tcW w:w="4414" w:type="dxa"/>
          </w:tcPr>
          <w:p w14:paraId="12EB7307" w14:textId="406B0B0C" w:rsidR="00B10E24" w:rsidRDefault="00F80EE2" w:rsidP="00E70A4E">
            <w:pPr>
              <w:spacing w:line="360" w:lineRule="auto"/>
              <w:rPr>
                <w:lang w:val="es-MX"/>
              </w:rPr>
            </w:pPr>
            <w:r w:rsidRPr="00F80EE2">
              <w:t>Controles del personaje</w:t>
            </w:r>
          </w:p>
        </w:tc>
        <w:tc>
          <w:tcPr>
            <w:tcW w:w="4414" w:type="dxa"/>
          </w:tcPr>
          <w:p w14:paraId="6DA894CE" w14:textId="70C2ACE4" w:rsidR="00B10E24" w:rsidRDefault="00F80EE2" w:rsidP="00E70A4E">
            <w:pPr>
              <w:spacing w:line="360" w:lineRule="auto"/>
              <w:rPr>
                <w:lang w:val="es-MX"/>
              </w:rPr>
            </w:pPr>
            <w:r w:rsidRPr="00F80EE2">
              <w:t>El jugador debe poder moverse lateralmente, saltar y disparar en varias direcciones</w:t>
            </w:r>
            <w:r>
              <w:t>.</w:t>
            </w:r>
          </w:p>
        </w:tc>
      </w:tr>
      <w:tr w:rsidR="00B10E24" w14:paraId="056084B2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99"/>
            </w:tblGrid>
            <w:tr w:rsidR="00670376" w:rsidRPr="00670376" w14:paraId="2912DE1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6010A" w14:textId="4D767642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Mecánicas de combate</w:t>
                  </w:r>
                </w:p>
              </w:tc>
            </w:tr>
          </w:tbl>
          <w:p w14:paraId="53DE3D51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1A031C1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E33208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74E598DD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176CBC5E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33EF36" w14:textId="7C92B8BD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Incluir disparos, granadas y la posibilidad de cambiar armas durante el juego.</w:t>
                  </w:r>
                </w:p>
              </w:tc>
            </w:tr>
          </w:tbl>
          <w:p w14:paraId="41831C25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4905A3F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B818B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7265A3C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18439667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0"/>
            </w:tblGrid>
            <w:tr w:rsidR="00670376" w:rsidRPr="00670376" w14:paraId="7E26C0A5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756815" w14:textId="2F22831D" w:rsidR="00670376" w:rsidRPr="00670376" w:rsidRDefault="00F80EE2" w:rsidP="00670376">
                  <w:pPr>
                    <w:spacing w:after="0" w:line="360" w:lineRule="auto"/>
                    <w:jc w:val="center"/>
                    <w:rPr>
                      <w:lang w:val="es-MX"/>
                    </w:rPr>
                  </w:pPr>
                  <w:r w:rsidRPr="00F80EE2">
                    <w:t>Comportamiento de enemigos</w:t>
                  </w:r>
                </w:p>
              </w:tc>
            </w:tr>
          </w:tbl>
          <w:p w14:paraId="2FB98409" w14:textId="77777777" w:rsidR="00670376" w:rsidRPr="00670376" w:rsidRDefault="00670376" w:rsidP="00670376">
            <w:pPr>
              <w:spacing w:line="360" w:lineRule="auto"/>
              <w:jc w:val="center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748F3E5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0B1E1D" w14:textId="77777777" w:rsidR="00670376" w:rsidRPr="00670376" w:rsidRDefault="00670376" w:rsidP="00670376">
                  <w:pPr>
                    <w:spacing w:after="0" w:line="360" w:lineRule="auto"/>
                    <w:jc w:val="center"/>
                    <w:rPr>
                      <w:lang w:val="es-MX"/>
                    </w:rPr>
                  </w:pPr>
                </w:p>
              </w:tc>
            </w:tr>
          </w:tbl>
          <w:p w14:paraId="62CF4C6C" w14:textId="77777777" w:rsidR="00B10E24" w:rsidRDefault="00B10E24" w:rsidP="00670376">
            <w:pPr>
              <w:spacing w:line="360" w:lineRule="auto"/>
              <w:jc w:val="center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78AAE76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43373D" w14:textId="64AB79BE" w:rsidR="00670376" w:rsidRPr="00670376" w:rsidRDefault="00F80EE2" w:rsidP="00F80EE2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Enemigos con inteligencia artificial básica que patrullen, ataquen y reaccionen al jugador. Jefes con patrones de ataque complejos.</w:t>
                  </w:r>
                </w:p>
              </w:tc>
            </w:tr>
          </w:tbl>
          <w:p w14:paraId="4F7BC510" w14:textId="77777777" w:rsidR="00670376" w:rsidRPr="00670376" w:rsidRDefault="00670376" w:rsidP="00670376">
            <w:pPr>
              <w:spacing w:line="360" w:lineRule="auto"/>
              <w:ind w:firstLine="720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780158D1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43D9A4" w14:textId="77777777" w:rsidR="00670376" w:rsidRPr="00670376" w:rsidRDefault="00670376" w:rsidP="00670376">
                  <w:pPr>
                    <w:spacing w:after="0" w:line="360" w:lineRule="auto"/>
                    <w:ind w:firstLine="720"/>
                    <w:rPr>
                      <w:lang w:val="es-MX"/>
                    </w:rPr>
                  </w:pPr>
                </w:p>
              </w:tc>
            </w:tr>
          </w:tbl>
          <w:p w14:paraId="45B3A812" w14:textId="77777777" w:rsidR="00B10E24" w:rsidRPr="00670376" w:rsidRDefault="00B10E24" w:rsidP="00670376">
            <w:pPr>
              <w:spacing w:line="360" w:lineRule="auto"/>
              <w:ind w:firstLine="720"/>
              <w:rPr>
                <w:b/>
                <w:bCs/>
                <w:lang w:val="es-MX"/>
              </w:rPr>
            </w:pPr>
          </w:p>
        </w:tc>
      </w:tr>
      <w:tr w:rsidR="00B10E24" w14:paraId="4C6A5EF8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</w:tblGrid>
            <w:tr w:rsidR="00670376" w:rsidRPr="00670376" w14:paraId="4DC4B18C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E72BE" w14:textId="17D84CB2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proofErr w:type="spellStart"/>
                  <w:r w:rsidRPr="00F80EE2">
                    <w:t>Power</w:t>
                  </w:r>
                  <w:proofErr w:type="spellEnd"/>
                  <w:r w:rsidRPr="00F80EE2">
                    <w:t>-ups y mejoras</w:t>
                  </w:r>
                </w:p>
              </w:tc>
            </w:tr>
          </w:tbl>
          <w:p w14:paraId="0DDC2F7D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22B5454D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689E7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73EDBB6A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363F6314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96B8A" w14:textId="55452FB1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rPr>
                      <w:lang w:val="es-MX"/>
                    </w:rPr>
                    <w:t>Elementos que el jugador pueda recoger para mejorar armas, obtener vida extra o aumentar su capacidad de munición.</w:t>
                  </w:r>
                  <w:r>
                    <w:rPr>
                      <w:lang w:val="es-MX"/>
                    </w:rPr>
                    <w:t xml:space="preserve"> </w:t>
                  </w:r>
                </w:p>
              </w:tc>
            </w:tr>
          </w:tbl>
          <w:p w14:paraId="38C8B6DB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4D977BEB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1BB911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23BD516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5403122F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0"/>
            </w:tblGrid>
            <w:tr w:rsidR="00670376" w:rsidRPr="00670376" w14:paraId="755BF1BE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E4579" w14:textId="3DC98339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Obstáculos y plataformas</w:t>
                  </w:r>
                </w:p>
              </w:tc>
            </w:tr>
          </w:tbl>
          <w:p w14:paraId="63560E77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0082A243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75E297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7CA2FDB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670376" w:rsidRPr="00670376" w14:paraId="2EE948B1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210C80" w14:textId="13F1A3F0" w:rsidR="00670376" w:rsidRPr="00670376" w:rsidRDefault="00F80EE2" w:rsidP="00670376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Incluir obstáculos interactivos como plataformas móviles y otros elementos que afecten el entorno.</w:t>
                  </w:r>
                </w:p>
              </w:tc>
            </w:tr>
          </w:tbl>
          <w:p w14:paraId="46967F00" w14:textId="77777777" w:rsidR="00670376" w:rsidRPr="00670376" w:rsidRDefault="00670376" w:rsidP="00670376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70376" w:rsidRPr="00670376" w14:paraId="1DD58E7B" w14:textId="77777777" w:rsidTr="0067037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2EE88" w14:textId="77777777" w:rsidR="00670376" w:rsidRPr="00670376" w:rsidRDefault="00670376" w:rsidP="00670376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29AB44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24333729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24"/>
            </w:tblGrid>
            <w:tr w:rsidR="00AA530C" w:rsidRPr="00AA530C" w14:paraId="56632592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AF483" w14:textId="7FAB1AD5" w:rsidR="00AA530C" w:rsidRPr="00AA530C" w:rsidRDefault="00F80EE2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Niveles con temática variada</w:t>
                  </w:r>
                </w:p>
              </w:tc>
            </w:tr>
          </w:tbl>
          <w:p w14:paraId="34A54607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14C6796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7C5B47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4DD81B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2E1ABFCE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C0CA38" w14:textId="621156C8" w:rsidR="00AA530C" w:rsidRPr="00AA530C" w:rsidRDefault="00F80EE2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Varios niveles con ambientes bélicos como selvas, ciudades en ruinas o fábrica</w:t>
                  </w:r>
                  <w:r>
                    <w:t>s</w:t>
                  </w:r>
                  <w:r w:rsidRPr="00F80EE2">
                    <w:t>.</w:t>
                  </w:r>
                </w:p>
              </w:tc>
            </w:tr>
          </w:tbl>
          <w:p w14:paraId="533D063F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22A6B3FA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57281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10C65839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151F1528" w14:textId="77777777" w:rsidTr="00B10E24">
        <w:tc>
          <w:tcPr>
            <w:tcW w:w="4414" w:type="dxa"/>
          </w:tcPr>
          <w:p w14:paraId="0AA62590" w14:textId="77777777" w:rsidR="00AA530C" w:rsidRDefault="00AA530C" w:rsidP="00AA530C">
            <w:pPr>
              <w:tabs>
                <w:tab w:val="left" w:pos="1253"/>
              </w:tabs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8"/>
            </w:tblGrid>
            <w:tr w:rsidR="00AA530C" w:rsidRPr="00AA530C" w14:paraId="2F3A600E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FBC17B" w14:textId="482487AE" w:rsidR="00AA530C" w:rsidRPr="00AA530C" w:rsidRDefault="00F80EE2" w:rsidP="00AA530C">
                  <w:pPr>
                    <w:tabs>
                      <w:tab w:val="left" w:pos="1253"/>
                    </w:tabs>
                    <w:spacing w:after="0" w:line="360" w:lineRule="auto"/>
                    <w:rPr>
                      <w:lang w:val="es-MX"/>
                    </w:rPr>
                  </w:pPr>
                  <w:r w:rsidRPr="00F80EE2">
                    <w:t>Sonido y música</w:t>
                  </w:r>
                </w:p>
              </w:tc>
            </w:tr>
          </w:tbl>
          <w:p w14:paraId="6D83C0CA" w14:textId="77777777" w:rsidR="00AA530C" w:rsidRPr="00AA530C" w:rsidRDefault="00AA530C" w:rsidP="00AA530C">
            <w:pPr>
              <w:tabs>
                <w:tab w:val="left" w:pos="1253"/>
              </w:tabs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6651086A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7FF10" w14:textId="77777777" w:rsidR="00AA530C" w:rsidRPr="00AA530C" w:rsidRDefault="00AA530C" w:rsidP="00AA530C">
                  <w:pPr>
                    <w:tabs>
                      <w:tab w:val="left" w:pos="1253"/>
                    </w:tabs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5BD7D910" w14:textId="7A542F43" w:rsidR="00B10E24" w:rsidRDefault="00B10E24" w:rsidP="00AA530C">
            <w:pPr>
              <w:tabs>
                <w:tab w:val="left" w:pos="1253"/>
              </w:tabs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00D62C79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782FFF" w14:textId="31BCDB38" w:rsidR="00AA530C" w:rsidRPr="00AA530C" w:rsidRDefault="00F80EE2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F80EE2">
                    <w:t>Efectos de sonido para disparos, explosiones y acciones del personaje, junto con una banda sonora dinámica que se ajuste al ritmo del juego.</w:t>
                  </w:r>
                </w:p>
              </w:tc>
            </w:tr>
          </w:tbl>
          <w:p w14:paraId="3374C179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2766E0D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F1C8C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2AF2B5C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  <w:tr w:rsidR="00B10E24" w14:paraId="2EC4BD24" w14:textId="77777777" w:rsidTr="00B10E24"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94"/>
            </w:tblGrid>
            <w:tr w:rsidR="00AA530C" w:rsidRPr="00AA530C" w14:paraId="39257025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997B8C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Información "Acerca de Nosotros"</w:t>
                  </w:r>
                </w:p>
              </w:tc>
            </w:tr>
          </w:tbl>
          <w:p w14:paraId="6C4BFD73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5687E12C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4725F4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647B63DE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  <w:tc>
          <w:tcPr>
            <w:tcW w:w="44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AA530C" w:rsidRPr="00AA530C" w14:paraId="00718A31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DD719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  <w:r w:rsidRPr="00AA530C">
                    <w:rPr>
                      <w:lang w:val="es-MX"/>
                    </w:rPr>
                    <w:t>La aplicación debe mostrar información sobre la cafetería (ubicación, horarios, contacto, etc.).</w:t>
                  </w:r>
                </w:p>
              </w:tc>
            </w:tr>
          </w:tbl>
          <w:p w14:paraId="1ECF1E71" w14:textId="77777777" w:rsidR="00AA530C" w:rsidRPr="00AA530C" w:rsidRDefault="00AA530C" w:rsidP="00AA530C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A530C" w:rsidRPr="00AA530C" w14:paraId="5B6FA9C5" w14:textId="77777777" w:rsidTr="00AA530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CFA813" w14:textId="77777777" w:rsidR="00AA530C" w:rsidRPr="00AA530C" w:rsidRDefault="00AA530C" w:rsidP="00AA530C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6CB31F4D" w14:textId="77777777" w:rsidR="00B10E24" w:rsidRDefault="00B10E24" w:rsidP="00E70A4E">
            <w:pPr>
              <w:spacing w:line="360" w:lineRule="auto"/>
              <w:rPr>
                <w:lang w:val="es-MX"/>
              </w:rPr>
            </w:pPr>
          </w:p>
        </w:tc>
      </w:tr>
    </w:tbl>
    <w:p w14:paraId="24962DA1" w14:textId="77777777" w:rsidR="00B10E24" w:rsidRDefault="00B10E24" w:rsidP="00E70A4E">
      <w:pPr>
        <w:spacing w:line="360" w:lineRule="auto"/>
        <w:rPr>
          <w:lang w:val="es-MX"/>
        </w:rPr>
      </w:pPr>
    </w:p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3414"/>
        <w:gridCol w:w="5527"/>
      </w:tblGrid>
      <w:tr w:rsidR="00166760" w14:paraId="20A6ED28" w14:textId="77777777" w:rsidTr="00F879EA">
        <w:tc>
          <w:tcPr>
            <w:tcW w:w="3414" w:type="dxa"/>
          </w:tcPr>
          <w:p w14:paraId="7A822676" w14:textId="01F6621D" w:rsidR="00166760" w:rsidRPr="00F879EA" w:rsidRDefault="00166760" w:rsidP="00E70A4E">
            <w:pPr>
              <w:spacing w:line="360" w:lineRule="auto"/>
              <w:rPr>
                <w:b/>
                <w:bCs/>
                <w:lang w:val="es-MX"/>
              </w:rPr>
            </w:pPr>
            <w:r w:rsidRPr="00F879EA">
              <w:rPr>
                <w:b/>
                <w:bCs/>
                <w:lang w:val="es-MX"/>
              </w:rPr>
              <w:lastRenderedPageBreak/>
              <w:t>Requerimiento no funcional</w:t>
            </w:r>
          </w:p>
        </w:tc>
        <w:tc>
          <w:tcPr>
            <w:tcW w:w="5527" w:type="dxa"/>
          </w:tcPr>
          <w:p w14:paraId="6E0A6A8F" w14:textId="688397BA" w:rsidR="00166760" w:rsidRPr="00F879EA" w:rsidRDefault="00166760" w:rsidP="00E70A4E">
            <w:pPr>
              <w:spacing w:line="360" w:lineRule="auto"/>
              <w:rPr>
                <w:b/>
                <w:bCs/>
                <w:lang w:val="es-MX"/>
              </w:rPr>
            </w:pPr>
            <w:r w:rsidRPr="00F879EA">
              <w:rPr>
                <w:b/>
                <w:bCs/>
                <w:lang w:val="es-MX"/>
              </w:rPr>
              <w:t>Descripción</w:t>
            </w:r>
          </w:p>
        </w:tc>
      </w:tr>
      <w:tr w:rsidR="00166760" w14:paraId="138D4625" w14:textId="77777777" w:rsidTr="00F879EA">
        <w:tc>
          <w:tcPr>
            <w:tcW w:w="3414" w:type="dxa"/>
          </w:tcPr>
          <w:p w14:paraId="3EE4DF17" w14:textId="6ACB6D9D" w:rsidR="00166760" w:rsidRDefault="00F879EA" w:rsidP="00E70A4E">
            <w:pPr>
              <w:spacing w:line="360" w:lineRule="auto"/>
              <w:rPr>
                <w:lang w:val="es-MX"/>
              </w:rPr>
            </w:pPr>
            <w:r w:rsidRPr="00F879EA">
              <w:t>Escalabilidad</w:t>
            </w:r>
          </w:p>
        </w:tc>
        <w:tc>
          <w:tcPr>
            <w:tcW w:w="5527" w:type="dxa"/>
          </w:tcPr>
          <w:p w14:paraId="6D4F3ABD" w14:textId="6EA7D4F6" w:rsidR="00166760" w:rsidRDefault="00F879EA" w:rsidP="00E70A4E">
            <w:pPr>
              <w:spacing w:line="360" w:lineRule="auto"/>
              <w:rPr>
                <w:lang w:val="es-MX"/>
              </w:rPr>
            </w:pPr>
            <w:r w:rsidRPr="00F879EA">
              <w:t>El diseño debe permitir agregar nuevos niveles, personajes o armas de manera sencilla en futuras actualizaciones.</w:t>
            </w:r>
          </w:p>
        </w:tc>
      </w:tr>
      <w:tr w:rsidR="00166760" w14:paraId="52F1D2AC" w14:textId="77777777" w:rsidTr="00F879EA">
        <w:tc>
          <w:tcPr>
            <w:tcW w:w="3414" w:type="dxa"/>
          </w:tcPr>
          <w:p w14:paraId="2DC8B90F" w14:textId="2EF9EACF" w:rsidR="00166760" w:rsidRDefault="00F879EA" w:rsidP="00E70A4E">
            <w:pPr>
              <w:spacing w:line="360" w:lineRule="auto"/>
              <w:rPr>
                <w:lang w:val="es-MX"/>
              </w:rPr>
            </w:pPr>
            <w:r w:rsidRPr="00F879EA">
              <w:t>Usabilidad</w:t>
            </w:r>
          </w:p>
        </w:tc>
        <w:tc>
          <w:tcPr>
            <w:tcW w:w="55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28F94DD5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CD59C2" w14:textId="63249103" w:rsidR="00166760" w:rsidRPr="00166760" w:rsidRDefault="00F879EA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F879EA">
                    <w:t>Interfaz y controles intuitivos para que cualquier jugador pueda entender rápidamente cómo jugar.</w:t>
                  </w:r>
                </w:p>
              </w:tc>
            </w:tr>
          </w:tbl>
          <w:p w14:paraId="7F2B9C7F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269E1C0C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1FB636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8703019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2290F569" w14:textId="77777777" w:rsidTr="00F879EA">
        <w:tc>
          <w:tcPr>
            <w:tcW w:w="3414" w:type="dxa"/>
          </w:tcPr>
          <w:p w14:paraId="222BF50A" w14:textId="328B5E15" w:rsidR="00166760" w:rsidRDefault="00F879EA" w:rsidP="00E70A4E">
            <w:pPr>
              <w:spacing w:line="360" w:lineRule="auto"/>
              <w:rPr>
                <w:lang w:val="es-MX"/>
              </w:rPr>
            </w:pPr>
            <w:r w:rsidRPr="00F879EA">
              <w:t>Mantenibilidad</w:t>
            </w:r>
          </w:p>
        </w:tc>
        <w:tc>
          <w:tcPr>
            <w:tcW w:w="55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5B1915AA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07659" w14:textId="0166CA3D" w:rsidR="00166760" w:rsidRPr="00166760" w:rsidRDefault="00F879EA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F879EA">
                    <w:t>Código modular y bien estructurado que facilite la corrección de errores o la implementación de mejoras.</w:t>
                  </w:r>
                </w:p>
              </w:tc>
            </w:tr>
          </w:tbl>
          <w:p w14:paraId="6C60F2B9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38D036D0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C867C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0B645156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  <w:tr w:rsidR="00166760" w14:paraId="08A23778" w14:textId="77777777" w:rsidTr="00F879EA">
        <w:trPr>
          <w:trHeight w:val="1663"/>
        </w:trPr>
        <w:tc>
          <w:tcPr>
            <w:tcW w:w="3414" w:type="dxa"/>
          </w:tcPr>
          <w:p w14:paraId="2E237438" w14:textId="0569E8A3" w:rsidR="00166760" w:rsidRDefault="00166760" w:rsidP="00E70A4E">
            <w:pPr>
              <w:spacing w:line="360" w:lineRule="auto"/>
              <w:rPr>
                <w:lang w:val="es-MX"/>
              </w:rPr>
            </w:pPr>
            <w:r w:rsidRPr="00166760">
              <w:t>Es</w:t>
            </w:r>
            <w:r w:rsidR="00F879EA">
              <w:t>tabilidad</w:t>
            </w:r>
          </w:p>
        </w:tc>
        <w:tc>
          <w:tcPr>
            <w:tcW w:w="55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98"/>
            </w:tblGrid>
            <w:tr w:rsidR="00166760" w:rsidRPr="00166760" w14:paraId="42302F8E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90D460" w14:textId="19D5B276" w:rsidR="00166760" w:rsidRPr="00166760" w:rsidRDefault="00F879EA" w:rsidP="00166760">
                  <w:pPr>
                    <w:spacing w:after="0" w:line="360" w:lineRule="auto"/>
                    <w:rPr>
                      <w:lang w:val="es-MX"/>
                    </w:rPr>
                  </w:pPr>
                  <w:r w:rsidRPr="00F879EA">
                    <w:t>Minimización de fallos o errores críticos, con la posibilidad de recuperación rápida en caso de problemas técnicos.</w:t>
                  </w:r>
                </w:p>
              </w:tc>
            </w:tr>
          </w:tbl>
          <w:p w14:paraId="4D9D3BC4" w14:textId="77777777" w:rsidR="00166760" w:rsidRPr="00166760" w:rsidRDefault="00166760" w:rsidP="00166760">
            <w:pPr>
              <w:spacing w:line="360" w:lineRule="auto"/>
              <w:rPr>
                <w:vanish/>
                <w:lang w:val="es-MX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66760" w:rsidRPr="00166760" w14:paraId="4B3EB8BE" w14:textId="77777777" w:rsidTr="0016676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ABE99" w14:textId="77777777" w:rsidR="00166760" w:rsidRPr="00166760" w:rsidRDefault="00166760" w:rsidP="00166760">
                  <w:pPr>
                    <w:spacing w:after="0" w:line="360" w:lineRule="auto"/>
                    <w:rPr>
                      <w:lang w:val="es-MX"/>
                    </w:rPr>
                  </w:pPr>
                </w:p>
              </w:tc>
            </w:tr>
          </w:tbl>
          <w:p w14:paraId="212E4F3A" w14:textId="77777777" w:rsidR="00166760" w:rsidRDefault="00166760" w:rsidP="00E70A4E">
            <w:pPr>
              <w:spacing w:line="360" w:lineRule="auto"/>
              <w:rPr>
                <w:lang w:val="es-MX"/>
              </w:rPr>
            </w:pPr>
          </w:p>
        </w:tc>
      </w:tr>
    </w:tbl>
    <w:p w14:paraId="7CDF69A9" w14:textId="77777777" w:rsidR="00166760" w:rsidRPr="00B10E24" w:rsidRDefault="00166760" w:rsidP="00E70A4E">
      <w:pPr>
        <w:spacing w:line="360" w:lineRule="auto"/>
        <w:rPr>
          <w:lang w:val="es-MX"/>
        </w:rPr>
      </w:pPr>
    </w:p>
    <w:sectPr w:rsidR="00166760" w:rsidRPr="00B10E24" w:rsidSect="007A043D">
      <w:footerReference w:type="default" r:id="rId9"/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0CFFB" w14:textId="77777777" w:rsidR="00444597" w:rsidRDefault="00444597" w:rsidP="00E70A4E">
      <w:pPr>
        <w:spacing w:after="0" w:line="240" w:lineRule="auto"/>
      </w:pPr>
      <w:r>
        <w:separator/>
      </w:r>
    </w:p>
  </w:endnote>
  <w:endnote w:type="continuationSeparator" w:id="0">
    <w:p w14:paraId="73D8EDC8" w14:textId="77777777" w:rsidR="00444597" w:rsidRDefault="00444597" w:rsidP="00E7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8344910"/>
      <w:docPartObj>
        <w:docPartGallery w:val="Page Numbers (Bottom of Page)"/>
        <w:docPartUnique/>
      </w:docPartObj>
    </w:sdtPr>
    <w:sdtContent>
      <w:p w14:paraId="61E69FF2" w14:textId="61A30872" w:rsidR="007A043D" w:rsidRDefault="007A04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256C616" w14:textId="77777777" w:rsidR="00E70A4E" w:rsidRDefault="00E70A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98534" w14:textId="77777777" w:rsidR="00444597" w:rsidRDefault="00444597" w:rsidP="00E70A4E">
      <w:pPr>
        <w:spacing w:after="0" w:line="240" w:lineRule="auto"/>
      </w:pPr>
      <w:r>
        <w:separator/>
      </w:r>
    </w:p>
  </w:footnote>
  <w:footnote w:type="continuationSeparator" w:id="0">
    <w:p w14:paraId="4F0BA19A" w14:textId="77777777" w:rsidR="00444597" w:rsidRDefault="00444597" w:rsidP="00E70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A42"/>
    <w:multiLevelType w:val="hybridMultilevel"/>
    <w:tmpl w:val="1C6E1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1FD6"/>
    <w:multiLevelType w:val="hybridMultilevel"/>
    <w:tmpl w:val="25822F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1100B"/>
    <w:multiLevelType w:val="hybridMultilevel"/>
    <w:tmpl w:val="38F430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41BB2"/>
    <w:multiLevelType w:val="hybridMultilevel"/>
    <w:tmpl w:val="7F149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A29FF"/>
    <w:multiLevelType w:val="hybridMultilevel"/>
    <w:tmpl w:val="51189C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1687">
    <w:abstractNumId w:val="3"/>
  </w:num>
  <w:num w:numId="2" w16cid:durableId="317656660">
    <w:abstractNumId w:val="1"/>
  </w:num>
  <w:num w:numId="3" w16cid:durableId="1181819107">
    <w:abstractNumId w:val="2"/>
  </w:num>
  <w:num w:numId="4" w16cid:durableId="1773234876">
    <w:abstractNumId w:val="0"/>
  </w:num>
  <w:num w:numId="5" w16cid:durableId="580871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FC"/>
    <w:rsid w:val="00166760"/>
    <w:rsid w:val="001B5168"/>
    <w:rsid w:val="00253B52"/>
    <w:rsid w:val="00444597"/>
    <w:rsid w:val="00670376"/>
    <w:rsid w:val="00694E80"/>
    <w:rsid w:val="006E6E11"/>
    <w:rsid w:val="007A043D"/>
    <w:rsid w:val="008528FC"/>
    <w:rsid w:val="00941281"/>
    <w:rsid w:val="00975434"/>
    <w:rsid w:val="009E640F"/>
    <w:rsid w:val="00AA530C"/>
    <w:rsid w:val="00AA6C40"/>
    <w:rsid w:val="00AC04EB"/>
    <w:rsid w:val="00B10E24"/>
    <w:rsid w:val="00B9327F"/>
    <w:rsid w:val="00CF2695"/>
    <w:rsid w:val="00DE7E19"/>
    <w:rsid w:val="00E1561D"/>
    <w:rsid w:val="00E437C4"/>
    <w:rsid w:val="00E70A4E"/>
    <w:rsid w:val="00E87CD7"/>
    <w:rsid w:val="00EF1087"/>
    <w:rsid w:val="00EF20E2"/>
    <w:rsid w:val="00F06211"/>
    <w:rsid w:val="00F16A5E"/>
    <w:rsid w:val="00F25B15"/>
    <w:rsid w:val="00F80EE2"/>
    <w:rsid w:val="00F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550522"/>
  <w15:chartTrackingRefBased/>
  <w15:docId w15:val="{544C0353-4F23-4B34-8D01-362E59C7E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97543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434"/>
    <w:rPr>
      <w:rFonts w:ascii="Arial" w:eastAsiaTheme="majorEastAsia" w:hAnsi="Arial" w:cstheme="majorBidi"/>
      <w:b/>
      <w:color w:val="000000" w:themeColor="text1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28F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28F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28F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28F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28F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28F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28F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28F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85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28F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85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28F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85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28FC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8528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28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28FC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8528FC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75434"/>
    <w:pPr>
      <w:spacing w:before="240" w:after="0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0A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0A4E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A4E"/>
    <w:rPr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E70A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A4E"/>
    <w:rPr>
      <w:lang w:val="es-US"/>
    </w:rPr>
  </w:style>
  <w:style w:type="table" w:styleId="Tablaconcuadrcula">
    <w:name w:val="Table Grid"/>
    <w:basedOn w:val="Tablanormal"/>
    <w:uiPriority w:val="39"/>
    <w:rsid w:val="00B1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4EFCE-8F24-4C3D-B84A-EA01DF11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 Silva Cobos</dc:creator>
  <cp:keywords/>
  <dc:description/>
  <cp:lastModifiedBy>Kevin Jared Valencia Zarate</cp:lastModifiedBy>
  <cp:revision>5</cp:revision>
  <dcterms:created xsi:type="dcterms:W3CDTF">2024-10-05T04:21:00Z</dcterms:created>
  <dcterms:modified xsi:type="dcterms:W3CDTF">2024-10-11T02:21:00Z</dcterms:modified>
</cp:coreProperties>
</file>