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color w:val="1F3864"/>
          <w:sz w:val="24"/>
          <w:szCs w:val="24"/>
        </w:rPr>
        <w:t xml:space="preserve">Requerimiento funcional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Reporte Regulatorio Maestro de Estudiantes en U+ para procesos SIES/PES</w:t>
      </w:r>
    </w:p>
    <w:p>
      <w:pPr>
        <w:pBdr>
          <w:bottom w:val="single" w:color="1F3864" w:sz="8" w:space="4"/>
        </w:pBdr>
        <w:spacing w:after="200"/>
      </w:pPr>
      <w:r>
        <w:rPr>
          <w:color w:val="555555"/>
          <w:sz w:val="18"/>
          <w:szCs w:val="18"/>
        </w:rPr>
        <w:t xml:space="preserve">Instituto Profesional San Sebastián (código IES 162) · Proveedor: Bettersoft · Versión borrador para revisión institucional · 22-09-2026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20" w:before="240"/>
      </w:pPr>
      <w:r>
        <w:t xml:space="preserve">1. Objetivo</w:t>
      </w:r>
    </w:p>
    <w:p>
      <w:pPr>
        <w:spacing w:after="100"/>
      </w:pPr>
      <w:r>
        <w:rPr>
          <w:sz w:val="20"/>
          <w:szCs w:val="20"/>
        </w:rPr>
        <w:t xml:space="preserve">Crear en U+ un reporte institucional que concentre los datos de estudiantes que la institución debe informar a la Subsecretaría de Educación Superior (SIES) mediante la Plataforma de Educación Superior (PES). El reporte debe conservar la trazabilidad entre el dato registrado en U+ y el dato que finalmente se informa, entregando ambos cuando exista una codificación distinta.</w:t>
      </w:r>
    </w:p>
    <w:p>
      <w:pPr>
        <w:spacing w:after="100"/>
      </w:pPr>
      <w:r>
        <w:rPr>
          <w:sz w:val="20"/>
          <w:szCs w:val="20"/>
        </w:rPr>
        <w:t xml:space="preserve">Hoy los archivos SIES se construyen descargando el reporte "Datos Alumnos" y el reporte de notas por asignatura, y aplicando fuera de U+ cruces, homologaciones y cálculos. El resultado buscado es: U+ → reporte regulatorio → validación → archivo SIES, sin planillas intermedias.</w:t>
      </w:r>
    </w:p>
    <w:p>
      <w:pPr>
        <w:spacing w:after="100"/>
      </w:pPr>
      <w:r>
        <w:rPr>
          <w:sz w:val="20"/>
          <w:szCs w:val="20"/>
        </w:rPr>
        <w:t xml:space="preserve">Este documento no diseña la solución técnica en U+. Describe qué dato se necesita, con qué definición, a qué nivel de detalle y con qué reglas de extracción.</w:t>
      </w:r>
    </w:p>
    <w:p>
      <w:pPr>
        <w:pStyle w:val="Heading1"/>
        <w:spacing w:after="120" w:before="240"/>
      </w:pPr>
      <w:r>
        <w:t xml:space="preserve">2. Alcance</w:t>
      </w:r>
    </w:p>
    <w:p>
      <w:pPr>
        <w:spacing w:after="100"/>
      </w:pPr>
      <w:r>
        <w:rPr>
          <w:sz w:val="20"/>
          <w:szCs w:val="20"/>
        </w:rPr>
        <w:t xml:space="preserve">Procesos que usan datos de estudiantes de U+ y que quedan dentro del alcance: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Matrícula Unificada (pregrado y posgrado/postítulo). </w:t>
      </w:r>
      <w:r>
        <w:rPr>
          <w:sz w:val="20"/>
          <w:szCs w:val="20"/>
        </w:rPr>
        <w:t xml:space="preserve">Carga anual con corte estadístico al 30 de abril (pregrado) y 15 de mayo (posgrado). Es el proceso que más depende de U+ (32 campos).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Avance Curricular. </w:t>
      </w:r>
      <w:r>
        <w:rPr>
          <w:sz w:val="20"/>
          <w:szCs w:val="20"/>
        </w:rPr>
        <w:t xml:space="preserve">Informa, por matrícula del año anterior, si el estudiante cursó cada semestre y cuántas unidades del plan cursó y aprobó (año y acumulado). Incluye un catálogo de planes.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Estudiantes Extranjeros (regulares). </w:t>
      </w:r>
      <w:r>
        <w:rPr>
          <w:sz w:val="20"/>
          <w:szCs w:val="20"/>
        </w:rPr>
        <w:t xml:space="preserve">Estudiantes con nacionalidad extranjera matriculados o con actividad en el año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Ficha de Caracterización Única (FCU). </w:t>
      </w:r>
      <w:r>
        <w:rPr>
          <w:sz w:val="20"/>
          <w:szCs w:val="20"/>
        </w:rPr>
        <w:t xml:space="preserve">Encuesta a estudiantes de primer año; U+ aporta solo los datos de identificación y contacto que se precargan.</w:t>
      </w:r>
    </w:p>
    <w:p>
      <w:pPr>
        <w:spacing w:after="100"/>
      </w:pPr>
      <w:r>
        <w:rPr>
          <w:sz w:val="20"/>
          <w:szCs w:val="20"/>
        </w:rPr>
        <w:t xml:space="preserve">Fuera de alcance, porque sus datos no provienen de estudiantes en U+: Oferta Académica (atributos de programa), Infraestructura y Recursos Educacionales, Personal Académico y las variables de encuesta de la FCU. Las secciones de estudiantes de Índices CNED (origen, residencia, egresados y titulados) quedan como potencial futuro sin requerimiento confirmado.</w:t>
      </w:r>
    </w:p>
    <w:p>
      <w:pPr>
        <w:pStyle w:val="Heading1"/>
        <w:spacing w:after="120" w:before="240"/>
      </w:pPr>
      <w:r>
        <w:t xml:space="preserve">3. Estructura requerida</w:t>
      </w:r>
    </w:p>
    <w:p>
      <w:pPr>
        <w:spacing w:after="100"/>
      </w:pPr>
      <w:r>
        <w:rPr>
          <w:sz w:val="20"/>
          <w:szCs w:val="20"/>
        </w:rPr>
        <w:t xml:space="preserve">El reporte principal tiene una fila por matrícula (CODCLI) y período consultado. Se solicitan 61 columnas o grupos de columnas: 25 de prioridad P1 (crítica), 23 P2 (alta), 8 P3 (media) y 5 P4 (baja). Dos extractos complementarios usan otro nivel de detalle: el catálogo de planes (una fila por plan) y el detalle académico por asignatura (una fila por asignatura cursada).</w:t>
      </w:r>
    </w:p>
    <w:p>
      <w:pPr>
        <w:spacing w:after="100"/>
      </w:pPr>
      <w:r>
        <w:rPr>
          <w:sz w:val="20"/>
          <w:szCs w:val="20"/>
        </w:rPr>
        <w:t xml:space="preserve">Prioridades: P1 = dato obligatorio para SIES que hoy se obtiene manualmente o con cruces complejos; P2 = el dato existe en U+ pero requiere codificación SIES, historia o nueva exposición; P3 = simplifica controles; P4 = útil para auditoría, no bloquea cargas.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"/>
        <w:gridCol w:w="952"/>
        <w:gridCol w:w="1904"/>
        <w:gridCol w:w="4127"/>
        <w:gridCol w:w="2222"/>
        <w:gridCol w:w="1587"/>
        <w:gridCol w:w="2857"/>
        <w:gridCol w:w="1115"/>
      </w:tblGrid>
      <w:tr>
        <w:trPr>
          <w:tblHeader/>
        </w:trPr>
        <w:tc>
          <w:tcPr>
            <w:tcW w:type="dxa" w:w="63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9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412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 solicitada</w:t>
            </w:r>
          </w:p>
        </w:tc>
        <w:tc>
          <w:tcPr>
            <w:tcW w:type="dxa" w:w="222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Nivel</w:t>
            </w:r>
          </w:p>
        </w:tc>
        <w:tc>
          <w:tcPr>
            <w:tcW w:type="dxa" w:w="158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85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Procesos</w:t>
            </w:r>
          </w:p>
        </w:tc>
        <w:tc>
          <w:tcPr>
            <w:tcW w:type="dxa" w:w="111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UP-01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Llaves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UP-02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Llaves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ID_PERSONA_UPLUS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Texto/Número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115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UP-03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TIPO_DOCUMENTO_UPLUS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UP-04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TIPO_DOCUMENTO_SIES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Texto(1)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UP-05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NUM_DOCUMENTO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UP-06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DV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Texto(1)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UP-07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115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UP-08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APELLIDO_PATERNO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115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UP-09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APELLIDO_MATERNO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115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UP-10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SEXO_UPLUS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Texto(1)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UP-11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SEXO_SIES_MU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Texto(2)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Extranjeros (AC y FCU usan X para no binario)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UP-13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FECHA_NACIMIENTO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115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UP-14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NACIONALIDAD_UPLUS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Extranjeros; FCU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UP-15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COD_NACIONALIDAD_SIES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Extranjeros; FCU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UP-16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COD_PAIS_ESTUDIOS_SECUNDARIOS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Extranjeros; Índices (potencial)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UP-17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Extranjeros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TIPO_RESIDENCIA_ESTUDIANTE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PERSONA-AÑO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Extranjeros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UP-18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Extranjeros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COD_PAIS_ORIGEN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PERSONA-AÑO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Extranjeros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UP-19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Caracterización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ESTADO_CIVIL (UPLUS y código FCU)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 + 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</w:t>
            </w:r>
          </w:p>
        </w:tc>
        <w:tc>
          <w:tcPr>
            <w:tcW w:type="dxa" w:w="1115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UP-20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Caracterización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DIRECCION_CALLE / DIRECCION_NUMERO / DIRECCION_DEPTO_BLOCK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</w:t>
            </w:r>
          </w:p>
        </w:tc>
        <w:tc>
          <w:tcPr>
            <w:tcW w:type="dxa" w:w="1115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UP-21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Caracterización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COMUNA_RESIDENCIA (UPLUS y códigos SIES)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 + 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FCU; Índices (potencial)</w:t>
            </w:r>
          </w:p>
        </w:tc>
        <w:tc>
          <w:tcPr>
            <w:tcW w:type="dxa" w:w="1115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UP-22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Caracterización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TELEFONO_CELULAR / CORREO_PERSONAL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 (precarga)</w:t>
            </w:r>
          </w:p>
        </w:tc>
        <w:tc>
          <w:tcPr>
            <w:tcW w:type="dxa" w:w="1115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UP-23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Oferta de la matrícula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SEDE_UPLUS + COD_SEDE_SIES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 + 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FCU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UP-24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Oferta de la matrícula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CODCARPR + NOMBRE_CARRERA_UPLUS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FCU; Extranjeros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UP-25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Oferta de la matrícula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JORNADA_UPLUS + COD_JORNADA_SIES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 + 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FCU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UP-26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Oferta de la matrícula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MODALIDAD_PROGRAMA_SIES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OFERTA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IRE (indicador interno)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UP-27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Oferta de la matrícula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CODIGO_UNICO_SIES (+ COD_CARRERA_SIES, VERSION_SIES)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 (atributo de OFERTA/PLAN)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 + Números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FCU; Índices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UP-28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PLAN_ESTUDIO_UPLUS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AC; MU (resolución de versión)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UP-29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PLAN_ESTUDIOS_SIES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UP-30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REGIMEN_PLAN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(NIV_ACA)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UP-31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Ingreso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ANIO_INGRESO_CARRERA_ACTUAL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UP-32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Ingreso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PERIODO_INGRESO_UPLUS + SEM_INGRESO_CARRERA_ACTUAL_SIES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UP-33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Ingreso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FORMA_INGRESO_SIES (+ VIA_ADMISION_UPLUS)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UP-34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Trayectoria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CODCLI_ORIGEN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UP-35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Trayectoria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TIPO_ORIGEN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Índices (potencial)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UP-36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Trayectoria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ANIO_INGRESO_ORIGEN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UP-37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Trayectoria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SEM_INGRESO_ORIGEN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UP-38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Trayectoria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INSTITUCION_ORIGEN_NOMBRE + COD_PAIS_INSTITUCION_ORIGEN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 + 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Extranjeros; Índices (potencial)</w:t>
            </w:r>
          </w:p>
        </w:tc>
        <w:tc>
          <w:tcPr>
            <w:tcW w:type="dxa" w:w="1115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UP-39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 del período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FECHA_MATRICULA_PERIODO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UP-40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 del período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ANIO_MATRICULA + PERIODO_MATRICULA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UP-41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 del período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NIVEL_ACADEMICO_UPLUS + NIVEL_SEMESTRE_SIES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UP-42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ESTADO_ACADEMICO + SITUACION_CODIGO + SITUACION_DESCRIPCION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 + 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Índices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FECHA_INICIO_SITUACION / FECHA_FIN_SITUACION (historial)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 (historial)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Índices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UP-44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SEMESTRES_SUSPENDIDOS_PREVIOS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UP-45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REINCORPORACION_2DO_SEM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MATRÍCULA-AÑO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UP-46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Resumen académico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ASIG_INSCRITAS_ANIO_REF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MATRÍCULA-AÑO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UP-47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Resumen académico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ASIG_APROBADAS_ANIO_REF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MATRÍCULA-AÑO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UP-48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Resumen académico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PROM_NOTAS_SEM1_ANIO_REF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MATRÍCULA-SEMESTRE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Decimal + 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UP-49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Resumen académico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PROM_NOTAS_SEM2_ANIO_REF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MATRÍCULA-SEMESTRE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Decimal + 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UP-50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Resumen académico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ASIG_INSCRITAS_HISTORICAS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 (acumulado)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UP-51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Resumen académico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ASIG_APROBADAS_HISTORICAS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 (acumulado)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51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UP-52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Avance curricular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CURSO_1ER_SEM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MATRÍCULA-SEMESTRE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UP-53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Avance curricular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CURSO_2DO_SEM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MATRÍCULA-SEMESTRE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53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UP-54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Avance curricular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UNIDADES_CURSADAS_ANIO_REF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MATRÍCULA-AÑO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UP-55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Avance curricular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UNIDADES_APROBADAS_ANIO_REF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MATRÍCULA-AÑO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55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UP-56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Avance curricular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UNIDADES_CURSADAS_TOTAL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 (acumulado)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56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UP-57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Avance curricular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UNIDADES_APROBADAS_TOTAL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 (acumulado)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</w:t>
            </w:r>
          </w:p>
        </w:tc>
        <w:tc>
          <w:tcPr>
            <w:tcW w:type="dxa" w:w="111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57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UP-58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CATALOGO_PLAN: TIPO_UNIDAD_MEDIDA, TOTAL_UNIDADES_PLAN, UNIDADES_ANIO_1..7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Números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 (Carreras)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58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UP-59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FECHA_EGRESO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Índices (potencial); MU VIG=2 (apoyo)</w:t>
            </w:r>
          </w:p>
        </w:tc>
        <w:tc>
          <w:tcPr>
            <w:tcW w:type="dxa" w:w="1115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59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UP-60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FECHA_TITULACION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Índices (potencial)</w:t>
            </w:r>
          </w:p>
        </w:tc>
        <w:tc>
          <w:tcPr>
            <w:tcW w:type="dxa" w:w="1115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UP-61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Auditoría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CON_FIRMA + FECHA_FIRMA + MATRICULA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Texto/Fecha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(auxiliar)</w:t>
            </w:r>
          </w:p>
        </w:tc>
        <w:tc>
          <w:tcPr>
            <w:tcW w:type="dxa" w:w="1115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</w:tr>
      <w:tr>
        <w:tc>
          <w:tcPr>
            <w:tcW w:type="dxa" w:w="6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61</w:t>
            </w:r>
          </w:p>
        </w:tc>
        <w:tc>
          <w:tcPr>
            <w:tcW w:type="dxa" w:w="9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UP-62</w:t>
            </w:r>
          </w:p>
        </w:tc>
        <w:tc>
          <w:tcPr>
            <w:tcW w:type="dxa" w:w="1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Detalle académico</w:t>
            </w:r>
          </w:p>
        </w:tc>
        <w:tc>
          <w:tcPr>
            <w:tcW w:type="dxa" w:w="4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EXTRACTO DETALLE POR ASIGNATURA</w:t>
            </w:r>
          </w:p>
        </w:tc>
        <w:tc>
          <w:tcPr>
            <w:tcW w:type="dxa" w:w="22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ASIGNATURA</w:t>
            </w:r>
          </w:p>
        </w:tc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Varios</w:t>
            </w:r>
          </w:p>
        </w:tc>
        <w:tc>
          <w:tcPr>
            <w:tcW w:type="dxa" w:w="2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</w:t>
            </w:r>
          </w:p>
        </w:tc>
        <w:tc>
          <w:tcPr>
            <w:tcW w:type="dxa" w:w="111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</w:tbl>
    <w:p>
      <w:pPr>
        <w:pStyle w:val="Heading1"/>
        <w:spacing w:after="120" w:before="240"/>
      </w:pPr>
      <w:r>
        <w:t xml:space="preserve">4. Definición funcional de cada columna</w:t>
      </w:r>
    </w:p>
    <w:p>
      <w:pPr>
        <w:spacing w:after="100"/>
      </w:pPr>
      <w:r>
        <w:rPr>
          <w:sz w:val="20"/>
          <w:szCs w:val="20"/>
        </w:rPr>
        <w:t xml:space="preserve">"Campo U+ actual" indica dónde está hoy el dato (o si no existe). "Transformación" describe cómo se obtiene el valor SIES. Los ejemplos son ficticios.</w:t>
      </w:r>
    </w:p>
    <w:p>
      <w:pPr>
        <w:pStyle w:val="Heading2"/>
        <w:spacing w:after="80" w:before="180"/>
      </w:pPr>
      <w:r>
        <w:t xml:space="preserve">Llaves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2199"/>
        <w:gridCol w:w="5499"/>
        <w:gridCol w:w="1924"/>
        <w:gridCol w:w="1924"/>
        <w:gridCol w:w="1374"/>
        <w:gridCol w:w="1654"/>
      </w:tblGrid>
      <w:tr>
        <w:trPr>
          <w:tblHeader/>
        </w:trPr>
        <w:tc>
          <w:tcPr>
            <w:tcW w:type="dxa" w:w="8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54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 funcional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 U+ actual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Transformación</w:t>
            </w:r>
          </w:p>
        </w:tc>
        <w:tc>
          <w:tcPr>
            <w:tcW w:type="dxa" w:w="137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  <w:tc>
          <w:tcPr>
            <w:tcW w:type="dxa" w:w="165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UP-01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Código U+ que identifica una matrícula de una persona en una carrera/programa (plan). Una fila del reporte = un CODCLI. No debe cambiar en el tiempo.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Ninguna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20261ABCD001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Estable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UP-02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ID_PERSONA_UPLUS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Identificador interno estable de la persona en U+, independiente del número de documento, que agrupe todas sus matrículas (CODCLI).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observado)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Exponer si existe en U+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P000123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Estable</w:t>
            </w:r>
          </w:p>
        </w:tc>
      </w:tr>
    </w:tbl>
    <w:p>
      <w:pPr>
        <w:pStyle w:val="Heading2"/>
        <w:spacing w:after="80" w:before="180"/>
      </w:pPr>
      <w:r>
        <w:t xml:space="preserve">Identificación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2199"/>
        <w:gridCol w:w="5499"/>
        <w:gridCol w:w="1924"/>
        <w:gridCol w:w="1924"/>
        <w:gridCol w:w="1374"/>
        <w:gridCol w:w="1654"/>
      </w:tblGrid>
      <w:tr>
        <w:trPr>
          <w:tblHeader/>
        </w:trPr>
        <w:tc>
          <w:tcPr>
            <w:tcW w:type="dxa" w:w="8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54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 funcional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 U+ actual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Transformación</w:t>
            </w:r>
          </w:p>
        </w:tc>
        <w:tc>
          <w:tcPr>
            <w:tcW w:type="dxa" w:w="137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  <w:tc>
          <w:tcPr>
            <w:tcW w:type="dxa" w:w="165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UP-03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TIPO_DOCUMENTO_UPLUS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 de documento con que la persona está registrada en U+, con el código original de U+ (por ejemplo RUN, pasaporte u otro).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Nuevo dato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RUN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UP-04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TIPO_DOCUMENTO_SIES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 de documento en código SIES: R = RUN; P = Pasaporte. Derivado de TIPO_DOCUMENTO_UPLUS.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RUN -&gt; R; Pasaporte -&gt; P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UP-05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NUM_DOCUMENTO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 del documento sin puntos, sin guion y sin dígito verificador (cuerpo del RUN) o número de pasaporte tal como figura en el documento.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RUT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Parte antes del guion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12345678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UP-06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DV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Dígito verificador del RUN (0-9 o K mayúscula). Vacío si el documento es pasaporte.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RUT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Carácter tras el guion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UP-07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Nombres de pila de la persona, tal como están registrados. Entregar además la versión normalizada SIES (mayúsculas sin tildes, sin espacios dobles ni al inicio/fin).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NOMBRES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Normalización SIES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JOSE ANGEL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UP-08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APELLIDO_PATERNO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Primer apellido (+ versión normalizada SIES).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APELLIDO PATERNO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Normalización SIES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MUNOZ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UP-09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APELLIDO_MATERNO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Segundo apellido (+ versión normalizada SIES). Puede venir vacío.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APELLIDO MATERNO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Normalización SIES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PENA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UP-10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SEXO_UPLUS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Código de sexo registrado en U+, sin transformar (valores actuales M, F, S). Bettersoft debe documentar el significado de cada código, en particular 'S'.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Ninguna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UP-11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SEXO_SIES_MU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 en código SIES de Matrícula Unificada: H = hombre, M = mujer, NB = no binario. Equivalencias confirmadas: U+ M -&gt; H; U+ F -&gt; M. Para U+ 'S' dejar vacío hasta que la institución confirme su significado.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M-&gt;H; F-&gt;M; S-&gt;(pendiente)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 (desde U+ F)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UP-13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FECHA_NACIMIENTO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de nacimiento en formato dd/mm/aaaa.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FECHANACIMIENTO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dd-mm-aaaa -&gt; dd/mm/aaaa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07/04/1995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UP-14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NACIONALIDAD_UPLUS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Nacionalidad registrada en U+ (texto original).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NACIONALIDAD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Ninguna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Peruana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UP-15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COD_NACIONALIDAD_SIES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País de nacionalidad codificado según el Cuadro N°4 del Manual MU (1 a 197; 38 = Chile), que es la misma lista del Anexo N°2 de FCU. U+ debe registrar el país mediante catálogo, no texto libre.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NACIONALIDAD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Tabla gobernanza_nac.tsv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142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UP-16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COD_PAIS_ESTUDIOS_SECUNDARIOS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País donde la persona terminó la enseñanza media, codificado 1-197 (Cuadro N°4). Debe registrarse explícitamente; no debe deducirse de la comuna del colegio ni de la nacionalidad.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existe); COMUNACOLEGIO/CIUDADCOLEGIO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Nuevo dato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192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histórico</w:t>
            </w:r>
          </w:p>
        </w:tc>
      </w:tr>
    </w:tbl>
    <w:p>
      <w:pPr>
        <w:pStyle w:val="Heading2"/>
        <w:spacing w:after="80" w:before="180"/>
      </w:pPr>
      <w:r>
        <w:t xml:space="preserve">Extranjeros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2199"/>
        <w:gridCol w:w="5499"/>
        <w:gridCol w:w="1924"/>
        <w:gridCol w:w="1924"/>
        <w:gridCol w:w="1374"/>
        <w:gridCol w:w="1654"/>
      </w:tblGrid>
      <w:tr>
        <w:trPr>
          <w:tblHeader/>
        </w:trPr>
        <w:tc>
          <w:tcPr>
            <w:tcW w:type="dxa" w:w="8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54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 funcional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 U+ actual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Transformación</w:t>
            </w:r>
          </w:p>
        </w:tc>
        <w:tc>
          <w:tcPr>
            <w:tcW w:type="dxa" w:w="137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  <w:tc>
          <w:tcPr>
            <w:tcW w:type="dxa" w:w="165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UP-17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TIPO_RESIDENCIA_ESTUDIANTE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 de residencia del estudiante extranjero según el catálogo del instructivo de Estudiantes Extranjeros (códigos 1, 2, 3). Solo para estudiantes con nacionalidad distinta de Chile.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Nuevo dato (catálogo oficial pendiente de incorporar al repositorio)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 de referencia (2025)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UP-18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COD_PAIS_ORIGEN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País de origen del estudiante extranjero (1-197, distinto de 38). Obligatorio cuando TIPO_RESIDENCIA_ESTUDIANTE es 2 o 3; vacío cuando es 1.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Nuevo dato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 de referencia</w:t>
            </w:r>
          </w:p>
        </w:tc>
      </w:tr>
    </w:tbl>
    <w:p>
      <w:pPr>
        <w:pStyle w:val="Heading2"/>
        <w:spacing w:after="80" w:before="180"/>
      </w:pPr>
      <w:r>
        <w:t xml:space="preserve">Caracterización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2199"/>
        <w:gridCol w:w="5499"/>
        <w:gridCol w:w="1924"/>
        <w:gridCol w:w="1924"/>
        <w:gridCol w:w="1374"/>
        <w:gridCol w:w="1654"/>
      </w:tblGrid>
      <w:tr>
        <w:trPr>
          <w:tblHeader/>
        </w:trPr>
        <w:tc>
          <w:tcPr>
            <w:tcW w:type="dxa" w:w="8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54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 funcional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 U+ actual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Transformación</w:t>
            </w:r>
          </w:p>
        </w:tc>
        <w:tc>
          <w:tcPr>
            <w:tcW w:type="dxa" w:w="137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  <w:tc>
          <w:tcPr>
            <w:tcW w:type="dxa" w:w="165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UP-19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ESTADO_CIVIL (UPLUS y código FCU)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 civil registrado en U+ y su código FCU (1 Soltero/a ... 7 Viudo/a). El valor U+ 'CONVIVIENTE' requiere definición: FCU solo reconoce 'Conviviente civil'.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ESTADOCIVIL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Tabla _fcu2026_map_estado_civil_precarga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UP-20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DIRECCION_CALLE / DIRECCION_NUMERO / DIRECCION_DEPTO_BLOCK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Dirección actual separada en calle, número y departamento/block (hoy es un texto único que se separa por heurística).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DIRECCIONACTUAL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Nuevo desglose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LOS ALERCES | 1234 | 502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UP-21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COMUNA_RESIDENCIA (UPLUS y códigos SIES)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Comuna de residencia actual en texto U+ y su código oficial (Anexo N°5 FCU) con la región correspondiente (Anexo N°4).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COMUNAACTUAL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Tabla comuna -&gt; código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13101 / 13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UP-22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TELEFONO_CELULAR / CORREO_PERSONAL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Celular en formato 569XXXXXXXX y correo personal vigentes.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FONOACTUAL; MAIL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Normalizar celular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56912345678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</w:tr>
    </w:tbl>
    <w:p>
      <w:pPr>
        <w:pStyle w:val="Heading2"/>
        <w:spacing w:after="80" w:before="180"/>
      </w:pPr>
      <w:r>
        <w:t xml:space="preserve">Oferta de la matrícula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2199"/>
        <w:gridCol w:w="5499"/>
        <w:gridCol w:w="1924"/>
        <w:gridCol w:w="1924"/>
        <w:gridCol w:w="1374"/>
        <w:gridCol w:w="1654"/>
      </w:tblGrid>
      <w:tr>
        <w:trPr>
          <w:tblHeader/>
        </w:trPr>
        <w:tc>
          <w:tcPr>
            <w:tcW w:type="dxa" w:w="8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54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 funcional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 U+ actual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Transformación</w:t>
            </w:r>
          </w:p>
        </w:tc>
        <w:tc>
          <w:tcPr>
            <w:tcW w:type="dxa" w:w="137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  <w:tc>
          <w:tcPr>
            <w:tcW w:type="dxa" w:w="165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UP-23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SEDE_UPLUS + COD_SEDE_SIES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Sede de la matrícula en código U+ (RE, CO) y su código SIES de sede (2 = Casa Central Santiago; 3 = Concepción).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SEDE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 -&gt; 2; CO -&gt; 3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 / 3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 período informado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UP-24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CODCARPR + NOMBRE_CARRERA_UPLUS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Código interno y nombre de la carrera/programa de la matrícula (hoy CODCARPR y NOMBRE_L; eliminar la columna duplicada CODIGOCARRERA).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CODCARPR; NOMBRE_L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Ninguna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IINF / INGENIERIA EN INFORMATICA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 período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UP-25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JORNADA_UPLUS + COD_JORNADA_SIES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 de la matrícula en código U+ (D, V, O, sin espacios) y en código SIES de Oferta Académica (1 Diurna, 2 Vespertina, 3 Semipresencial, 4 A Distancia, 5 Otra). El código SIES debe tomarse del programa SIES asociado, no solo de la letra U+ (hay un programa 'O' que en SIES es 3).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D-&gt;1; V-&gt;2; O-&gt;4 salvo excepción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 / 2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 período informado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UP-26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MODALIDAD_PROGRAMA_SIES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Modalidad del programa en que está matriculado según Oferta Académica: 1 Presencial, 2 Semipresencial, 3 No Presencial. No confundir con la columna U+ 'MODALIDAD' (tipo de enseñanza media).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Atributo del CODIGO_UNICO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 período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UP-27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CODIGO_UNICO_SIES (+ COD_CARRERA_SIES, VERSION_SIES)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Código único SIES del programa en que está matriculado el estudiante (formato I162S{sede}C{carrera}J{jornada}V{versión}) y sus componentes numéricos. Debe mantenerse en U+ como atributo de la oferta/plan con vigencia por año y exponerse en cada CODCLI.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 - hoy se infiere de CODCARPR+JORNADA+NOMBRE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Nuevo dato mantenido en U+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I162S2C1J1V2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 al período informado</w:t>
            </w:r>
          </w:p>
        </w:tc>
      </w:tr>
    </w:tbl>
    <w:p>
      <w:pPr>
        <w:pStyle w:val="Heading2"/>
        <w:spacing w:after="80" w:before="180"/>
      </w:pPr>
      <w:r>
        <w:t xml:space="preserve">Plan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2199"/>
        <w:gridCol w:w="5499"/>
        <w:gridCol w:w="1924"/>
        <w:gridCol w:w="1924"/>
        <w:gridCol w:w="1374"/>
        <w:gridCol w:w="1654"/>
      </w:tblGrid>
      <w:tr>
        <w:trPr>
          <w:tblHeader/>
        </w:trPr>
        <w:tc>
          <w:tcPr>
            <w:tcW w:type="dxa" w:w="8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54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 funcional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 U+ actual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Transformación</w:t>
            </w:r>
          </w:p>
        </w:tc>
        <w:tc>
          <w:tcPr>
            <w:tcW w:type="dxa" w:w="137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  <w:tc>
          <w:tcPr>
            <w:tcW w:type="dxa" w:w="165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UP-28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PLAN_ESTUDIO_UPLUS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Código del plan de estudios U+ al que está adscrita la matrícula en el período (hoy solo aparece en el reporte de notas, columna PLAN_DE_ESTUDIO).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Hoja1 PLAN_DE_ESTUDIO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Exponer en reporte de matrícula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IINF20241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 período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UP-29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PLAN_ESTUDIOS_SIES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 correlativo del plan dentro del CODIGO_UNICO usado en Avance Curricular (1, 2, ...), según la tabla de planes vigentes acordada por la institución.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Tabla institucional plan U+ -&gt; correlativo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 vigente del año de datos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UP-30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REGIMEN_PLAN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Régimen académico del plan (semestral, trimestral, anual) con catálogo documentado. Necesario para convertir el nivel U+ a semestre SIES.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Hoja1 REGIMEN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Exponer en reporte de matrícula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TRIMESTRAL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 vigente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UP-58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CATALOGO_PLAN: TIPO_UNIDAD_MEDIDA, TOTAL_UNIDADES_PLAN, UNIDADES_ANIO_1..7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cada plan U+: tipo de unidad (1 asignaturas, 2 créditos, 3 otra + nombre), total de unidades del plan y unidades de cada año curricular (1 a 7). Extracto separado a nivel de plan.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expuesto)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Nuevo extracto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 | 40 | 10,10,10,10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 vigente año ref.</w:t>
            </w:r>
          </w:p>
        </w:tc>
      </w:tr>
    </w:tbl>
    <w:p>
      <w:pPr>
        <w:pStyle w:val="Heading2"/>
        <w:spacing w:after="80" w:before="180"/>
      </w:pPr>
      <w:r>
        <w:t xml:space="preserve">Ingreso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2199"/>
        <w:gridCol w:w="5499"/>
        <w:gridCol w:w="1924"/>
        <w:gridCol w:w="1924"/>
        <w:gridCol w:w="1374"/>
        <w:gridCol w:w="1654"/>
      </w:tblGrid>
      <w:tr>
        <w:trPr>
          <w:tblHeader/>
        </w:trPr>
        <w:tc>
          <w:tcPr>
            <w:tcW w:type="dxa" w:w="8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54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 funcional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 U+ actual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Transformación</w:t>
            </w:r>
          </w:p>
        </w:tc>
        <w:tc>
          <w:tcPr>
            <w:tcW w:type="dxa" w:w="137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  <w:tc>
          <w:tcPr>
            <w:tcW w:type="dxa" w:w="165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UP-31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ANIO_INGRESO_CARRERA_ACTUAL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 calendario en que la persona ingresó a la carrera/programa de este CODCLI.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ANOINGRESO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Ninguna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2024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UP-32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PERIODO_INGRESO_UPLUS + SEM_INGRESO_CARRERA_ACTUAL_SIES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Período de ingreso U+ (1, 2, 3) y semestre SIES (1 o 2). Bettersoft debe documentar qué significa el período 3.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PERIODOINGRESO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1-&gt;1; 2-&gt;2; 3-&gt;2 (decisión interna)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/ 2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UP-33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FORMA_INGRESO_SIES (+ VIA_ADMISION_UPLUS)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Vía efectiva por la que la persona ingresó a esta carrera, según el catálogo SIES del Cuadro N°3 (1 ingreso directo regular; 2 continuidad plan común/bachillerato; 3 cambio interno; 4 cambio externo; 5 RAP; 6 cupo extranjeros; 7 PACE; 8 inclusión; 9 características especiales; 10 otras; 11 articulación TNS a profesional). Registrar al matricular; conservar además la vía de admisión original U+.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VIASDEADMISION; CATEGORIA; SITUACION (heurística)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Nuevo dato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 del ingreso</w:t>
            </w:r>
          </w:p>
        </w:tc>
      </w:tr>
    </w:tbl>
    <w:p>
      <w:pPr>
        <w:pStyle w:val="Heading2"/>
        <w:spacing w:after="80" w:before="180"/>
      </w:pPr>
      <w:r>
        <w:t xml:space="preserve">Trayectoria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2199"/>
        <w:gridCol w:w="5499"/>
        <w:gridCol w:w="1924"/>
        <w:gridCol w:w="1924"/>
        <w:gridCol w:w="1374"/>
        <w:gridCol w:w="1654"/>
      </w:tblGrid>
      <w:tr>
        <w:trPr>
          <w:tblHeader/>
        </w:trPr>
        <w:tc>
          <w:tcPr>
            <w:tcW w:type="dxa" w:w="8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54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 funcional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 U+ actual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Transformación</w:t>
            </w:r>
          </w:p>
        </w:tc>
        <w:tc>
          <w:tcPr>
            <w:tcW w:type="dxa" w:w="137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  <w:tc>
          <w:tcPr>
            <w:tcW w:type="dxa" w:w="165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UP-34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CODCLI_ORIGEN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 de la matrícula previa desde la que la persona llegó a esta carrera (cambio interno, continuidad, articulación dentro de la institución). Vacío si no existe.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Nuevo vínculo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20211WXYZ004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UP-35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TIPO_ORIGEN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Indica de dónde proviene el estudiante: MISMA_INSTITUCION, OTRA_INSTITUCION, SIN_ORIGEN (ingreso directo) o NO_IDENTIFICABLE.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Nuevo dato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OTRA_INSTITUCION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UP-36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ANIO_INGRESO_ORIGEN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 en que la persona ingresó como estudiante de primer año a la carrera de origen o programa vinculante. 1900 si es externa o no identificable (regla oficial MU).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Del CODCLI_ORIGEN o registro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2021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UP-37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SEM_INGRESO_ORIGEN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Semestre (1 o 2) de ingreso a la carrera de origen; 0 cuando el año de origen es 1900.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Del CODCLI_ORIGEN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UP-38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INSTITUCION_ORIGEN_NOMBRE + COD_PAIS_INSTITUCION_ORIGEN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 de la institución de educación superior de origen (desde catálogo, no texto libre) y su país (1-197).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NOMBREUNIVERSIDAD (texto libre, 9,3%)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Catalogar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UNIVERSIDAD X / 192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</w:tr>
    </w:tbl>
    <w:p>
      <w:pPr>
        <w:pStyle w:val="Heading2"/>
        <w:spacing w:after="80" w:before="180"/>
      </w:pPr>
      <w:r>
        <w:t xml:space="preserve">Matrícula del período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2199"/>
        <w:gridCol w:w="5499"/>
        <w:gridCol w:w="1924"/>
        <w:gridCol w:w="1924"/>
        <w:gridCol w:w="1374"/>
        <w:gridCol w:w="1654"/>
      </w:tblGrid>
      <w:tr>
        <w:trPr>
          <w:tblHeader/>
        </w:trPr>
        <w:tc>
          <w:tcPr>
            <w:tcW w:type="dxa" w:w="8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54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 funcional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 U+ actual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Transformación</w:t>
            </w:r>
          </w:p>
        </w:tc>
        <w:tc>
          <w:tcPr>
            <w:tcW w:type="dxa" w:w="137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  <w:tc>
          <w:tcPr>
            <w:tcW w:type="dxa" w:w="165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UP-39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FECHA_MATRICULA_PERIODO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en que se formalizó la matrícula del año/período consultado (dd/mm/aaaa). Bettersoft debe documentar si la actual FECHAMATRICULA corresponde a la primera matrícula o a la última renovación.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FECHAMATRICULA (temporalidad no documentada)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año/período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26/01/2026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año/período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UP-40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ANIO_MATRICULA + PERIODO_MATRICULA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 y período de la matrícula informada en la fila (según parámetro de extracción).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ANOMATRICULA; PERIODOMATRICULA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Ninguna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2026 / 1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año/período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UP-41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NIVEL_ACADEMICO_UPLUS + NIVEL_SEMESTRE_SIES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 del estudiante en la fecha de corte, en unidad U+ y convertido a semestre curricular SIES (1..duración). Documentar el significado de NIVEL=20.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Conversión trimestral-&gt;semestral; 20-&gt;8 (decisión interna)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 / 4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fecha de corte</w:t>
            </w:r>
          </w:p>
        </w:tc>
      </w:tr>
    </w:tbl>
    <w:p>
      <w:pPr>
        <w:pStyle w:val="Heading2"/>
        <w:spacing w:after="80" w:before="180"/>
      </w:pPr>
      <w:r>
        <w:t xml:space="preserve">Estado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2199"/>
        <w:gridCol w:w="5499"/>
        <w:gridCol w:w="1924"/>
        <w:gridCol w:w="1924"/>
        <w:gridCol w:w="1374"/>
        <w:gridCol w:w="1654"/>
      </w:tblGrid>
      <w:tr>
        <w:trPr>
          <w:tblHeader/>
        </w:trPr>
        <w:tc>
          <w:tcPr>
            <w:tcW w:type="dxa" w:w="8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54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 funcional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 U+ actual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Transformación</w:t>
            </w:r>
          </w:p>
        </w:tc>
        <w:tc>
          <w:tcPr>
            <w:tcW w:type="dxa" w:w="137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  <w:tc>
          <w:tcPr>
            <w:tcW w:type="dxa" w:w="165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UP-42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ESTADO_ACADEMICO + SITUACION_CODIGO + SITUACION_DESCRIPCION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 académico y situación de la matrícula (situación separada en código numérico y descripción), sin homologar.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ESTADOACADEMICO; SITUACION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Separar '1 - ALUMNO REGULAR'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 | 1 | ALUMNO REGULAR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fecha de corte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FECHA_INICIO_SITUACION / FECHA_FIN_SITUACION (historial)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Fechas desde/hasta en que rigió cada estado y situación, para poder reconstruir el estado a cualquier fecha (30 de abril, 31 de diciembre, cierre de semestre).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Nuevo historial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01/03/2025 - 15/07/2025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Histórico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UP-44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SEMESTRES_SUSPENDIDOS_PREVIOS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Cantidad de semestres con suspensión registrada antes del año de proceso para esta matrícula.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 - SITUACION solo vigente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Conteo desde historial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Acumulado previo al año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UP-45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REINCORPORACION_2DO_SEM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Marca 1 cuando la persona suspendió el 1er semestre del año y se reincorporó en el 2º semestre del mismo año; 0 en otro caso.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SITUACION 38 (solo vigente)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Desde historial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 de proceso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UP-59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FECHA_EGRESO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en que la persona completó el plan de estudios (egreso) en esta matrícula.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Nuevo dato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15/12/2025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UP-60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FECHA_TITULACION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de obtención del título/grado de esta matrícula.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Nuevo dato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20/03/2026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</w:tr>
    </w:tbl>
    <w:p>
      <w:pPr>
        <w:pStyle w:val="Heading2"/>
        <w:spacing w:after="80" w:before="180"/>
      </w:pPr>
      <w:r>
        <w:t xml:space="preserve">Resumen académico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2199"/>
        <w:gridCol w:w="5499"/>
        <w:gridCol w:w="1924"/>
        <w:gridCol w:w="1924"/>
        <w:gridCol w:w="1374"/>
        <w:gridCol w:w="1654"/>
      </w:tblGrid>
      <w:tr>
        <w:trPr>
          <w:tblHeader/>
        </w:trPr>
        <w:tc>
          <w:tcPr>
            <w:tcW w:type="dxa" w:w="8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54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 funcional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 U+ actual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Transformación</w:t>
            </w:r>
          </w:p>
        </w:tc>
        <w:tc>
          <w:tcPr>
            <w:tcW w:type="dxa" w:w="137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  <w:tc>
          <w:tcPr>
            <w:tcW w:type="dxa" w:w="165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UP-46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ASIG_INSCRITAS_ANIO_REF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N° de asignaturas inscritas por la matrícula en el año de referencia (aprobadas + reprobadas), sin contar convalidadas u homologadas.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Hoja1 (cálculo externo)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 de referencia parametrizable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UP-47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ASIG_APROBADAS_ANIO_REF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N° de asignaturas aprobadas en el año de referencia, sin convalidadas u homologadas.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Hoja1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 de referencia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UP-48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PROM_NOTAS_SEM1_ANIO_REF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Promedio de notas finales (escala 1,0-7,0) de las asignaturas cursadas en el 1er semestre del año de referencia, sin convalidadas; entregar también x100 (100-700) y 0 si no cursó.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Hoja1 NOTA_FINAL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Promedio x 100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5,95 / 595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1er semestre año ref.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UP-49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PROM_NOTAS_SEM2_ANIO_REF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Idem para el 2º semestre del año de referencia (documentar si el período U+ 3 pertenece al 2º semestre).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Hoja1 NOTA_FINAL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Promedio x 100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6,30 / 630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2º semestre año ref.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UP-50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ASIG_INSCRITAS_HISTORICAS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N° total de inscripciones de asignaturas desde el inicio de la carrera hasta el cierre del año de referencia; las reprobadas cuentan cada vez; incluye convalidadas/homologadas de la carrera actual.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Hoja1 (historial incompleto)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Conteo sobre historial completo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Acumulado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UP-51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ASIG_APROBADAS_HISTORICAS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N° de asignaturas aprobadas (incluye convalidadas/homologadas) desde el inicio de la carrera.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Hoja1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Acumulado</w:t>
            </w:r>
          </w:p>
        </w:tc>
      </w:tr>
    </w:tbl>
    <w:p>
      <w:pPr>
        <w:pStyle w:val="Heading2"/>
        <w:spacing w:after="80" w:before="180"/>
      </w:pPr>
      <w:r>
        <w:t xml:space="preserve">Avance curricular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2199"/>
        <w:gridCol w:w="5499"/>
        <w:gridCol w:w="1924"/>
        <w:gridCol w:w="1924"/>
        <w:gridCol w:w="1374"/>
        <w:gridCol w:w="1654"/>
      </w:tblGrid>
      <w:tr>
        <w:trPr>
          <w:tblHeader/>
        </w:trPr>
        <w:tc>
          <w:tcPr>
            <w:tcW w:type="dxa" w:w="8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54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 funcional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 U+ actual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Transformación</w:t>
            </w:r>
          </w:p>
        </w:tc>
        <w:tc>
          <w:tcPr>
            <w:tcW w:type="dxa" w:w="137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  <w:tc>
          <w:tcPr>
            <w:tcW w:type="dxa" w:w="165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UP-52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CURSO_1ER_SEM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SI/NO: la matrícula cursó actividades académicas en el 1er semestre del año de referencia.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Hoja1 ANO/PERIODO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Existencia de asignaturas cursadas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1er semestre año ref.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UP-53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CURSO_2DO_SEM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SI/NO: cursó actividades en el 2º semestre del año de referencia.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Hoja1 ANO/PERIODO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Idem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2º semestre año ref.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UP-54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UNIDADES_CURSADAS_ANIO_REF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Unidades del plan (asignaturas o créditos, según TIPO_UNIDAD_MEDIDA del plan) cursadas en el año de referencia, sin convalidación ni reconocimiento.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Hoja1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Conteo/suma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 ref.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UP-55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UNIDADES_APROBADAS_ANIO_REF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Unidades aprobadas en el año de referencia, sin convalidación ni reconocimiento.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Hoja1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Conteo/suma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 ref.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UP-56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UNIDADES_CURSADAS_TOTAL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Unidades cursadas desde el ingreso hasta el cierre del año de referencia (puede incluir convalidación/reconocimiento).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Hoja1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Conteo acumulado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Acumulado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UP-57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UNIDADES_APROBADAS_TOTAL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Unidades aprobadas acumuladas (incluye convalidación/reconocimiento) hasta el cierre del año de referencia.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Hoja1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Conteo acumulado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Acumulado</w:t>
            </w:r>
          </w:p>
        </w:tc>
      </w:tr>
    </w:tbl>
    <w:p>
      <w:pPr>
        <w:pStyle w:val="Heading2"/>
        <w:spacing w:after="80" w:before="180"/>
      </w:pPr>
      <w:r>
        <w:t xml:space="preserve">Auditoría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2199"/>
        <w:gridCol w:w="5499"/>
        <w:gridCol w:w="1924"/>
        <w:gridCol w:w="1924"/>
        <w:gridCol w:w="1374"/>
        <w:gridCol w:w="1654"/>
      </w:tblGrid>
      <w:tr>
        <w:trPr>
          <w:tblHeader/>
        </w:trPr>
        <w:tc>
          <w:tcPr>
            <w:tcW w:type="dxa" w:w="8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54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 funcional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 U+ actual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Transformación</w:t>
            </w:r>
          </w:p>
        </w:tc>
        <w:tc>
          <w:tcPr>
            <w:tcW w:type="dxa" w:w="137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  <w:tc>
          <w:tcPr>
            <w:tcW w:type="dxa" w:w="165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UP-61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CON_FIRMA + FECHA_FIRMA + MATRICULA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Marcas de firma de contrato y el indicador MATRICULA (1/2), con su catálogo documentado (hoy sin significado documentado).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CON_FIRMA; FECHAFIRMA; MATRICULA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Ninguna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 | 10-01-2026 | 2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período</w:t>
            </w:r>
          </w:p>
        </w:tc>
      </w:tr>
    </w:tbl>
    <w:p>
      <w:pPr>
        <w:pStyle w:val="Heading2"/>
        <w:spacing w:after="80" w:before="180"/>
      </w:pPr>
      <w:r>
        <w:t xml:space="preserve">Detalle académico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2199"/>
        <w:gridCol w:w="5499"/>
        <w:gridCol w:w="1924"/>
        <w:gridCol w:w="1924"/>
        <w:gridCol w:w="1374"/>
        <w:gridCol w:w="1654"/>
      </w:tblGrid>
      <w:tr>
        <w:trPr>
          <w:tblHeader/>
        </w:trPr>
        <w:tc>
          <w:tcPr>
            <w:tcW w:type="dxa" w:w="8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54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 funcional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 U+ actual</w:t>
            </w:r>
          </w:p>
        </w:tc>
        <w:tc>
          <w:tcPr>
            <w:tcW w:type="dxa" w:w="19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Transformación</w:t>
            </w:r>
          </w:p>
        </w:tc>
        <w:tc>
          <w:tcPr>
            <w:tcW w:type="dxa" w:w="137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  <w:tc>
          <w:tcPr>
            <w:tcW w:type="dxa" w:w="165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</w:tr>
      <w:tr>
        <w:tc>
          <w:tcPr>
            <w:tcW w:type="dxa" w:w="8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UP-62</w:t>
            </w:r>
          </w:p>
        </w:tc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EXTRACTO DETALLE POR ASIGNATURA</w:t>
            </w:r>
          </w:p>
        </w:tc>
        <w:tc>
          <w:tcPr>
            <w:tcW w:type="dxa" w:w="5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Extracto complementario (ya existe como reporte 7804 'Hoja1'), con llave CODCLI + PLAN: CODRAMO, RAMOEQUIV, ANO, PERIODO (con régimen), NOTA_FINAL, ESTADO, DESCRIPCION_ESTADO, TIPO_RECONOCIMIENTO explícito (convalidación, homologación, RAP), unidades/créditos de la asignatura y nivel en malla.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Hoja1 (PROMEDIOSDEALUMNOS)</w:t>
            </w:r>
          </w:p>
        </w:tc>
        <w:tc>
          <w:tcPr>
            <w:tcW w:type="dxa" w:w="19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Agregar CODCLI obligatorio y tipo de reconocimiento</w:t>
            </w:r>
          </w:p>
        </w:tc>
        <w:tc>
          <w:tcPr>
            <w:tcW w:type="dxa" w:w="1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Histórico completo</w:t>
            </w:r>
          </w:p>
        </w:tc>
      </w:tr>
    </w:tbl>
    <w:p>
      <w:pPr>
        <w:pStyle w:val="Heading1"/>
        <w:spacing w:after="120" w:before="240"/>
      </w:pPr>
      <w:r>
        <w:t xml:space="preserve">5. Catálogos</w:t>
      </w:r>
    </w:p>
    <w:p>
      <w:pPr>
        <w:spacing w:after="100"/>
      </w:pPr>
      <w:r>
        <w:rPr>
          <w:sz w:val="20"/>
          <w:szCs w:val="20"/>
        </w:rPr>
        <w:t xml:space="preserve">Regla general: cuando U+ usa un código propio, el reporte debe entregar el código original de U+ y, en otra columna, el código SIES. El código SIES solo se calcula en U+ cuando la equivalencia está confirmada; los casos marcados como pendientes deben quedar vacíos o marcados hasta que la institución los resuelva.</w:t>
      </w:r>
    </w:p>
    <w:p>
      <w:pPr>
        <w:pStyle w:val="Heading2"/>
        <w:spacing w:after="80" w:before="180"/>
      </w:pPr>
      <w:r>
        <w:t xml:space="preserve">Sexo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4"/>
        <w:gridCol w:w="1743"/>
        <w:gridCol w:w="2324"/>
        <w:gridCol w:w="3776"/>
        <w:gridCol w:w="2324"/>
        <w:gridCol w:w="2617"/>
      </w:tblGrid>
      <w:tr>
        <w:trPr>
          <w:tblHeader/>
        </w:trPr>
        <w:tc>
          <w:tcPr>
            <w:tcW w:type="dxa" w:w="261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Proceso</w:t>
            </w:r>
          </w:p>
        </w:tc>
        <w:tc>
          <w:tcPr>
            <w:tcW w:type="dxa" w:w="174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77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Equivale a</w:t>
            </w:r>
          </w:p>
        </w:tc>
        <w:tc>
          <w:tcPr>
            <w:tcW w:type="dxa" w:w="261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Masculino (confirmado por uso en 2 procesos)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MU: H | AC/FCU: H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Femenino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MU: M | AC/FCU: M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 significado documentado (10 personas)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implementado: NB (sin respaldo)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PENDIENTE_DEMOSTRAR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(Cuadro N°1/N°2) / Extranjeros intercambio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Hombre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 - códigos NB/X difieren por proceso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(Cuadro N°1/N°2) / Extranjeros intercambio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Mujer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 - códigos NB/X difieren por proceso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(Cuadro N°1/N°2) / Extranjeros intercambio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NB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Binario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 - códigos NB/X difieren por proceso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Avance Curricular (Anexo II) / FCU (variable K)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Hombre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 - códigos NB/X difieren por proceso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Avance Curricular (Anexo II) / FCU (variable K)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Mujer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 - códigos NB/X difieren por proceso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Avance Curricular (Anexo II) / FCU (variable K)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X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binario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 - códigos NB/X difieren por proceso</w:t>
            </w:r>
          </w:p>
        </w:tc>
      </w:tr>
    </w:tbl>
    <w:p>
      <w:pPr>
        <w:pStyle w:val="Heading2"/>
        <w:spacing w:after="80" w:before="180"/>
      </w:pPr>
      <w:r>
        <w:t xml:space="preserve">Jornada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4"/>
        <w:gridCol w:w="1743"/>
        <w:gridCol w:w="2324"/>
        <w:gridCol w:w="3776"/>
        <w:gridCol w:w="2324"/>
        <w:gridCol w:w="2617"/>
      </w:tblGrid>
      <w:tr>
        <w:trPr>
          <w:tblHeader/>
        </w:trPr>
        <w:tc>
          <w:tcPr>
            <w:tcW w:type="dxa" w:w="261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Proceso</w:t>
            </w:r>
          </w:p>
        </w:tc>
        <w:tc>
          <w:tcPr>
            <w:tcW w:type="dxa" w:w="174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77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Equivale a</w:t>
            </w:r>
          </w:p>
        </w:tc>
        <w:tc>
          <w:tcPr>
            <w:tcW w:type="dxa" w:w="261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Diurno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 (22/22 combinaciones)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Vespertino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 (44/44)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Online (según implementación)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 (94 combinaciones) / 3 (1: DCBS)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PENDIENTE_DEMOSTRAR (no determinístico)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Oferta / AC Carreras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Diurna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Oferta / AC Carreras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Vespertina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Oferta / AC Carreras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Semi Presencial (B-Learning)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Oferta / AC Carreras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Distancia (E-Learning)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Oferta / AC Carreras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Otra (mixta; solo programas antiguos presenciales)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</w:tbl>
    <w:p>
      <w:pPr>
        <w:pStyle w:val="Heading2"/>
        <w:spacing w:after="80" w:before="180"/>
      </w:pPr>
      <w:r>
        <w:t xml:space="preserve">Modalidad del programa (SIES)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4"/>
        <w:gridCol w:w="1743"/>
        <w:gridCol w:w="2324"/>
        <w:gridCol w:w="3776"/>
        <w:gridCol w:w="2324"/>
        <w:gridCol w:w="2617"/>
      </w:tblGrid>
      <w:tr>
        <w:trPr>
          <w:tblHeader/>
        </w:trPr>
        <w:tc>
          <w:tcPr>
            <w:tcW w:type="dxa" w:w="261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Proceso</w:t>
            </w:r>
          </w:p>
        </w:tc>
        <w:tc>
          <w:tcPr>
            <w:tcW w:type="dxa" w:w="174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77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Equivale a</w:t>
            </w:r>
          </w:p>
        </w:tc>
        <w:tc>
          <w:tcPr>
            <w:tcW w:type="dxa" w:w="261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Oferta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Presencial (único considerado para beneficios)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Oferta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Semipresencial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Oferta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Presencial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</w:tbl>
    <w:p>
      <w:pPr>
        <w:pStyle w:val="Heading2"/>
        <w:spacing w:after="80" w:before="180"/>
      </w:pPr>
      <w:r>
        <w:t xml:space="preserve">Sede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4"/>
        <w:gridCol w:w="1743"/>
        <w:gridCol w:w="2324"/>
        <w:gridCol w:w="3776"/>
        <w:gridCol w:w="2324"/>
        <w:gridCol w:w="2617"/>
      </w:tblGrid>
      <w:tr>
        <w:trPr>
          <w:tblHeader/>
        </w:trPr>
        <w:tc>
          <w:tcPr>
            <w:tcW w:type="dxa" w:w="261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Proceso</w:t>
            </w:r>
          </w:p>
        </w:tc>
        <w:tc>
          <w:tcPr>
            <w:tcW w:type="dxa" w:w="174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77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Equivale a</w:t>
            </w:r>
          </w:p>
        </w:tc>
        <w:tc>
          <w:tcPr>
            <w:tcW w:type="dxa" w:w="261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Casa Central (Santiago)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Sede Concepción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</w:tbl>
    <w:p>
      <w:pPr>
        <w:pStyle w:val="Heading2"/>
        <w:spacing w:after="80" w:before="180"/>
      </w:pPr>
      <w:r>
        <w:t xml:space="preserve">Tipo de documento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4"/>
        <w:gridCol w:w="1743"/>
        <w:gridCol w:w="2324"/>
        <w:gridCol w:w="3776"/>
        <w:gridCol w:w="2324"/>
        <w:gridCol w:w="2617"/>
      </w:tblGrid>
      <w:tr>
        <w:trPr>
          <w:tblHeader/>
        </w:trPr>
        <w:tc>
          <w:tcPr>
            <w:tcW w:type="dxa" w:w="261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Proceso</w:t>
            </w:r>
          </w:p>
        </w:tc>
        <w:tc>
          <w:tcPr>
            <w:tcW w:type="dxa" w:w="174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77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Equivale a</w:t>
            </w:r>
          </w:p>
        </w:tc>
        <w:tc>
          <w:tcPr>
            <w:tcW w:type="dxa" w:w="261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AC / Extranjeros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RUT/RUN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AC / Extranjeros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Pasaporte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Cédula de identidad (Carnet)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 - catálogo distinto a MU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Pasaporte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 - catálogo distinto a MU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Identificador provisorio escolar (IPE)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 - catálogo distinto a MU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 no informa tipo de documento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PENDIENTE_DEMOSTRAR</w:t>
            </w:r>
          </w:p>
        </w:tc>
      </w:tr>
    </w:tbl>
    <w:p>
      <w:pPr>
        <w:pStyle w:val="Heading2"/>
        <w:spacing w:after="80" w:before="180"/>
      </w:pPr>
      <w:r>
        <w:t xml:space="preserve">Nacionalidad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4"/>
        <w:gridCol w:w="1743"/>
        <w:gridCol w:w="2324"/>
        <w:gridCol w:w="3776"/>
        <w:gridCol w:w="2324"/>
        <w:gridCol w:w="2617"/>
      </w:tblGrid>
      <w:tr>
        <w:trPr>
          <w:tblHeader/>
        </w:trPr>
        <w:tc>
          <w:tcPr>
            <w:tcW w:type="dxa" w:w="261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Proceso</w:t>
            </w:r>
          </w:p>
        </w:tc>
        <w:tc>
          <w:tcPr>
            <w:tcW w:type="dxa" w:w="174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77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Equivale a</w:t>
            </w:r>
          </w:p>
        </w:tc>
        <w:tc>
          <w:tcPr>
            <w:tcW w:type="dxa" w:w="261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CHILENA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Gentilicio U+ normalizado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VENEZOLANA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Gentilicio U+ normalizado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192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PERUANA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Gentilicio U+ normalizado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142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COLOMBIANA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Gentilicio U+ normalizado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HAITIANA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Gentilicio U+ normalizado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78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ECUATORIANA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Gentilicio U+ normalizado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ALEMANA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Gentilicio U+ normalizado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BOLIVIANA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Gentilicio U+ normalizado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BRASILENA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Gentilicio U+ normalizado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DOMINICANA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Gentilicio U+ normalizado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149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ARGENTINA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Gentilicio U+ normalizado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CUBANA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Gentilicio U+ normalizado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URUGUAYA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Gentilicio U+ normalizado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188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CHINA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Gentilicio U+ normalizado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IRAQUI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Gentilicio U+ normalizado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83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Extranjeros / 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DEFINIR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Valor U+ sin país (5 filas)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(sin equivalencia)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PENDIENTE_DEMOSTRAR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1..197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Cuadro N°4 País de Nacionalidad (38 = Chile)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</w:tbl>
    <w:p>
      <w:pPr>
        <w:pStyle w:val="Heading2"/>
        <w:spacing w:after="80" w:before="180"/>
      </w:pPr>
      <w:r>
        <w:t xml:space="preserve">Forma de ingreso a la carrera actual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4"/>
        <w:gridCol w:w="1743"/>
        <w:gridCol w:w="2324"/>
        <w:gridCol w:w="3776"/>
        <w:gridCol w:w="2324"/>
        <w:gridCol w:w="2617"/>
      </w:tblGrid>
      <w:tr>
        <w:trPr>
          <w:tblHeader/>
        </w:trPr>
        <w:tc>
          <w:tcPr>
            <w:tcW w:type="dxa" w:w="261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Proceso</w:t>
            </w:r>
          </w:p>
        </w:tc>
        <w:tc>
          <w:tcPr>
            <w:tcW w:type="dxa" w:w="174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77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Equivale a</w:t>
            </w:r>
          </w:p>
        </w:tc>
        <w:tc>
          <w:tcPr>
            <w:tcW w:type="dxa" w:w="261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Ingreso Directo (regular)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Continuidad de Plan Común o Bachillerato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Cambio Interno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Cambio Externo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Ingreso por Reconocimiento de Aprendizajes Previos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Ingreso especial para estudiantes extranjeros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Ingreso a través del Programa PACE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Ingreso a través de Programas de Inclusión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Acceso por características especiales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Otras formas de ingreso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Articulación de TNS a carrera profesional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 VIASDEADMISION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ENSEÑANZA MEDIA  NACIONAL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Vía de admisión 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PENDIENTE_DEMOSTRAR (no es la vía SIES)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 VIASDEADMISION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EXTRANJERO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Vía de admisión 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PENDIENTE_DEMOSTRAR (no es la vía SIES)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 VIASDEADMISION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PROGRAMA DE EDUCACION CONTINUA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Vía de admisión 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 si carrera de continuidad/articulación; si no 10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PENDIENTE_DEMOSTRAR (no es la vía SIES)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 VIASDEADMISION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MNP AA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Vía de admisión 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PENDIENTE_DEMOSTRAR (no es la vía SIES)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 SITUACION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24 - CAMBIO DE CARRERA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Situación 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PENDIENTE_DEMOSTRAR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 SITUACION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49 - CAMBIO DE JORNADA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Situación 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(contradice nota Cuadro N°3)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PENDIENTE_DEMOSTRAR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 SITUACION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27 - CAMBIO PLAN OTRA JORNADA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Situación 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(contradice nota Cuadro N°3)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PENDIENTE_DEMOSTRAR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 NOMBRE_L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contiene 'CONTINUIDAD'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 de carrera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 (ver CT-03)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PENDIENTE_DEMOSTRAR</w:t>
            </w:r>
          </w:p>
        </w:tc>
      </w:tr>
    </w:tbl>
    <w:p>
      <w:pPr>
        <w:pStyle w:val="Heading2"/>
        <w:spacing w:after="80" w:before="180"/>
      </w:pPr>
      <w:r>
        <w:t xml:space="preserve">Período de ingreso → semestre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4"/>
        <w:gridCol w:w="1743"/>
        <w:gridCol w:w="2324"/>
        <w:gridCol w:w="3776"/>
        <w:gridCol w:w="2324"/>
        <w:gridCol w:w="2617"/>
      </w:tblGrid>
      <w:tr>
        <w:trPr>
          <w:tblHeader/>
        </w:trPr>
        <w:tc>
          <w:tcPr>
            <w:tcW w:type="dxa" w:w="261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Proceso</w:t>
            </w:r>
          </w:p>
        </w:tc>
        <w:tc>
          <w:tcPr>
            <w:tcW w:type="dxa" w:w="174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77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Equivale a</w:t>
            </w:r>
          </w:p>
        </w:tc>
        <w:tc>
          <w:tcPr>
            <w:tcW w:type="dxa" w:w="261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AC / Extranjeros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Período 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AC / Extranjeros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Período 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/ AC / Extranjeros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Período 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Decisión interna; significado de 3 PENDIENTE</w:t>
            </w:r>
          </w:p>
        </w:tc>
      </w:tr>
    </w:tbl>
    <w:p>
      <w:pPr>
        <w:pStyle w:val="Heading2"/>
        <w:spacing w:after="80" w:before="180"/>
      </w:pPr>
      <w:r>
        <w:t xml:space="preserve">Estado civil (FCU)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4"/>
        <w:gridCol w:w="1743"/>
        <w:gridCol w:w="2324"/>
        <w:gridCol w:w="3776"/>
        <w:gridCol w:w="2324"/>
        <w:gridCol w:w="2617"/>
      </w:tblGrid>
      <w:tr>
        <w:trPr>
          <w:tblHeader/>
        </w:trPr>
        <w:tc>
          <w:tcPr>
            <w:tcW w:type="dxa" w:w="261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Proceso</w:t>
            </w:r>
          </w:p>
        </w:tc>
        <w:tc>
          <w:tcPr>
            <w:tcW w:type="dxa" w:w="174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77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Equivale a</w:t>
            </w:r>
          </w:p>
        </w:tc>
        <w:tc>
          <w:tcPr>
            <w:tcW w:type="dxa" w:w="261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SOLTERO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Valor 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CASADO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Valor 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CONVIVIENTE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Valor 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(sin equivalencia: FCU 3 = Conviviente civil)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PENDIENTE_DEMOSTRAR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SEPARADO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Valor 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DIVORCIADO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Valor 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HOMOLOGACION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VIUDO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Valor U+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</w:tbl>
    <w:p>
      <w:pPr>
        <w:pStyle w:val="Heading2"/>
        <w:spacing w:after="80" w:before="180"/>
      </w:pPr>
      <w:r>
        <w:t xml:space="preserve">Tipo de unidad de medida del plan (Avance Curricular)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4"/>
        <w:gridCol w:w="1743"/>
        <w:gridCol w:w="2324"/>
        <w:gridCol w:w="3776"/>
        <w:gridCol w:w="2324"/>
        <w:gridCol w:w="2617"/>
      </w:tblGrid>
      <w:tr>
        <w:trPr>
          <w:tblHeader/>
        </w:trPr>
        <w:tc>
          <w:tcPr>
            <w:tcW w:type="dxa" w:w="261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Proceso</w:t>
            </w:r>
          </w:p>
        </w:tc>
        <w:tc>
          <w:tcPr>
            <w:tcW w:type="dxa" w:w="174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77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232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Equivale a</w:t>
            </w:r>
          </w:p>
        </w:tc>
        <w:tc>
          <w:tcPr>
            <w:tcW w:type="dxa" w:w="261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Avance Curricular Carreras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Asignaturas/cursos/módulos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Avance Curricular Carreras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Créditos académicos o SCT-Chile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2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Avance Curricular Carreras</w:t>
            </w:r>
          </w:p>
        </w:tc>
        <w:tc>
          <w:tcPr>
            <w:tcW w:type="dxa" w:w="17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SIES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Otra unidad (especificar)</w:t>
            </w:r>
          </w:p>
        </w:tc>
        <w:tc>
          <w:tcPr>
            <w:tcW w:type="dxa" w:w="23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</w:t>
            </w:r>
          </w:p>
        </w:tc>
      </w:tr>
    </w:tbl>
    <w:p>
      <w:pPr>
        <w:pStyle w:val="Heading2"/>
        <w:spacing w:after="80" w:before="180"/>
      </w:pPr>
      <w:r>
        <w:t xml:space="preserve">Vigencia: cuatro significados distintos</w:t>
      </w:r>
    </w:p>
    <w:p>
      <w:pPr>
        <w:spacing w:after="100"/>
      </w:pPr>
      <w:r>
        <w:rPr>
          <w:sz w:val="20"/>
          <w:szCs w:val="20"/>
        </w:rPr>
        <w:t xml:space="preserve">La palabra "vigencia" no significa lo mismo en cada proceso y no debe calcularse una equivalencia única en U+. U+ debe entregar estado académico y situación con sus fechas (columnas UP-42 y UP-43); la institución aplica la regla de cada proceso.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9"/>
        <w:gridCol w:w="1231"/>
        <w:gridCol w:w="9548"/>
      </w:tblGrid>
      <w:tr>
        <w:trPr>
          <w:tblHeader/>
        </w:trPr>
        <w:tc>
          <w:tcPr>
            <w:tcW w:type="dxa" w:w="461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Proceso</w:t>
            </w:r>
          </w:p>
        </w:tc>
        <w:tc>
          <w:tcPr>
            <w:tcW w:type="dxa" w:w="123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954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4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 (MU) · MU</w:t>
            </w:r>
          </w:p>
        </w:tc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95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Estudiante sin matrícula</w:t>
            </w:r>
          </w:p>
        </w:tc>
      </w:tr>
      <w:tr>
        <w:tc>
          <w:tcPr>
            <w:tcW w:type="dxa" w:w="4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 (MU) · MU</w:t>
            </w:r>
          </w:p>
        </w:tc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5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Estudiante con matrícula vigente</w:t>
            </w:r>
          </w:p>
        </w:tc>
      </w:tr>
      <w:tr>
        <w:tc>
          <w:tcPr>
            <w:tcW w:type="dxa" w:w="4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 (MU) · MU</w:t>
            </w:r>
          </w:p>
        </w:tc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5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Estudiante egresado con matrícula vigente</w:t>
            </w:r>
          </w:p>
        </w:tc>
      </w:tr>
      <w:tr>
        <w:tc>
          <w:tcPr>
            <w:tcW w:type="dxa" w:w="4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VIGENCIA (AC) · Avance Curricular</w:t>
            </w:r>
          </w:p>
        </w:tc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95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Eliminar registro</w:t>
            </w:r>
          </w:p>
        </w:tc>
      </w:tr>
      <w:tr>
        <w:tc>
          <w:tcPr>
            <w:tcW w:type="dxa" w:w="4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VIGENCIA (AC) · Avance Curricular</w:t>
            </w:r>
          </w:p>
        </w:tc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5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Mantener registro (todos vigentes aunque se retiren después del 30-abr-2025)</w:t>
            </w:r>
          </w:p>
        </w:tc>
      </w:tr>
      <w:tr>
        <w:tc>
          <w:tcPr>
            <w:tcW w:type="dxa" w:w="4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VIGENCIA (Extranjeros) · Extranjeros Regulares</w:t>
            </w:r>
          </w:p>
        </w:tc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95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Significado no presente en repositorio</w:t>
            </w:r>
          </w:p>
        </w:tc>
      </w:tr>
      <w:tr>
        <w:tc>
          <w:tcPr>
            <w:tcW w:type="dxa" w:w="4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VIGENCIA (Extranjeros) · Extranjeros Regulares</w:t>
            </w:r>
          </w:p>
        </w:tc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5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Significado no presente en repositorio</w:t>
            </w:r>
          </w:p>
        </w:tc>
      </w:tr>
      <w:tr>
        <w:tc>
          <w:tcPr>
            <w:tcW w:type="dxa" w:w="4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VIGENCIA_CARRERA (Oferta) · Oferta Académica</w:t>
            </w:r>
          </w:p>
        </w:tc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5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 con estudiantes nuevos</w:t>
            </w:r>
          </w:p>
        </w:tc>
      </w:tr>
      <w:tr>
        <w:tc>
          <w:tcPr>
            <w:tcW w:type="dxa" w:w="4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VIGENCIA_CARRERA (Oferta) · Oferta Académica</w:t>
            </w:r>
          </w:p>
        </w:tc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5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 sin estudiantes nuevos (solo antiguos)</w:t>
            </w:r>
          </w:p>
        </w:tc>
      </w:tr>
      <w:tr>
        <w:tc>
          <w:tcPr>
            <w:tcW w:type="dxa" w:w="4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VIGENCIA_CARRERA (Oferta) · Oferta Académica</w:t>
            </w:r>
          </w:p>
        </w:tc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5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vigente</w:t>
            </w:r>
          </w:p>
        </w:tc>
      </w:tr>
    </w:tbl>
    <w:p>
      <w:pPr>
        <w:pStyle w:val="Heading1"/>
        <w:spacing w:after="120" w:before="240"/>
      </w:pPr>
      <w:r>
        <w:t xml:space="preserve">6. Requerimientos históricos</w:t>
      </w:r>
    </w:p>
    <w:p>
      <w:pPr>
        <w:spacing w:after="100"/>
      </w:pPr>
      <w:r>
        <w:rPr>
          <w:sz w:val="20"/>
          <w:szCs w:val="20"/>
        </w:rPr>
        <w:t xml:space="preserve">Varios datos SIES se refieren a una fecha o a un año anterior, pero el reporte actual solo muestra el valor vigente al momento de descargar. U+ debe poder entregar estos datos a una fecha de corte o para un año de referencia: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UP-17 TIPO_RESIDENCIA_ESTUDIANTE</w:t>
      </w:r>
      <w:r>
        <w:rPr>
          <w:sz w:val="20"/>
          <w:szCs w:val="20"/>
        </w:rPr>
        <w:t xml:space="preserve"> — Año de referencia (2025).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UP-18 COD_PAIS_ORIGEN</w:t>
      </w:r>
      <w:r>
        <w:rPr>
          <w:sz w:val="20"/>
          <w:szCs w:val="20"/>
        </w:rPr>
        <w:t xml:space="preserve"> — Año de referencia.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UP-23 SEDE_UPLUS + COD_SEDE_SIES</w:t>
      </w:r>
      <w:r>
        <w:rPr>
          <w:sz w:val="20"/>
          <w:szCs w:val="20"/>
        </w:rPr>
        <w:t xml:space="preserve"> — Al período informado.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UP-24 CODCARPR + NOMBRE_CARRERA_UPLUS</w:t>
      </w:r>
      <w:r>
        <w:rPr>
          <w:sz w:val="20"/>
          <w:szCs w:val="20"/>
        </w:rPr>
        <w:t xml:space="preserve"> — Al período.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UP-25 JORNADA_UPLUS + COD_JORNADA_SIES</w:t>
      </w:r>
      <w:r>
        <w:rPr>
          <w:sz w:val="20"/>
          <w:szCs w:val="20"/>
        </w:rPr>
        <w:t xml:space="preserve"> — Al período informado.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UP-26 MODALIDAD_PROGRAMA_SIES</w:t>
      </w:r>
      <w:r>
        <w:rPr>
          <w:sz w:val="20"/>
          <w:szCs w:val="20"/>
        </w:rPr>
        <w:t xml:space="preserve"> — Al período.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UP-27 CODIGO_UNICO_SIES (+ COD_CARRERA_SIES, VERSION_SIES)</w:t>
      </w:r>
      <w:r>
        <w:rPr>
          <w:sz w:val="20"/>
          <w:szCs w:val="20"/>
        </w:rPr>
        <w:t xml:space="preserve"> — Vigente al período informado.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UP-28 PLAN_ESTUDIO_UPLUS</w:t>
      </w:r>
      <w:r>
        <w:rPr>
          <w:sz w:val="20"/>
          <w:szCs w:val="20"/>
        </w:rPr>
        <w:t xml:space="preserve"> — Al período.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UP-29 PLAN_ESTUDIOS_SIES</w:t>
      </w:r>
      <w:r>
        <w:rPr>
          <w:sz w:val="20"/>
          <w:szCs w:val="20"/>
        </w:rPr>
        <w:t xml:space="preserve"> — Plan vigente del año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UP-34 CODCLI_ORIGEN</w:t>
      </w:r>
      <w:r>
        <w:rPr>
          <w:sz w:val="20"/>
          <w:szCs w:val="20"/>
        </w:rPr>
        <w:t xml:space="preserve"> — Hecho fijo.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UP-36 ANIO_INGRESO_ORIGEN</w:t>
      </w:r>
      <w:r>
        <w:rPr>
          <w:sz w:val="20"/>
          <w:szCs w:val="20"/>
        </w:rPr>
        <w:t xml:space="preserve"> — Hecho fijo.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UP-37 SEM_INGRESO_ORIGEN</w:t>
      </w:r>
      <w:r>
        <w:rPr>
          <w:sz w:val="20"/>
          <w:szCs w:val="20"/>
        </w:rPr>
        <w:t xml:space="preserve"> — Hecho fijo.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UP-39 FECHA_MATRICULA_PERIODO</w:t>
      </w:r>
      <w:r>
        <w:rPr>
          <w:sz w:val="20"/>
          <w:szCs w:val="20"/>
        </w:rPr>
        <w:t xml:space="preserve"> — Por año/período.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UP-40 ANIO_MATRICULA + PERIODO_MATRICULA</w:t>
      </w:r>
      <w:r>
        <w:rPr>
          <w:sz w:val="20"/>
          <w:szCs w:val="20"/>
        </w:rPr>
        <w:t xml:space="preserve"> — Por año/período.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UP-41 NIVEL_ACADEMICO_UPLUS + NIVEL_SEMESTRE_SIES</w:t>
      </w:r>
      <w:r>
        <w:rPr>
          <w:sz w:val="20"/>
          <w:szCs w:val="20"/>
        </w:rPr>
        <w:t xml:space="preserve"> — A fecha de corte.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UP-42 ESTADO_ACADEMICO + SITUACION_CODIGO + SITUACION_DESCRIPCION</w:t>
      </w:r>
      <w:r>
        <w:rPr>
          <w:sz w:val="20"/>
          <w:szCs w:val="20"/>
        </w:rPr>
        <w:t xml:space="preserve"> — A fecha de corte.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UP-43 FECHA_INICIO_SITUACION / FECHA_FIN_SITUACION (historial)</w:t>
      </w:r>
      <w:r>
        <w:rPr>
          <w:sz w:val="20"/>
          <w:szCs w:val="20"/>
        </w:rPr>
        <w:t xml:space="preserve"> — Histórico.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UP-44 SEMESTRES_SUSPENDIDOS_PREVIOS</w:t>
      </w:r>
      <w:r>
        <w:rPr>
          <w:sz w:val="20"/>
          <w:szCs w:val="20"/>
        </w:rPr>
        <w:t xml:space="preserve"> — Acumulado previo al año.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UP-45 REINCORPORACION_2DO_SEM</w:t>
      </w:r>
      <w:r>
        <w:rPr>
          <w:sz w:val="20"/>
          <w:szCs w:val="20"/>
        </w:rPr>
        <w:t xml:space="preserve"> — Año de proceso.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UP-46 ASIG_INSCRITAS_ANIO_REF</w:t>
      </w:r>
      <w:r>
        <w:rPr>
          <w:sz w:val="20"/>
          <w:szCs w:val="20"/>
        </w:rPr>
        <w:t xml:space="preserve"> — Año de referencia parametrizable.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UP-47 ASIG_APROBADAS_ANIO_REF</w:t>
      </w:r>
      <w:r>
        <w:rPr>
          <w:sz w:val="20"/>
          <w:szCs w:val="20"/>
        </w:rPr>
        <w:t xml:space="preserve"> — Año de referencia.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UP-48 PROM_NOTAS_SEM1_ANIO_REF</w:t>
      </w:r>
      <w:r>
        <w:rPr>
          <w:sz w:val="20"/>
          <w:szCs w:val="20"/>
        </w:rPr>
        <w:t xml:space="preserve"> — 1er semestre año ref..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UP-49 PROM_NOTAS_SEM2_ANIO_REF</w:t>
      </w:r>
      <w:r>
        <w:rPr>
          <w:sz w:val="20"/>
          <w:szCs w:val="20"/>
        </w:rPr>
        <w:t xml:space="preserve"> — 2º semestre año ref..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UP-50 ASIG_INSCRITAS_HISTORICAS</w:t>
      </w:r>
      <w:r>
        <w:rPr>
          <w:sz w:val="20"/>
          <w:szCs w:val="20"/>
        </w:rPr>
        <w:t xml:space="preserve"> — Acumulado.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UP-51 ASIG_APROBADAS_HISTORICAS</w:t>
      </w:r>
      <w:r>
        <w:rPr>
          <w:sz w:val="20"/>
          <w:szCs w:val="20"/>
        </w:rPr>
        <w:t xml:space="preserve"> — Acumulado.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UP-52 CURSO_1ER_SEM</w:t>
      </w:r>
      <w:r>
        <w:rPr>
          <w:sz w:val="20"/>
          <w:szCs w:val="20"/>
        </w:rPr>
        <w:t xml:space="preserve"> — 1er semestre año ref..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UP-53 CURSO_2DO_SEM</w:t>
      </w:r>
      <w:r>
        <w:rPr>
          <w:sz w:val="20"/>
          <w:szCs w:val="20"/>
        </w:rPr>
        <w:t xml:space="preserve"> — 2º semestre año ref..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UP-54 UNIDADES_CURSADAS_ANIO_REF</w:t>
      </w:r>
      <w:r>
        <w:rPr>
          <w:sz w:val="20"/>
          <w:szCs w:val="20"/>
        </w:rPr>
        <w:t xml:space="preserve"> — Año ref..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UP-55 UNIDADES_APROBADAS_ANIO_REF</w:t>
      </w:r>
      <w:r>
        <w:rPr>
          <w:sz w:val="20"/>
          <w:szCs w:val="20"/>
        </w:rPr>
        <w:t xml:space="preserve"> — Año ref..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UP-56 UNIDADES_CURSADAS_TOTAL</w:t>
      </w:r>
      <w:r>
        <w:rPr>
          <w:sz w:val="20"/>
          <w:szCs w:val="20"/>
        </w:rPr>
        <w:t xml:space="preserve"> — Acumulado.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UP-57 UNIDADES_APROBADAS_TOTAL</w:t>
      </w:r>
      <w:r>
        <w:rPr>
          <w:sz w:val="20"/>
          <w:szCs w:val="20"/>
        </w:rPr>
        <w:t xml:space="preserve"> — Acumulado.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UP-58 CATALOGO_PLAN: TIPO_UNIDAD_MEDIDA, TOTAL_UNIDADES_PLAN, UNIDADES_ANIO_1..7</w:t>
      </w:r>
      <w:r>
        <w:rPr>
          <w:sz w:val="20"/>
          <w:szCs w:val="20"/>
        </w:rPr>
        <w:t xml:space="preserve"> — Plan vigente año ref..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UP-59 FECHA_EGRESO</w:t>
      </w:r>
      <w:r>
        <w:rPr>
          <w:sz w:val="20"/>
          <w:szCs w:val="20"/>
        </w:rPr>
        <w:t xml:space="preserve"> — Hecho fijo.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UP-60 FECHA_TITULACION</w:t>
      </w:r>
      <w:r>
        <w:rPr>
          <w:sz w:val="20"/>
          <w:szCs w:val="20"/>
        </w:rPr>
        <w:t xml:space="preserve"> — Hecho fijo.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UP-61 CON_FIRMA + FECHA_FIRMA + MATRICULA</w:t>
      </w:r>
      <w:r>
        <w:rPr>
          <w:sz w:val="20"/>
          <w:szCs w:val="20"/>
        </w:rPr>
        <w:t xml:space="preserve"> — Por período.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UP-62 EXTRACTO DETALLE POR ASIGNATURA</w:t>
      </w:r>
      <w:r>
        <w:rPr>
          <w:sz w:val="20"/>
          <w:szCs w:val="20"/>
        </w:rPr>
        <w:t xml:space="preserve"> — Histórico completo.</w:t>
      </w:r>
    </w:p>
    <w:p>
      <w:pPr>
        <w:pStyle w:val="Heading1"/>
        <w:spacing w:after="120" w:before="240"/>
      </w:pPr>
      <w:r>
        <w:t xml:space="preserve">7. Llaves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CODCLI: </w:t>
      </w:r>
      <w:r>
        <w:rPr>
          <w:sz w:val="20"/>
          <w:szCs w:val="20"/>
        </w:rPr>
        <w:t xml:space="preserve">llave de la fila; identifica la matrícula de una persona en una carrera/plan. Debe estar presente en todos los extractos, incluido el detalle por asignatura (hoy ese reporte se cruza por RUT + código de carrera).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ID_PERSONA_UPLUS (si existe) y documento: </w:t>
      </w:r>
      <w:r>
        <w:rPr>
          <w:sz w:val="20"/>
          <w:szCs w:val="20"/>
        </w:rPr>
        <w:t xml:space="preserve">agrupan todas las matrículas de una persona. Hoy 1.754 personas tienen más de un CODCLI.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CODCLI_ORIGEN: </w:t>
      </w:r>
      <w:r>
        <w:rPr>
          <w:sz w:val="20"/>
          <w:szCs w:val="20"/>
        </w:rPr>
        <w:t xml:space="preserve">vincula la matrícula actual con la matrícula desde la que la persona llegó (cambio de carrera, continuidad, articulación).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CODIGO_UNICO_SIES: </w:t>
      </w:r>
      <w:r>
        <w:rPr>
          <w:sz w:val="20"/>
          <w:szCs w:val="20"/>
        </w:rPr>
        <w:t xml:space="preserve">vincula la matrícula con el programa oficial SIES (sede, carrera, jornada, versión). Debe administrarse en U+ como atributo de la oferta/plan, con vigencia por año.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PLAN_ESTUDIO_UPLUS: </w:t>
      </w:r>
      <w:r>
        <w:rPr>
          <w:sz w:val="20"/>
          <w:szCs w:val="20"/>
        </w:rPr>
        <w:t xml:space="preserve">vincula la matrícula con el catálogo de planes y con el detalle por asignatura.</w:t>
      </w:r>
    </w:p>
    <w:p>
      <w:pPr>
        <w:pStyle w:val="Heading1"/>
        <w:spacing w:after="120" w:before="240"/>
      </w:pPr>
      <w:r>
        <w:t xml:space="preserve">8. Reglas de extracción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Parámetros: </w:t>
      </w:r>
      <w:r>
        <w:rPr>
          <w:sz w:val="20"/>
          <w:szCs w:val="20"/>
        </w:rPr>
        <w:t xml:space="preserve">año y período de matrícula, fecha de corte (por ejemplo 30-04 o 31-12) y año de referencia académico (para promedios, asignaturas y avance). Filtro opcional por nivel global (pregrado, posgrado, postítulo) y sede.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Universo: </w:t>
      </w:r>
      <w:r>
        <w:rPr>
          <w:sz w:val="20"/>
          <w:szCs w:val="20"/>
        </w:rPr>
        <w:t xml:space="preserve">una fila por CODCLI con matrícula en el período seleccionado, incluyendo retirados y eliminados con su estado a la fecha de corte (SIES exige informarlos con la vigencia que corresponda).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Granularidad: </w:t>
      </w:r>
      <w:r>
        <w:rPr>
          <w:sz w:val="20"/>
          <w:szCs w:val="20"/>
        </w:rPr>
        <w:t xml:space="preserve">no mezclar atributos de persona con atributos de matrícula: sede, jornada, plan, nivel y estado pertenecen a la matrícula y al período.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Formato: </w:t>
      </w:r>
      <w:r>
        <w:rPr>
          <w:sz w:val="20"/>
          <w:szCs w:val="20"/>
        </w:rPr>
        <w:t xml:space="preserve">texto UTF-8 o Excel con encabezados; fechas dd/mm/aaaa; códigos sin espacios al inicio o al final; situación separada en código y descripción.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Datos personales: </w:t>
      </w:r>
      <w:r>
        <w:rPr>
          <w:sz w:val="20"/>
          <w:szCs w:val="20"/>
        </w:rPr>
        <w:t xml:space="preserve">el reporte regulatorio no debe incluir columnas sin uso SIES demostrado (responsable financiero, datos laborales, tramo de renta, número de hijos, contactos de emergencia, ejecutivo comercial, marketing, arancel).</w:t>
      </w:r>
    </w:p>
    <w:p>
      <w:pPr>
        <w:pStyle w:val="Heading1"/>
        <w:spacing w:after="120" w:before="240"/>
      </w:pPr>
      <w:r>
        <w:t xml:space="preserve">9. Validaciones mínimas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CODCLI único y no nulo; mismo documento y fecha de nacimiento en todos los CODCLI de una persona.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Dígito verificador válido (módulo 11); si el documento es pasaporte, DV vacío y nacionalidad distinta de Chile (38).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CODIGO_UNICO_SIES existente en la oferta del año; jornada y modalidad coherentes (jornada 1 o 2 no puede tener modalidad 3; jornada 4 solo con modalidad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Año de ingreso de origen menor o igual al de la carrera actual; año 1900 solo con semestre 0; ingreso directo (forma 1, 6-10) implica origen igual a actual.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Asignaturas aprobadas ≤ inscritas (año e histórico); promedios 0 o entre 100 y 700; unidades aprobadas totales ≤ total del plan × 1,25.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Nivel académico entre 1 y la duración de la carrera; máximo 2 si ingresó en el año de proceso.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Semestres suspendidos previos ≤ semestres transcurridos desde el ingreso; 0 si ingresó en el año de proceso.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Nombres y apellidos normalizados sin tildes, sin espacios dobles ni al inicio/fin.</w:t>
      </w:r>
    </w:p>
    <w:p>
      <w:pPr>
        <w:pStyle w:val="Heading1"/>
        <w:spacing w:after="120" w:before="240"/>
      </w:pPr>
      <w:r>
        <w:t xml:space="preserve">10. Casos pendientes</w:t>
      </w:r>
    </w:p>
    <w:p>
      <w:pPr>
        <w:spacing w:after="100"/>
      </w:pPr>
      <w:r>
        <w:rPr>
          <w:sz w:val="20"/>
          <w:szCs w:val="20"/>
        </w:rPr>
        <w:t xml:space="preserve">Estos puntos no tienen respaldo suficiente y deben resolverse (Bettersoft documentando U+ o la institución decidiendo) antes de fijar la codificación SIES en el reporte: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2771"/>
        <w:gridCol w:w="7699"/>
        <w:gridCol w:w="4005"/>
      </w:tblGrid>
      <w:tr>
        <w:trPr>
          <w:tblHeader/>
        </w:trPr>
        <w:tc>
          <w:tcPr>
            <w:tcW w:type="dxa" w:w="92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77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6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  <w:tc>
          <w:tcPr>
            <w:tcW w:type="dxa" w:w="400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Qué se requiere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CT-01</w:t>
            </w:r>
          </w:p>
        </w:tc>
        <w:tc>
          <w:tcPr>
            <w:tcW w:type="dxa" w:w="2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 de TITULADO</w:t>
            </w:r>
          </w:p>
        </w:tc>
        <w:tc>
          <w:tcPr>
            <w:tcW w:type="dxa" w:w="76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TITULADO / 31 -&gt; VIG 2 / TITULADO -&gt; VIG 0</w:t>
            </w:r>
          </w:p>
        </w:tc>
        <w:tc>
          <w:tcPr>
            <w:tcW w:type="dxa" w:w="4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 decisión institucional; el manual no define mapeo desde estados internos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CT-02</w:t>
            </w:r>
          </w:p>
        </w:tc>
        <w:tc>
          <w:tcPr>
            <w:tcW w:type="dxa" w:w="2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Cambio de jornada como cambio interno</w:t>
            </w:r>
          </w:p>
        </w:tc>
        <w:tc>
          <w:tcPr>
            <w:tcW w:type="dxa" w:w="76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SITUACION 49/27 (cambio de jornada/plan otra jornada) -&gt; FOR_ING_ACT 3 / Para beneficios, cambio de sede, jornada o versión no es Cambio Interno si mantiene o disminuye la duración.</w:t>
            </w:r>
          </w:p>
        </w:tc>
        <w:tc>
          <w:tcPr>
            <w:tcW w:type="dxa" w:w="4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 revisión; manda la regla oficial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CT-03</w:t>
            </w:r>
          </w:p>
        </w:tc>
        <w:tc>
          <w:tcPr>
            <w:tcW w:type="dxa" w:w="2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Continuidad = FOR 2</w:t>
            </w:r>
          </w:p>
        </w:tc>
        <w:tc>
          <w:tcPr>
            <w:tcW w:type="dxa" w:w="76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Todo programa con 'CONTINUIDAD' en el nombre -&gt; FOR_ING_ACT 2 / FOR 2 = continuidad desde plan común/bachillerato; articulación TNS -&gt; profesional = 11; continuidad admite 2,3,4,5,11.</w:t>
            </w:r>
          </w:p>
        </w:tc>
        <w:tc>
          <w:tcPr>
            <w:tcW w:type="dxa" w:w="4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 revisión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CT-04</w:t>
            </w:r>
          </w:p>
        </w:tc>
        <w:tc>
          <w:tcPr>
            <w:tcW w:type="dxa" w:w="2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Significado de SEXO 'S'</w:t>
            </w:r>
          </w:p>
        </w:tc>
        <w:tc>
          <w:tcPr>
            <w:tcW w:type="dxa" w:w="76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 -&gt; NB / Sin equivalencia normativa suficiente desde la codificación local.</w:t>
            </w:r>
          </w:p>
        </w:tc>
        <w:tc>
          <w:tcPr>
            <w:tcW w:type="dxa" w:w="4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 definición Bettersoft/institución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CT-05</w:t>
            </w:r>
          </w:p>
        </w:tc>
        <w:tc>
          <w:tcPr>
            <w:tcW w:type="dxa" w:w="2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País de estudios secundarios</w:t>
            </w:r>
          </w:p>
        </w:tc>
        <w:tc>
          <w:tcPr>
            <w:tcW w:type="dxa" w:w="76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Fallback 38 si no mapea; tabla comuna -&gt; Chile / País donde completó estudios secundarios (1-197).</w:t>
            </w:r>
          </w:p>
        </w:tc>
        <w:tc>
          <w:tcPr>
            <w:tcW w:type="dxa" w:w="4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 (dato inexistente en U+)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CT-06</w:t>
            </w:r>
          </w:p>
        </w:tc>
        <w:tc>
          <w:tcPr>
            <w:tcW w:type="dxa" w:w="2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 O</w:t>
            </w:r>
          </w:p>
        </w:tc>
        <w:tc>
          <w:tcPr>
            <w:tcW w:type="dxa" w:w="76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 -&gt; JOR 4 / DCBS (jornada O) corresponde a I162S2C53J3V1 (J3).</w:t>
            </w:r>
          </w:p>
        </w:tc>
        <w:tc>
          <w:tcPr>
            <w:tcW w:type="dxa" w:w="4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Usar componente J del CODIGO_UNICO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CT-07</w:t>
            </w:r>
          </w:p>
        </w:tc>
        <w:tc>
          <w:tcPr>
            <w:tcW w:type="dxa" w:w="2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SIT_FON_SOL</w:t>
            </w:r>
          </w:p>
        </w:tc>
        <w:tc>
          <w:tcPr>
            <w:tcW w:type="dxa" w:w="76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Asigna 1 / Archivos enviados 2022-2026: 0 en 100%</w:t>
            </w:r>
          </w:p>
        </w:tc>
        <w:tc>
          <w:tcPr>
            <w:tcW w:type="dxa" w:w="4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Documentar como constante 0 (no U+)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CT-08</w:t>
            </w:r>
          </w:p>
        </w:tc>
        <w:tc>
          <w:tcPr>
            <w:tcW w:type="dxa" w:w="2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de nacimiento faltante</w:t>
            </w:r>
          </w:p>
        </w:tc>
        <w:tc>
          <w:tcPr>
            <w:tcW w:type="dxa" w:w="76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Fallback 01/01/1900 / No puede ser menor a 01/01/1900 ni vacía.</w:t>
            </w:r>
          </w:p>
        </w:tc>
        <w:tc>
          <w:tcPr>
            <w:tcW w:type="dxa" w:w="4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usar fallback como regla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CT-09</w:t>
            </w:r>
          </w:p>
        </w:tc>
        <w:tc>
          <w:tcPr>
            <w:tcW w:type="dxa" w:w="2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Período 3</w:t>
            </w:r>
          </w:p>
        </w:tc>
        <w:tc>
          <w:tcPr>
            <w:tcW w:type="dxa" w:w="76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PERIODO 3 -&gt; semestre 2 / Significado del período 3 no documentado (aparece solo en jornadas O y V).</w:t>
            </w:r>
          </w:p>
        </w:tc>
        <w:tc>
          <w:tcPr>
            <w:tcW w:type="dxa" w:w="4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 definición Bettersoft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CT-10</w:t>
            </w:r>
          </w:p>
        </w:tc>
        <w:tc>
          <w:tcPr>
            <w:tcW w:type="dxa" w:w="2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ANIO_ING_ORI con FOR 2</w:t>
            </w:r>
          </w:p>
        </w:tc>
        <w:tc>
          <w:tcPr>
            <w:tcW w:type="dxa" w:w="76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FOR=2 =&gt; 1900 / 2026: 378 filas FOR=2 sin 1900</w:t>
            </w:r>
          </w:p>
        </w:tc>
        <w:tc>
          <w:tcPr>
            <w:tcW w:type="dxa" w:w="4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 revisión de implementación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CT-11</w:t>
            </w:r>
          </w:p>
        </w:tc>
        <w:tc>
          <w:tcPr>
            <w:tcW w:type="dxa" w:w="2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Oferta: delimitador y fecha</w:t>
            </w:r>
          </w:p>
        </w:tc>
        <w:tc>
          <w:tcPr>
            <w:tcW w:type="dxa" w:w="76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CSV delimitado por comas; fecha DD/MM/AAAA / El sistema usa ';' y exporta DD-MM-AAAA</w:t>
            </w:r>
          </w:p>
        </w:tc>
        <w:tc>
          <w:tcPr>
            <w:tcW w:type="dxa" w:w="4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Documentado: manda comportamiento real del sistema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CT-12</w:t>
            </w:r>
          </w:p>
        </w:tc>
        <w:tc>
          <w:tcPr>
            <w:tcW w:type="dxa" w:w="2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Cantidad de columnas Oferta</w:t>
            </w:r>
          </w:p>
        </w:tc>
        <w:tc>
          <w:tcPr>
            <w:tcW w:type="dxa" w:w="76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48 columnas oficiales / Contrato lista 52 campos</w:t>
            </w:r>
          </w:p>
        </w:tc>
        <w:tc>
          <w:tcPr>
            <w:tcW w:type="dxa" w:w="4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Pendiente conciliación documental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CT-13</w:t>
            </w:r>
          </w:p>
        </w:tc>
        <w:tc>
          <w:tcPr>
            <w:tcW w:type="dxa" w:w="2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Estructura MU por año</w:t>
            </w:r>
          </w:p>
        </w:tc>
        <w:tc>
          <w:tcPr>
            <w:tcW w:type="dxa" w:w="76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2022-2023 sin FECHA_MATRICULA ni REINCORPORACION (30 col.) / 32 columnas en 2026</w:t>
            </w:r>
          </w:p>
        </w:tc>
        <w:tc>
          <w:tcPr>
            <w:tcW w:type="dxa" w:w="4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Registrado; manuales 2022-2025 no presentes en repo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Además, Bettersoft debe documentar el significado en U+ de: SEXO = S; PERIODOINGRESO y PERIODOMATRICULA = 3; NIVEL = 20; MATRICULA = 1/2; el régimen del plan; y la definición temporal de FECHAMATRICULA y ANOMATRICULA.</w:t>
      </w:r>
    </w:p>
    <w:p>
      <w:pPr>
        <w:pStyle w:val="Heading1"/>
        <w:spacing w:after="120" w:before="240"/>
      </w:pPr>
      <w:r>
        <w:t xml:space="preserve">Anexo. Brechas y cambios solicitados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2463"/>
        <w:gridCol w:w="3695"/>
        <w:gridCol w:w="5543"/>
        <w:gridCol w:w="1693"/>
        <w:gridCol w:w="1081"/>
      </w:tblGrid>
      <w:tr>
        <w:trPr>
          <w:tblHeader/>
        </w:trPr>
        <w:tc>
          <w:tcPr>
            <w:tcW w:type="dxa" w:w="92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6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369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Situación actual</w:t>
            </w:r>
          </w:p>
        </w:tc>
        <w:tc>
          <w:tcPr>
            <w:tcW w:type="dxa" w:w="554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Cambio solicitado</w:t>
            </w:r>
          </w:p>
        </w:tc>
        <w:tc>
          <w:tcPr>
            <w:tcW w:type="dxa" w:w="169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Procesos</w:t>
            </w:r>
          </w:p>
        </w:tc>
        <w:tc>
          <w:tcPr>
            <w:tcW w:type="dxa" w:w="108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BR-01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CODIGO_UNICO_SIES / VERSION / COD_CARRERA / MODALIDAD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U+ no registra el programa SIES; se infiere por JORNADA+CODCARPR+NOMBRE.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Crear en U+ la relación oferta/plan -&gt; CODIGO_UNICO SIES (con vigencia por año) y exponerla en cada CODCLI con sus componentes (sede, carrera, jornada, versión) y la modalidad.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08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BR-02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FORMA_INGRESO_SIES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existe; se deduce de VIASDEADMISION, SITUACION y nombre de carrera.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Registrar la vía efectiva de ingreso SIES (1-11) en la matrícula y exponerla, conservando la vía U+ original.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08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BR-03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Trayectoria de origen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vínculo entre matrícula actual y la de origen.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Agregar CODCLI_ORIGEN, TIPO_ORIGEN, ANIO_INGRESO_ORIGEN, SEM_INGRESO_ORIGEN e institución de origen catalogada.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08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BR-04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Historial de estado/situación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DatosAlumnos solo muestra el estado vigente al descargar.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Historizar estado académico y situación con fecha desde/hasta y permitir extraer el estado a una fecha de corte parametrizable.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Índices</w:t>
            </w:r>
          </w:p>
        </w:tc>
        <w:tc>
          <w:tcPr>
            <w:tcW w:type="dxa" w:w="108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BR-05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Resumen académico MU (ASI_*, PROM_*)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 calcula fuera de U+ desde el reporte de notas (Hoja1) cruzando por RUT+DV+CODCARR.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Exponer por CODCLI y año de referencia: asignaturas inscritas/aprobadas del año, promedios por semestre (1,0-7,0 y x100), inscritas/aprobadas históricas.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08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BR-06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Avance curricular (CURSO, UNIDADES)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 calcula fuera de U+ desde Hoja1; 51 casos cerrados por decisión interna.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Exponer por CODCLI y año: cursó 1er/2º semestre, unidades cursadas/aprobadas del año y acumuladas, según el tipo de unidad del plan.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</w:t>
            </w:r>
          </w:p>
        </w:tc>
        <w:tc>
          <w:tcPr>
            <w:tcW w:type="dxa" w:w="108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BR-07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TIPO_DOCUMENTO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existe; se asume R.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Exponer tipo de documento U+ y su código SIES (R/P); separar NUM_DOCUMENTO y DV.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08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BR-08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 en reporte de matrícula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Solo aparece en el reporte de notas.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Incluir el código de plan U+ vigente en cada CODCLI y el correlativo SIES del plan.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AC; MU</w:t>
            </w:r>
          </w:p>
        </w:tc>
        <w:tc>
          <w:tcPr>
            <w:tcW w:type="dxa" w:w="108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BR-09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Parámetros de extracción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El reporte entrega el universo completo con estado actual (años 2013-2026).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Permitir filtrar por año/período de matrícula, fecha de corte y nivel global; una fila por CODCLI-período.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08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BR-10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Nacionalidad codificada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Texto libre con 27 variantes y 'Por definir'.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Registrar país de nacionalidad con catálogo de países y exponer código SIES 1-197 además del texto.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Extranjeros; FCU</w:t>
            </w:r>
          </w:p>
        </w:tc>
        <w:tc>
          <w:tcPr>
            <w:tcW w:type="dxa" w:w="108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BR-11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País de estudios secundarios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existe; se infiere Chile desde comuna del colegio.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Registrar el país de egreso de enseñanza media (código 1-197).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Extranjeros</w:t>
            </w:r>
          </w:p>
        </w:tc>
        <w:tc>
          <w:tcPr>
            <w:tcW w:type="dxa" w:w="108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BR-12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Residencia y país de origen (extranjeros)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Registrar tipo de residencia y país de origen según catálogo del instructivo de Extranjeros, solo para estudiantes extranjeros.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Extranjeros</w:t>
            </w:r>
          </w:p>
        </w:tc>
        <w:tc>
          <w:tcPr>
            <w:tcW w:type="dxa" w:w="108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BR-13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Códigos M/F/S con M = hombre.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Documentar el catálogo U+ de sexo, exponer además el código SIES (H/M/NB) y definir 'S'.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08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BR-14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D/V/O con espacios finales en 285 filas.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jornada sin espacios y el código SIES tomado del programa SIES asociado.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FCU</w:t>
            </w:r>
          </w:p>
        </w:tc>
        <w:tc>
          <w:tcPr>
            <w:tcW w:type="dxa" w:w="108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BR-15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 académico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 administrativo (trimestres en algunos planes; 20 sin definición).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nivel a la fecha de corte, régimen del plan y nivel en semestres; documentar el valor 20.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08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BR-16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Suspensiones y reincorporación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 informan constantes 0.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Calcular semestres suspendidos previos y la marca de reincorporación 2º semestre desde el historial de situaciones.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08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BR-17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de matrícula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FECHAMATRICULA con temporalidad no documentada (coincide con ANOMATRICULA en 76,3%).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la fecha de matrícula de cada año/período y documentar su definición.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08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BR-18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Catálogo de planes (unidades)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Estructura del plan no expuesta.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Extracto por plan: tipo de unidad, total de unidades y unidades por año curricular.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</w:t>
            </w:r>
          </w:p>
        </w:tc>
        <w:tc>
          <w:tcPr>
            <w:tcW w:type="dxa" w:w="108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BR-19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Detalle académico (Hoja1)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Reporte 7804 con llave RUT+CODCARR y convalidación como marca ambigua.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Agregar CODCLI y plan, tipo de reconocimiento explícito (convalidación/homologación/RAP) y unidades de cada asignatura.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</w:t>
            </w:r>
          </w:p>
        </w:tc>
        <w:tc>
          <w:tcPr>
            <w:tcW w:type="dxa" w:w="108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BR-20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Caracterización FCU (estado civil, dirección, comuna)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 civil texto (CONVIVIENTE sin equivalencia); dirección en un solo texto.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Exponer estado civil con catálogo FCU, dirección desagregada y código de comuna/región oficial.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</w:t>
            </w:r>
          </w:p>
        </w:tc>
        <w:tc>
          <w:tcPr>
            <w:tcW w:type="dxa" w:w="1081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BR-21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Nombres normalizados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 tildes y espacios dobles en origen.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además versión normalizada SIES de nombres y apellidos.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081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BR-22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Depuración del reporte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Columnas redundantes o sin uso SIES demostrado (CODIGOCARRERA duplica CODCARPR; datos laborales, financieros, marketing).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Excluir del reporte regulatorio las columnas marcadas EXCLUIR en la hoja 03_PERFIL_UPLUS.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Todos</w:t>
            </w:r>
          </w:p>
        </w:tc>
        <w:tc>
          <w:tcPr>
            <w:tcW w:type="dxa" w:w="1081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BR-23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Egreso y titulación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Solo estado actual EGRESADO/TITULADO.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Agregar fecha de egreso y de titulación por CODCLI.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Índices (potencial)</w:t>
            </w:r>
          </w:p>
        </w:tc>
        <w:tc>
          <w:tcPr>
            <w:tcW w:type="dxa" w:w="1081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BR-24</w:t>
            </w:r>
          </w:p>
        </w:tc>
        <w:tc>
          <w:tcPr>
            <w:tcW w:type="dxa" w:w="2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Identificador de persona</w:t>
            </w:r>
          </w:p>
        </w:tc>
        <w:tc>
          <w:tcPr>
            <w:tcW w:type="dxa" w:w="36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La persona se identifica por RUT.</w:t>
            </w:r>
          </w:p>
        </w:tc>
        <w:tc>
          <w:tcPr>
            <w:tcW w:type="dxa" w:w="55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Exponer identificador interno estable de persona, si existe en U+.</w:t>
            </w:r>
          </w:p>
        </w:tc>
        <w:tc>
          <w:tcPr>
            <w:tcW w:type="dxa" w:w="1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Todos</w:t>
            </w:r>
          </w:p>
        </w:tc>
        <w:tc>
          <w:tcPr>
            <w:tcW w:type="dxa" w:w="1081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</w:tr>
    </w:tbl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6"/>
        <w:szCs w:val="16"/>
      </w:rPr>
      <w:t xml:space="preserve">Requerimiento Reporte Regulatorio Maestro U+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Reporte Regulatorio Maestro U+</dc:title>
  <dc:creator>IPSS</dc:creator>
  <cp:lastModifiedBy>Un-named</cp:lastModifiedBy>
  <cp:revision>1</cp:revision>
  <dcterms:created xsi:type="dcterms:W3CDTF">2026-09-22T21:19:33.828Z</dcterms:created>
  <dcterms:modified xsi:type="dcterms:W3CDTF">2026-09-22T21:19:33.834Z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