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D147" w14:textId="0A805338" w:rsidR="009F4C04" w:rsidRPr="00A9533A" w:rsidRDefault="009F4C04" w:rsidP="009F4C04">
      <w:pPr>
        <w:rPr>
          <w:b/>
          <w:bCs/>
          <w:sz w:val="24"/>
          <w:szCs w:val="24"/>
        </w:rPr>
      </w:pPr>
      <w:r w:rsidRPr="00A9533A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2</w:t>
      </w:r>
      <w:r w:rsidRPr="00A9533A">
        <w:rPr>
          <w:b/>
          <w:bCs/>
          <w:sz w:val="24"/>
          <w:szCs w:val="24"/>
        </w:rPr>
        <w:t xml:space="preserve"> Lesen Sie </w:t>
      </w:r>
      <w:r>
        <w:rPr>
          <w:b/>
          <w:bCs/>
          <w:sz w:val="24"/>
          <w:szCs w:val="24"/>
        </w:rPr>
        <w:t>den Ausgangstext, Machen Sie eine Stoffsammlung/ Gliederung</w:t>
      </w:r>
    </w:p>
    <w:p w14:paraId="39CEF787" w14:textId="77777777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F4C1B"/>
    <w:rsid w:val="00693155"/>
    <w:rsid w:val="007C0945"/>
    <w:rsid w:val="009F4C04"/>
    <w:rsid w:val="00AD7BAD"/>
    <w:rsid w:val="00DD0196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4</cp:revision>
  <dcterms:created xsi:type="dcterms:W3CDTF">2025-08-05T08:56:00Z</dcterms:created>
  <dcterms:modified xsi:type="dcterms:W3CDTF">2025-08-05T09:35:00Z</dcterms:modified>
</cp:coreProperties>
</file>