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F064" w14:textId="0B4F983C" w:rsidR="004D78D3" w:rsidRPr="004D78D3" w:rsidRDefault="004D78D3" w:rsidP="004D78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4D78D3">
        <w:rPr>
          <w:b/>
          <w:bCs/>
          <w:sz w:val="24"/>
          <w:szCs w:val="24"/>
        </w:rPr>
        <w:t xml:space="preserve">.1 Verfassen Sie </w:t>
      </w:r>
      <w:r>
        <w:rPr>
          <w:b/>
          <w:bCs/>
          <w:sz w:val="24"/>
          <w:szCs w:val="24"/>
        </w:rPr>
        <w:t xml:space="preserve">den Arbeitsauftrag 1 </w:t>
      </w:r>
    </w:p>
    <w:p w14:paraId="39CEF787" w14:textId="77777777" w:rsidR="00043926" w:rsidRDefault="00043926" w:rsidP="00043926"/>
    <w:p w14:paraId="0CA538F2" w14:textId="77777777" w:rsidR="00043926" w:rsidRDefault="00043926" w:rsidP="00043926">
      <w:bookmarkStart w:id="0" w:name="_Hlk205281041"/>
      <w:bookmarkEnd w:id="0"/>
      <w:r w:rsidRPr="00EB620D">
        <w:rPr>
          <w:noProof/>
        </w:rPr>
        <w:drawing>
          <wp:inline distT="0" distB="0" distL="0" distR="0" wp14:anchorId="19D45AEB" wp14:editId="02B09E33">
            <wp:extent cx="5760720" cy="3317240"/>
            <wp:effectExtent l="0" t="0" r="0" b="0"/>
            <wp:docPr id="155294123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123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492C" w14:textId="77777777" w:rsidR="00043926" w:rsidRPr="00EB620D" w:rsidRDefault="00043926" w:rsidP="00043926"/>
    <w:p w14:paraId="27F22C15" w14:textId="77777777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77777777" w:rsidR="00043926" w:rsidRPr="00EB620D" w:rsidRDefault="00043926" w:rsidP="00043926"/>
    <w:p w14:paraId="56CE68FB" w14:textId="77777777" w:rsidR="00043926" w:rsidRPr="00EB620D" w:rsidRDefault="00043926" w:rsidP="00043926"/>
    <w:p w14:paraId="479E40E5" w14:textId="1DF3AE78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2878FF72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057A2B"/>
    <w:rsid w:val="004D78D3"/>
    <w:rsid w:val="006843C3"/>
    <w:rsid w:val="00693155"/>
    <w:rsid w:val="00A9533A"/>
    <w:rsid w:val="00AD7BAD"/>
    <w:rsid w:val="00DD0196"/>
    <w:rsid w:val="00F44008"/>
    <w:rsid w:val="00F453A3"/>
    <w:rsid w:val="00F4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2025-08-05T09:43:00Z</dcterms:modified>
</cp:coreProperties>
</file>