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089F" w14:textId="5F685761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Giim —</w:t>
      </w:r>
      <w:r w:rsidR="00227238" w:rsidRPr="00D372A0">
        <w:rPr>
          <w:rFonts w:ascii="Times New Roman" w:hAnsi="Times New Roman" w:cs="Times New Roman"/>
        </w:rPr>
        <w:t xml:space="preserve"> taal </w:t>
      </w:r>
      <w:r w:rsidRPr="00D372A0">
        <w:rPr>
          <w:rFonts w:ascii="Times New Roman" w:hAnsi="Times New Roman" w:cs="Times New Roman"/>
        </w:rPr>
        <w:t xml:space="preserve"> buy waaja fey.</w:t>
      </w:r>
    </w:p>
    <w:p w14:paraId="05429B3A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Gental — mooy suuf su gedd.</w:t>
      </w:r>
    </w:p>
    <w:p w14:paraId="6749B3EB" w14:textId="40ED1ADA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Lumb — mooy liir bu sosoom matul.</w:t>
      </w:r>
    </w:p>
    <w:p w14:paraId="118832E3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Cuux — mooy liir ba tey.</w:t>
      </w:r>
    </w:p>
    <w:p w14:paraId="3114F340" w14:textId="320AF880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Jee — mooy jeex rek</w:t>
      </w:r>
      <w:r w:rsidR="0054758D">
        <w:rPr>
          <w:rFonts w:ascii="Times New Roman" w:hAnsi="Times New Roman" w:cs="Times New Roman"/>
        </w:rPr>
        <w:t>k</w:t>
      </w:r>
      <w:r w:rsidRPr="00D372A0">
        <w:rPr>
          <w:rFonts w:ascii="Times New Roman" w:hAnsi="Times New Roman" w:cs="Times New Roman"/>
        </w:rPr>
        <w:t>.</w:t>
      </w:r>
    </w:p>
    <w:p w14:paraId="0BC4AE5A" w14:textId="46BD7535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 xml:space="preserve">Dar </w:t>
      </w:r>
      <w:r w:rsidR="00AB5BEA" w:rsidRPr="00D372A0">
        <w:rPr>
          <w:rFonts w:ascii="Times New Roman" w:hAnsi="Times New Roman" w:cs="Times New Roman"/>
        </w:rPr>
        <w:t>kepp</w:t>
      </w:r>
      <w:r w:rsidRPr="00D372A0">
        <w:rPr>
          <w:rFonts w:ascii="Times New Roman" w:hAnsi="Times New Roman" w:cs="Times New Roman"/>
        </w:rPr>
        <w:t>—</w:t>
      </w:r>
      <w:r w:rsidR="00AB5BEA" w:rsidRPr="00D372A0">
        <w:rPr>
          <w:rFonts w:ascii="Times New Roman" w:hAnsi="Times New Roman" w:cs="Times New Roman"/>
        </w:rPr>
        <w:t xml:space="preserve"> </w:t>
      </w:r>
      <w:r w:rsidRPr="00D372A0">
        <w:rPr>
          <w:rFonts w:ascii="Times New Roman" w:hAnsi="Times New Roman" w:cs="Times New Roman"/>
        </w:rPr>
        <w:t>wër ba mu daj.</w:t>
      </w:r>
    </w:p>
    <w:p w14:paraId="13616CD8" w14:textId="632BE546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Binni — mooy onk.</w:t>
      </w:r>
    </w:p>
    <w:p w14:paraId="1B994C26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Jallaañoo — mooy jaxasoo.</w:t>
      </w:r>
    </w:p>
    <w:p w14:paraId="630B11B0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Jànnaxe — mooy jaaxle ba xamatoo foo nekk.</w:t>
      </w:r>
    </w:p>
    <w:p w14:paraId="3AB27C82" w14:textId="62AED450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Nos — mooy jaaro bakkan yi ñuy takkal fas.</w:t>
      </w:r>
    </w:p>
    <w:p w14:paraId="6C5F4C75" w14:textId="2607A498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Laab — mooy wén̈ wi ñiy jàllale ci gemmiñu mala ngir awale ko fu la neex.</w:t>
      </w:r>
    </w:p>
    <w:p w14:paraId="1F051E6A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Moxoñu — mooy lu ñu tas tasar.</w:t>
      </w:r>
    </w:p>
    <w:p w14:paraId="226C905E" w14:textId="1D131AB2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Sanax — mooy ku muusul</w:t>
      </w:r>
      <w:r w:rsidR="0071493F" w:rsidRPr="00D372A0">
        <w:rPr>
          <w:rFonts w:ascii="Times New Roman" w:hAnsi="Times New Roman" w:cs="Times New Roman"/>
        </w:rPr>
        <w:t>,</w:t>
      </w:r>
      <w:r w:rsidRPr="00D372A0">
        <w:rPr>
          <w:rFonts w:ascii="Times New Roman" w:hAnsi="Times New Roman" w:cs="Times New Roman"/>
        </w:rPr>
        <w:t xml:space="preserve"> dofe.</w:t>
      </w:r>
    </w:p>
    <w:p w14:paraId="39EB210B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Rikk — mooy ngalla.</w:t>
      </w:r>
    </w:p>
    <w:p w14:paraId="0C5F73FF" w14:textId="0E421FDB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 xml:space="preserve">Xéraange — mooy </w:t>
      </w:r>
      <w:r w:rsidR="0054758D">
        <w:rPr>
          <w:rFonts w:ascii="Times New Roman" w:hAnsi="Times New Roman" w:cs="Times New Roman"/>
        </w:rPr>
        <w:t>à</w:t>
      </w:r>
      <w:r w:rsidRPr="00D372A0">
        <w:rPr>
          <w:rFonts w:ascii="Times New Roman" w:hAnsi="Times New Roman" w:cs="Times New Roman"/>
        </w:rPr>
        <w:t>nd ak pasteef ci mbir.</w:t>
      </w:r>
    </w:p>
    <w:p w14:paraId="44F1BEAD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Kekku — lu dëgër ni kekk.</w:t>
      </w:r>
    </w:p>
    <w:p w14:paraId="092CBFCD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Mandaxe — mooy nattukaay mbaa lu ñu mana natt.</w:t>
      </w:r>
    </w:p>
    <w:p w14:paraId="14C6E3DB" w14:textId="20EC5383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Làng-déral — mooy ju</w:t>
      </w:r>
      <w:r w:rsidR="0054758D">
        <w:rPr>
          <w:rFonts w:ascii="Times New Roman" w:hAnsi="Times New Roman" w:cs="Times New Roman"/>
        </w:rPr>
        <w:t>b</w:t>
      </w:r>
      <w:r w:rsidRPr="00D372A0">
        <w:rPr>
          <w:rFonts w:ascii="Times New Roman" w:hAnsi="Times New Roman" w:cs="Times New Roman"/>
        </w:rPr>
        <w:t xml:space="preserve">si </w:t>
      </w:r>
      <w:r w:rsidR="007A1A99" w:rsidRPr="00D372A0">
        <w:rPr>
          <w:rFonts w:ascii="Times New Roman" w:hAnsi="Times New Roman" w:cs="Times New Roman"/>
        </w:rPr>
        <w:t xml:space="preserve">dara </w:t>
      </w:r>
      <w:r w:rsidRPr="00D372A0">
        <w:rPr>
          <w:rFonts w:ascii="Times New Roman" w:hAnsi="Times New Roman" w:cs="Times New Roman"/>
        </w:rPr>
        <w:t xml:space="preserve">ak </w:t>
      </w:r>
      <w:r w:rsidR="0054758D">
        <w:rPr>
          <w:rFonts w:ascii="Times New Roman" w:hAnsi="Times New Roman" w:cs="Times New Roman"/>
        </w:rPr>
        <w:t>xél</w:t>
      </w:r>
      <w:r w:rsidRPr="00D372A0">
        <w:rPr>
          <w:rFonts w:ascii="Times New Roman" w:hAnsi="Times New Roman" w:cs="Times New Roman"/>
        </w:rPr>
        <w:t xml:space="preserve"> yu r</w:t>
      </w:r>
      <w:r w:rsidR="0054758D">
        <w:rPr>
          <w:rFonts w:ascii="Times New Roman" w:hAnsi="Times New Roman" w:cs="Times New Roman"/>
        </w:rPr>
        <w:t>é</w:t>
      </w:r>
      <w:r w:rsidRPr="00D372A0">
        <w:rPr>
          <w:rFonts w:ascii="Times New Roman" w:hAnsi="Times New Roman" w:cs="Times New Roman"/>
        </w:rPr>
        <w:t>y.</w:t>
      </w:r>
    </w:p>
    <w:p w14:paraId="2D200DDE" w14:textId="75B9E985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Afal — mooy lu tijji.</w:t>
      </w:r>
    </w:p>
    <w:p w14:paraId="41C0D829" w14:textId="0FFCA704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Jëgg — mooy giléem yu ñu sëfum njaay</w:t>
      </w:r>
      <w:r w:rsidR="0054758D">
        <w:rPr>
          <w:rFonts w:ascii="Times New Roman" w:hAnsi="Times New Roman" w:cs="Times New Roman"/>
        </w:rPr>
        <w:t>,</w:t>
      </w:r>
      <w:r w:rsidRPr="00D372A0">
        <w:rPr>
          <w:rFonts w:ascii="Times New Roman" w:hAnsi="Times New Roman" w:cs="Times New Roman"/>
        </w:rPr>
        <w:t xml:space="preserve"> ñuy wër dëkk ak dëkk.</w:t>
      </w:r>
    </w:p>
    <w:p w14:paraId="1E3186EC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Deltu — mooy woññeeku, dellu ba tey.</w:t>
      </w:r>
    </w:p>
    <w:p w14:paraId="6D11C008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Jàqaar — am ñax muy sax ci dex la.</w:t>
      </w:r>
    </w:p>
    <w:p w14:paraId="5D00EADD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Barax — am ñax muy sax ci la.</w:t>
      </w:r>
    </w:p>
    <w:p w14:paraId="073F1926" w14:textId="254C9385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Fétteeral — mooy fippu</w:t>
      </w:r>
      <w:r w:rsidR="0054758D">
        <w:rPr>
          <w:rFonts w:ascii="Times New Roman" w:hAnsi="Times New Roman" w:cs="Times New Roman"/>
        </w:rPr>
        <w:t>,</w:t>
      </w:r>
      <w:r w:rsidRPr="00D372A0">
        <w:rPr>
          <w:rFonts w:ascii="Times New Roman" w:hAnsi="Times New Roman" w:cs="Times New Roman"/>
        </w:rPr>
        <w:t xml:space="preserve"> j</w:t>
      </w:r>
      <w:r w:rsidR="0054758D">
        <w:rPr>
          <w:rFonts w:ascii="Times New Roman" w:hAnsi="Times New Roman" w:cs="Times New Roman"/>
        </w:rPr>
        <w:t>ó</w:t>
      </w:r>
      <w:r w:rsidRPr="00D372A0">
        <w:rPr>
          <w:rFonts w:ascii="Times New Roman" w:hAnsi="Times New Roman" w:cs="Times New Roman"/>
        </w:rPr>
        <w:t>g lu gaaw mbaa lu ñu sanni.</w:t>
      </w:r>
    </w:p>
    <w:p w14:paraId="1AB479C2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Jàllarbi — dëpp dara, daaneel mbaa juutal.</w:t>
      </w:r>
    </w:p>
    <w:p w14:paraId="18AFCEBC" w14:textId="67E9FF65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 xml:space="preserve">Gapparu — mooy sukk, </w:t>
      </w:r>
      <w:r w:rsidR="00ED3228">
        <w:rPr>
          <w:rFonts w:ascii="Times New Roman" w:hAnsi="Times New Roman" w:cs="Times New Roman"/>
        </w:rPr>
        <w:t>toog ci say tànk.</w:t>
      </w:r>
    </w:p>
    <w:p w14:paraId="2B9AD22C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Salfaañoo — mooy lu rax jaxasook leneen.</w:t>
      </w:r>
    </w:p>
    <w:p w14:paraId="6D7DAD96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Wedamal — mooy tëj gemmiñu nit ñi.</w:t>
      </w:r>
    </w:p>
    <w:p w14:paraId="097937E6" w14:textId="6CA9D944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Denqleñ — mooy ndollëxër</w:t>
      </w:r>
      <w:r w:rsidR="000C55E6">
        <w:rPr>
          <w:rFonts w:ascii="Times New Roman" w:hAnsi="Times New Roman" w:cs="Times New Roman"/>
        </w:rPr>
        <w:t>, collu biir gémmiñ, li ci kaw làmmin</w:t>
      </w:r>
      <w:r w:rsidRPr="00D372A0">
        <w:rPr>
          <w:rFonts w:ascii="Times New Roman" w:hAnsi="Times New Roman" w:cs="Times New Roman"/>
        </w:rPr>
        <w:t>.</w:t>
      </w:r>
      <w:r w:rsidR="0054758D">
        <w:rPr>
          <w:rFonts w:ascii="Times New Roman" w:hAnsi="Times New Roman" w:cs="Times New Roman"/>
        </w:rPr>
        <w:t> </w:t>
      </w:r>
    </w:p>
    <w:p w14:paraId="0A623552" w14:textId="724CE63F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lastRenderedPageBreak/>
        <w:t xml:space="preserve">Ndollëxër — mooy li ci kaw </w:t>
      </w:r>
      <w:r w:rsidR="00B55144">
        <w:rPr>
          <w:rFonts w:ascii="Times New Roman" w:hAnsi="Times New Roman" w:cs="Times New Roman"/>
        </w:rPr>
        <w:t>là</w:t>
      </w:r>
      <w:r w:rsidRPr="00D372A0">
        <w:rPr>
          <w:rFonts w:ascii="Times New Roman" w:hAnsi="Times New Roman" w:cs="Times New Roman"/>
        </w:rPr>
        <w:t>mmiñ ci biir g</w:t>
      </w:r>
      <w:r w:rsidR="00B55144">
        <w:rPr>
          <w:rFonts w:ascii="Times New Roman" w:hAnsi="Times New Roman" w:cs="Times New Roman"/>
        </w:rPr>
        <w:t>ë</w:t>
      </w:r>
      <w:r w:rsidRPr="00D372A0">
        <w:rPr>
          <w:rFonts w:ascii="Times New Roman" w:hAnsi="Times New Roman" w:cs="Times New Roman"/>
        </w:rPr>
        <w:t>mmiñ.</w:t>
      </w:r>
    </w:p>
    <w:p w14:paraId="74A43831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Konoon — mooy su demee noonu.</w:t>
      </w:r>
    </w:p>
    <w:p w14:paraId="5B0CB2D9" w14:textId="77777777" w:rsidR="00D1731E" w:rsidRPr="00D372A0" w:rsidRDefault="00D1731E" w:rsidP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Waame — mooy walum ndox mu am doole.</w:t>
      </w:r>
    </w:p>
    <w:p w14:paraId="11362333" w14:textId="0B2A06BC" w:rsidR="00D1731E" w:rsidRPr="00D372A0" w:rsidRDefault="00D1731E">
      <w:pPr>
        <w:rPr>
          <w:rFonts w:ascii="Times New Roman" w:hAnsi="Times New Roman" w:cs="Times New Roman"/>
        </w:rPr>
      </w:pPr>
      <w:r w:rsidRPr="00D372A0">
        <w:rPr>
          <w:rFonts w:ascii="Times New Roman" w:hAnsi="Times New Roman" w:cs="Times New Roman"/>
        </w:rPr>
        <w:t>Féncoo — mooy nas, sottantey xalaat</w:t>
      </w:r>
      <w:r w:rsidR="00ED3228">
        <w:rPr>
          <w:rFonts w:ascii="Times New Roman" w:hAnsi="Times New Roman" w:cs="Times New Roman"/>
        </w:rPr>
        <w:t xml:space="preserve">. Moo tax ñu naan </w:t>
      </w:r>
      <w:r w:rsidR="00B55144">
        <w:rPr>
          <w:rFonts w:ascii="Times New Roman" w:hAnsi="Times New Roman" w:cs="Times New Roman"/>
        </w:rPr>
        <w:t>pénc</w:t>
      </w:r>
      <w:r w:rsidR="00ED3228">
        <w:rPr>
          <w:rFonts w:ascii="Times New Roman" w:hAnsi="Times New Roman" w:cs="Times New Roman"/>
        </w:rPr>
        <w:t>, fa ñuy féncoo.</w:t>
      </w:r>
    </w:p>
    <w:sectPr w:rsidR="00D1731E" w:rsidRPr="00D37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1E"/>
    <w:rsid w:val="000C55E6"/>
    <w:rsid w:val="00227238"/>
    <w:rsid w:val="00281D04"/>
    <w:rsid w:val="002F6595"/>
    <w:rsid w:val="00344AF7"/>
    <w:rsid w:val="0054758D"/>
    <w:rsid w:val="0071493F"/>
    <w:rsid w:val="007A1A99"/>
    <w:rsid w:val="009D6880"/>
    <w:rsid w:val="00AB5BEA"/>
    <w:rsid w:val="00B55144"/>
    <w:rsid w:val="00B7369E"/>
    <w:rsid w:val="00BB749D"/>
    <w:rsid w:val="00D1731E"/>
    <w:rsid w:val="00D36FD4"/>
    <w:rsid w:val="00D372A0"/>
    <w:rsid w:val="00ED3228"/>
    <w:rsid w:val="00FB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164C"/>
  <w15:chartTrackingRefBased/>
  <w15:docId w15:val="{4D4CDF95-E955-1642-B1D8-D80FA52E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31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475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Diop</dc:creator>
  <cp:keywords/>
  <dc:description/>
  <cp:lastModifiedBy>Marilyn ESCHER</cp:lastModifiedBy>
  <cp:revision>4</cp:revision>
  <dcterms:created xsi:type="dcterms:W3CDTF">2026-03-10T17:33:00Z</dcterms:created>
  <dcterms:modified xsi:type="dcterms:W3CDTF">2026-03-11T22:37:00Z</dcterms:modified>
</cp:coreProperties>
</file>