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03CBB" w14:textId="77777777" w:rsidR="0023082A" w:rsidRPr="0023082A" w:rsidRDefault="0023082A" w:rsidP="0023082A">
      <w:pPr>
        <w:spacing w:after="0" w:line="240" w:lineRule="auto"/>
        <w:rPr>
          <w:rFonts w:ascii="Open Sans" w:eastAsia="Times New Roman" w:hAnsi="Open Sans" w:cs="Open Sans"/>
          <w:color w:val="04121B"/>
          <w:spacing w:val="-2"/>
          <w:sz w:val="20"/>
          <w:szCs w:val="20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2"/>
          <w:sz w:val="20"/>
          <w:szCs w:val="20"/>
          <w:lang w:eastAsia="ru-RU"/>
        </w:rPr>
        <w:t>Билет № 1</w:t>
      </w:r>
    </w:p>
    <w:p w14:paraId="15569D77" w14:textId="77777777" w:rsidR="0023082A" w:rsidRPr="0023082A" w:rsidRDefault="0023082A" w:rsidP="0023082A">
      <w:pPr>
        <w:numPr>
          <w:ilvl w:val="0"/>
          <w:numId w:val="1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lang w:eastAsia="ru-RU"/>
        </w:rPr>
        <w:t>Что такое JSON?</w:t>
      </w:r>
    </w:p>
    <w:p w14:paraId="36E3954E" w14:textId="77777777" w:rsidR="0023082A" w:rsidRPr="0023082A" w:rsidRDefault="0023082A" w:rsidP="0023082A">
      <w:pPr>
        <w:numPr>
          <w:ilvl w:val="0"/>
          <w:numId w:val="1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lang w:eastAsia="ru-RU"/>
        </w:rPr>
        <w:t>Что такое CRUD-операции?</w:t>
      </w:r>
    </w:p>
    <w:p w14:paraId="53E39838" w14:textId="77777777" w:rsidR="0023082A" w:rsidRPr="0023082A" w:rsidRDefault="0023082A" w:rsidP="0023082A">
      <w:pPr>
        <w:numPr>
          <w:ilvl w:val="0"/>
          <w:numId w:val="1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lang w:eastAsia="ru-RU"/>
        </w:rPr>
        <w:t>Чем отличается GET-запрос от POST-запроса?</w:t>
      </w:r>
    </w:p>
    <w:p w14:paraId="5D536FBD" w14:textId="77777777" w:rsidR="0023082A" w:rsidRPr="0023082A" w:rsidRDefault="0023082A" w:rsidP="0023082A">
      <w:pPr>
        <w:numPr>
          <w:ilvl w:val="0"/>
          <w:numId w:val="1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lang w:eastAsia="ru-RU"/>
        </w:rPr>
        <w:t>Чем отличаются 401, 403 и 404?</w:t>
      </w:r>
    </w:p>
    <w:p w14:paraId="64F285DE" w14:textId="77777777" w:rsidR="0023082A" w:rsidRPr="0023082A" w:rsidRDefault="0023082A" w:rsidP="0023082A">
      <w:pPr>
        <w:numPr>
          <w:ilvl w:val="0"/>
          <w:numId w:val="1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lang w:eastAsia="ru-RU"/>
        </w:rPr>
        <w:t xml:space="preserve">Чем отличаются </w:t>
      </w:r>
      <w:proofErr w:type="spellStart"/>
      <w:r w:rsidRPr="0023082A">
        <w:rPr>
          <w:rFonts w:ascii="Open Sans" w:eastAsia="Times New Roman" w:hAnsi="Open Sans" w:cs="Open Sans"/>
          <w:color w:val="04121B"/>
          <w:spacing w:val="-1"/>
          <w:lang w:eastAsia="ru-RU"/>
        </w:rPr>
        <w:t>cookies</w:t>
      </w:r>
      <w:proofErr w:type="spellEnd"/>
      <w:r w:rsidRPr="0023082A">
        <w:rPr>
          <w:rFonts w:ascii="Open Sans" w:eastAsia="Times New Roman" w:hAnsi="Open Sans" w:cs="Open Sans"/>
          <w:color w:val="04121B"/>
          <w:spacing w:val="-1"/>
          <w:lang w:eastAsia="ru-RU"/>
        </w:rPr>
        <w:t xml:space="preserve"> от сессии?</w:t>
      </w:r>
    </w:p>
    <w:p w14:paraId="4706782E" w14:textId="77777777" w:rsidR="0023082A" w:rsidRPr="0023082A" w:rsidRDefault="0023082A" w:rsidP="0023082A">
      <w:pPr>
        <w:numPr>
          <w:ilvl w:val="0"/>
          <w:numId w:val="1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lang w:eastAsia="ru-RU"/>
        </w:rPr>
        <w:t>Чем отличается REST от SOAP?</w:t>
      </w:r>
    </w:p>
    <w:p w14:paraId="54767CBB" w14:textId="0EC27368" w:rsidR="001E1B7A" w:rsidRDefault="001E1B7A"/>
    <w:p w14:paraId="20658CD5" w14:textId="77777777" w:rsidR="0023082A" w:rsidRPr="0023082A" w:rsidRDefault="0023082A" w:rsidP="0023082A">
      <w:pPr>
        <w:spacing w:after="0" w:line="240" w:lineRule="auto"/>
        <w:rPr>
          <w:rFonts w:ascii="Open Sans" w:eastAsia="Times New Roman" w:hAnsi="Open Sans" w:cs="Open Sans"/>
          <w:color w:val="04121B"/>
          <w:spacing w:val="-2"/>
          <w:sz w:val="24"/>
          <w:szCs w:val="24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2"/>
          <w:sz w:val="24"/>
          <w:szCs w:val="24"/>
          <w:lang w:eastAsia="ru-RU"/>
        </w:rPr>
        <w:t>Билет № 2</w:t>
      </w:r>
    </w:p>
    <w:p w14:paraId="72D87C47" w14:textId="77777777" w:rsidR="0023082A" w:rsidRPr="0023082A" w:rsidRDefault="0023082A" w:rsidP="0023082A">
      <w:pPr>
        <w:numPr>
          <w:ilvl w:val="0"/>
          <w:numId w:val="2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Что такое HTTP и HTTPS, чем они отличаются и что обозначает буква S?</w:t>
      </w:r>
    </w:p>
    <w:p w14:paraId="762492C5" w14:textId="77777777" w:rsidR="0023082A" w:rsidRPr="0023082A" w:rsidRDefault="0023082A" w:rsidP="0023082A">
      <w:pPr>
        <w:numPr>
          <w:ilvl w:val="0"/>
          <w:numId w:val="2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Что такое REST API?</w:t>
      </w:r>
    </w:p>
    <w:p w14:paraId="741F8DD1" w14:textId="77777777" w:rsidR="0023082A" w:rsidRPr="0023082A" w:rsidRDefault="0023082A" w:rsidP="0023082A">
      <w:pPr>
        <w:numPr>
          <w:ilvl w:val="0"/>
          <w:numId w:val="2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Чем отличается PUT от PATCH?</w:t>
      </w:r>
    </w:p>
    <w:p w14:paraId="79908DAC" w14:textId="77777777" w:rsidR="0023082A" w:rsidRPr="0023082A" w:rsidRDefault="0023082A" w:rsidP="0023082A">
      <w:pPr>
        <w:numPr>
          <w:ilvl w:val="0"/>
          <w:numId w:val="2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Что такое заглушка и зачем она нужна?</w:t>
      </w:r>
    </w:p>
    <w:p w14:paraId="3997FE57" w14:textId="77777777" w:rsidR="0023082A" w:rsidRPr="0023082A" w:rsidRDefault="0023082A" w:rsidP="0023082A">
      <w:pPr>
        <w:numPr>
          <w:ilvl w:val="0"/>
          <w:numId w:val="2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Что такое WSDL?</w:t>
      </w:r>
    </w:p>
    <w:p w14:paraId="17051704" w14:textId="77777777" w:rsidR="0023082A" w:rsidRPr="0023082A" w:rsidRDefault="0023082A" w:rsidP="0023082A">
      <w:pPr>
        <w:numPr>
          <w:ilvl w:val="0"/>
          <w:numId w:val="2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Есть список пользователей, и его необходимо отредактировать. Какие методы передачи данных вы бы посоветовали использовать для проверки этого тест-кейса?</w:t>
      </w:r>
    </w:p>
    <w:p w14:paraId="54D211AE" w14:textId="4B5E665F" w:rsidR="0023082A" w:rsidRDefault="0023082A"/>
    <w:p w14:paraId="5D9280A2" w14:textId="77777777" w:rsidR="0023082A" w:rsidRPr="0023082A" w:rsidRDefault="0023082A" w:rsidP="0023082A">
      <w:pPr>
        <w:numPr>
          <w:ilvl w:val="0"/>
          <w:numId w:val="3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Как переводится SSL-сертификат?</w:t>
      </w:r>
    </w:p>
    <w:p w14:paraId="585DAE67" w14:textId="77777777" w:rsidR="0023082A" w:rsidRPr="0023082A" w:rsidRDefault="0023082A" w:rsidP="0023082A">
      <w:pPr>
        <w:numPr>
          <w:ilvl w:val="0"/>
          <w:numId w:val="3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 xml:space="preserve">Что такое </w:t>
      </w:r>
      <w:proofErr w:type="spellStart"/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cURL</w:t>
      </w:r>
      <w:proofErr w:type="spellEnd"/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?</w:t>
      </w:r>
    </w:p>
    <w:p w14:paraId="1CF8804F" w14:textId="77777777" w:rsidR="0023082A" w:rsidRPr="0023082A" w:rsidRDefault="0023082A" w:rsidP="0023082A">
      <w:pPr>
        <w:numPr>
          <w:ilvl w:val="0"/>
          <w:numId w:val="3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Как передаются параметры в GET-запросе?</w:t>
      </w:r>
    </w:p>
    <w:p w14:paraId="045F16D8" w14:textId="77777777" w:rsidR="0023082A" w:rsidRPr="0023082A" w:rsidRDefault="0023082A" w:rsidP="0023082A">
      <w:pPr>
        <w:numPr>
          <w:ilvl w:val="0"/>
          <w:numId w:val="3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 xml:space="preserve">Что такое </w:t>
      </w:r>
      <w:proofErr w:type="spellStart"/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mock</w:t>
      </w:r>
      <w:proofErr w:type="spellEnd"/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?</w:t>
      </w:r>
    </w:p>
    <w:p w14:paraId="4EFBFC2A" w14:textId="77777777" w:rsidR="0023082A" w:rsidRPr="0023082A" w:rsidRDefault="0023082A" w:rsidP="0023082A">
      <w:pPr>
        <w:numPr>
          <w:ilvl w:val="0"/>
          <w:numId w:val="3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lastRenderedPageBreak/>
        <w:t>Что такое XML?</w:t>
      </w:r>
    </w:p>
    <w:p w14:paraId="3405AABB" w14:textId="77777777" w:rsidR="0023082A" w:rsidRPr="0023082A" w:rsidRDefault="0023082A" w:rsidP="0023082A">
      <w:pPr>
        <w:numPr>
          <w:ilvl w:val="0"/>
          <w:numId w:val="3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Чем отличается HTTP- и HTTPS-протоколы передачи данных от протокола передачи данных FTP?</w:t>
      </w:r>
    </w:p>
    <w:p w14:paraId="7F8A26D2" w14:textId="7714D63E" w:rsidR="0023082A" w:rsidRDefault="0023082A"/>
    <w:p w14:paraId="7597EFF3" w14:textId="77777777" w:rsidR="0023082A" w:rsidRPr="0023082A" w:rsidRDefault="0023082A" w:rsidP="0023082A">
      <w:pPr>
        <w:spacing w:after="0" w:line="240" w:lineRule="auto"/>
        <w:rPr>
          <w:rFonts w:ascii="Open Sans" w:eastAsia="Times New Roman" w:hAnsi="Open Sans" w:cs="Open Sans"/>
          <w:color w:val="04121B"/>
          <w:spacing w:val="-2"/>
          <w:sz w:val="24"/>
          <w:szCs w:val="24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2"/>
          <w:sz w:val="24"/>
          <w:szCs w:val="24"/>
          <w:lang w:eastAsia="ru-RU"/>
        </w:rPr>
        <w:t>Билет № 4</w:t>
      </w:r>
    </w:p>
    <w:p w14:paraId="60DD2BCB" w14:textId="77777777" w:rsidR="0023082A" w:rsidRPr="0023082A" w:rsidRDefault="0023082A" w:rsidP="0023082A">
      <w:pPr>
        <w:numPr>
          <w:ilvl w:val="0"/>
          <w:numId w:val="4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Что такое клиент-серверная архитектура?</w:t>
      </w:r>
    </w:p>
    <w:p w14:paraId="1FE607F4" w14:textId="77777777" w:rsidR="0023082A" w:rsidRPr="0023082A" w:rsidRDefault="0023082A" w:rsidP="0023082A">
      <w:pPr>
        <w:numPr>
          <w:ilvl w:val="0"/>
          <w:numId w:val="4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 xml:space="preserve">Чем отличается URL от </w:t>
      </w:r>
      <w:proofErr w:type="spellStart"/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cURL</w:t>
      </w:r>
      <w:proofErr w:type="spellEnd"/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?</w:t>
      </w:r>
    </w:p>
    <w:p w14:paraId="56CBE31F" w14:textId="77777777" w:rsidR="0023082A" w:rsidRPr="0023082A" w:rsidRDefault="0023082A" w:rsidP="0023082A">
      <w:pPr>
        <w:numPr>
          <w:ilvl w:val="0"/>
          <w:numId w:val="4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Как передаются параметры в POST-запросе?</w:t>
      </w:r>
    </w:p>
    <w:p w14:paraId="66D5010A" w14:textId="77777777" w:rsidR="0023082A" w:rsidRPr="0023082A" w:rsidRDefault="0023082A" w:rsidP="0023082A">
      <w:pPr>
        <w:numPr>
          <w:ilvl w:val="0"/>
          <w:numId w:val="4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Какую последовательность операций нужно создать для того, чтобы методы API сработали? Для ситуации, когда есть список пользователей, в который необходимо добавить пользователя по имени и фамилии.</w:t>
      </w:r>
    </w:p>
    <w:p w14:paraId="1495C23D" w14:textId="77777777" w:rsidR="0023082A" w:rsidRPr="0023082A" w:rsidRDefault="0023082A" w:rsidP="0023082A">
      <w:pPr>
        <w:numPr>
          <w:ilvl w:val="0"/>
          <w:numId w:val="4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Чем отличается JSON от XML?</w:t>
      </w:r>
    </w:p>
    <w:p w14:paraId="50495D53" w14:textId="77777777" w:rsidR="0023082A" w:rsidRPr="0023082A" w:rsidRDefault="0023082A" w:rsidP="0023082A">
      <w:pPr>
        <w:numPr>
          <w:ilvl w:val="0"/>
          <w:numId w:val="4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Что такое автоматизированное тестирование?</w:t>
      </w:r>
    </w:p>
    <w:p w14:paraId="756BF5C4" w14:textId="2B1B3A13" w:rsidR="0023082A" w:rsidRDefault="0023082A"/>
    <w:p w14:paraId="4E8FB814" w14:textId="7A95B48C" w:rsidR="0023082A" w:rsidRDefault="0023082A"/>
    <w:p w14:paraId="51250825" w14:textId="77777777" w:rsidR="0023082A" w:rsidRPr="0023082A" w:rsidRDefault="0023082A" w:rsidP="0023082A">
      <w:pPr>
        <w:spacing w:after="0" w:line="240" w:lineRule="auto"/>
        <w:rPr>
          <w:rFonts w:ascii="Open Sans" w:eastAsia="Times New Roman" w:hAnsi="Open Sans" w:cs="Open Sans"/>
          <w:color w:val="04121B"/>
          <w:spacing w:val="-2"/>
          <w:sz w:val="24"/>
          <w:szCs w:val="24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2"/>
          <w:sz w:val="24"/>
          <w:szCs w:val="24"/>
          <w:lang w:eastAsia="ru-RU"/>
        </w:rPr>
        <w:t>Билет № 5</w:t>
      </w:r>
    </w:p>
    <w:p w14:paraId="14B66389" w14:textId="77777777" w:rsidR="0023082A" w:rsidRPr="0023082A" w:rsidRDefault="0023082A" w:rsidP="0023082A">
      <w:pPr>
        <w:numPr>
          <w:ilvl w:val="0"/>
          <w:numId w:val="5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Опишите структуру HTTP-запроса.</w:t>
      </w:r>
    </w:p>
    <w:p w14:paraId="34154E6B" w14:textId="77777777" w:rsidR="0023082A" w:rsidRPr="0023082A" w:rsidRDefault="0023082A" w:rsidP="0023082A">
      <w:pPr>
        <w:numPr>
          <w:ilvl w:val="0"/>
          <w:numId w:val="5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 xml:space="preserve">Что такое </w:t>
      </w:r>
      <w:proofErr w:type="spellStart"/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Swagger</w:t>
      </w:r>
      <w:proofErr w:type="spellEnd"/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? Зачем он нужен?</w:t>
      </w:r>
    </w:p>
    <w:p w14:paraId="306E3BEF" w14:textId="77777777" w:rsidR="0023082A" w:rsidRPr="0023082A" w:rsidRDefault="0023082A" w:rsidP="0023082A">
      <w:pPr>
        <w:numPr>
          <w:ilvl w:val="0"/>
          <w:numId w:val="5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Какой запрос безопаснее: GET или POST? Почему?</w:t>
      </w:r>
    </w:p>
    <w:p w14:paraId="0FFE0A3B" w14:textId="77777777" w:rsidR="0023082A" w:rsidRPr="0023082A" w:rsidRDefault="0023082A" w:rsidP="0023082A">
      <w:pPr>
        <w:numPr>
          <w:ilvl w:val="0"/>
          <w:numId w:val="5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Можно ли в REST-запросе выбрать XML?</w:t>
      </w:r>
    </w:p>
    <w:p w14:paraId="1FDB3B13" w14:textId="77777777" w:rsidR="0023082A" w:rsidRPr="0023082A" w:rsidRDefault="0023082A" w:rsidP="0023082A">
      <w:pPr>
        <w:numPr>
          <w:ilvl w:val="0"/>
          <w:numId w:val="5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В каких случаях использование автоматизированного тестирования целесообразно?</w:t>
      </w:r>
    </w:p>
    <w:p w14:paraId="5C3C6488" w14:textId="42E15541" w:rsidR="0023082A" w:rsidRDefault="0023082A"/>
    <w:p w14:paraId="69FF840F" w14:textId="77777777" w:rsidR="0023082A" w:rsidRDefault="0023082A" w:rsidP="0023082A">
      <w:pPr>
        <w:spacing w:after="0" w:line="240" w:lineRule="auto"/>
        <w:rPr>
          <w:rFonts w:ascii="Open Sans" w:eastAsia="Times New Roman" w:hAnsi="Open Sans" w:cs="Open Sans"/>
          <w:color w:val="04121B"/>
          <w:spacing w:val="-2"/>
          <w:sz w:val="24"/>
          <w:szCs w:val="24"/>
          <w:lang w:eastAsia="ru-RU"/>
        </w:rPr>
      </w:pPr>
    </w:p>
    <w:p w14:paraId="083717BB" w14:textId="77777777" w:rsidR="0023082A" w:rsidRDefault="0023082A" w:rsidP="0023082A">
      <w:pPr>
        <w:spacing w:after="0" w:line="240" w:lineRule="auto"/>
        <w:rPr>
          <w:rFonts w:ascii="Open Sans" w:eastAsia="Times New Roman" w:hAnsi="Open Sans" w:cs="Open Sans"/>
          <w:color w:val="04121B"/>
          <w:spacing w:val="-2"/>
          <w:sz w:val="24"/>
          <w:szCs w:val="24"/>
          <w:lang w:eastAsia="ru-RU"/>
        </w:rPr>
      </w:pPr>
    </w:p>
    <w:p w14:paraId="49C8CEE7" w14:textId="4B971D75" w:rsidR="0023082A" w:rsidRPr="0023082A" w:rsidRDefault="0023082A" w:rsidP="0023082A">
      <w:pPr>
        <w:spacing w:after="0" w:line="240" w:lineRule="auto"/>
        <w:rPr>
          <w:rFonts w:ascii="Open Sans" w:eastAsia="Times New Roman" w:hAnsi="Open Sans" w:cs="Open Sans"/>
          <w:color w:val="04121B"/>
          <w:spacing w:val="-2"/>
          <w:sz w:val="24"/>
          <w:szCs w:val="24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2"/>
          <w:sz w:val="24"/>
          <w:szCs w:val="24"/>
          <w:lang w:eastAsia="ru-RU"/>
        </w:rPr>
        <w:lastRenderedPageBreak/>
        <w:t>Билет № </w:t>
      </w:r>
      <w:r>
        <w:rPr>
          <w:rFonts w:ascii="Open Sans" w:eastAsia="Times New Roman" w:hAnsi="Open Sans" w:cs="Open Sans"/>
          <w:color w:val="04121B"/>
          <w:spacing w:val="-2"/>
          <w:sz w:val="24"/>
          <w:szCs w:val="24"/>
          <w:lang w:eastAsia="ru-RU"/>
        </w:rPr>
        <w:t>6</w:t>
      </w:r>
    </w:p>
    <w:p w14:paraId="599067E5" w14:textId="13EE93DC" w:rsidR="0023082A" w:rsidRDefault="0023082A"/>
    <w:p w14:paraId="5B495BCB" w14:textId="77777777" w:rsidR="0023082A" w:rsidRPr="0023082A" w:rsidRDefault="0023082A" w:rsidP="0023082A">
      <w:pPr>
        <w:numPr>
          <w:ilvl w:val="0"/>
          <w:numId w:val="6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 Может ли быть клиент-серверная архитектура без базы данных?</w:t>
      </w:r>
    </w:p>
    <w:p w14:paraId="28536825" w14:textId="77777777" w:rsidR="0023082A" w:rsidRPr="0023082A" w:rsidRDefault="0023082A" w:rsidP="0023082A">
      <w:pPr>
        <w:numPr>
          <w:ilvl w:val="0"/>
          <w:numId w:val="6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 xml:space="preserve">Если ввести логин, пароль на странице с </w:t>
      </w:r>
      <w:proofErr w:type="spellStart"/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логинацией</w:t>
      </w:r>
      <w:proofErr w:type="spellEnd"/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, нажать кнопку «Войти», отображается белый экран. Что делать?</w:t>
      </w:r>
    </w:p>
    <w:p w14:paraId="22CF0E69" w14:textId="77777777" w:rsidR="0023082A" w:rsidRPr="0023082A" w:rsidRDefault="0023082A" w:rsidP="0023082A">
      <w:pPr>
        <w:numPr>
          <w:ilvl w:val="0"/>
          <w:numId w:val="6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 xml:space="preserve">Что такое </w:t>
      </w:r>
      <w:proofErr w:type="spellStart"/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Postman</w:t>
      </w:r>
      <w:proofErr w:type="spellEnd"/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?</w:t>
      </w:r>
    </w:p>
    <w:p w14:paraId="7C68AA1B" w14:textId="77777777" w:rsidR="0023082A" w:rsidRPr="0023082A" w:rsidRDefault="0023082A" w:rsidP="0023082A">
      <w:pPr>
        <w:numPr>
          <w:ilvl w:val="0"/>
          <w:numId w:val="6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Какие коды ошибок бывают?</w:t>
      </w:r>
    </w:p>
    <w:p w14:paraId="5652D773" w14:textId="77777777" w:rsidR="0023082A" w:rsidRPr="0023082A" w:rsidRDefault="0023082A" w:rsidP="0023082A">
      <w:pPr>
        <w:numPr>
          <w:ilvl w:val="0"/>
          <w:numId w:val="6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А если нужно удалить пользователя?</w:t>
      </w:r>
    </w:p>
    <w:p w14:paraId="43204A8B" w14:textId="77777777" w:rsidR="0023082A" w:rsidRPr="0023082A" w:rsidRDefault="0023082A" w:rsidP="0023082A">
      <w:pPr>
        <w:numPr>
          <w:ilvl w:val="0"/>
          <w:numId w:val="6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 xml:space="preserve">Что такое </w:t>
      </w:r>
      <w:proofErr w:type="spellStart"/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JMeter</w:t>
      </w:r>
      <w:proofErr w:type="spellEnd"/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?</w:t>
      </w:r>
    </w:p>
    <w:p w14:paraId="48D88253" w14:textId="77777777" w:rsidR="0023082A" w:rsidRPr="0023082A" w:rsidRDefault="0023082A" w:rsidP="0023082A">
      <w:pPr>
        <w:numPr>
          <w:ilvl w:val="0"/>
          <w:numId w:val="6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Какие инструменты для автоматизации функционального тестирования есть?</w:t>
      </w:r>
    </w:p>
    <w:p w14:paraId="42AB2654" w14:textId="7F51DE27" w:rsidR="0023082A" w:rsidRDefault="0023082A"/>
    <w:p w14:paraId="02C47768" w14:textId="4625805C" w:rsidR="0023082A" w:rsidRDefault="0023082A"/>
    <w:p w14:paraId="15C06BB5" w14:textId="77777777" w:rsidR="0023082A" w:rsidRPr="0023082A" w:rsidRDefault="0023082A" w:rsidP="0023082A">
      <w:pPr>
        <w:spacing w:after="0" w:line="240" w:lineRule="auto"/>
        <w:rPr>
          <w:rFonts w:ascii="Open Sans" w:eastAsia="Times New Roman" w:hAnsi="Open Sans" w:cs="Open Sans"/>
          <w:color w:val="04121B"/>
          <w:spacing w:val="-2"/>
          <w:sz w:val="24"/>
          <w:szCs w:val="24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2"/>
          <w:sz w:val="24"/>
          <w:szCs w:val="24"/>
          <w:lang w:eastAsia="ru-RU"/>
        </w:rPr>
        <w:t>Билет № 7</w:t>
      </w:r>
    </w:p>
    <w:p w14:paraId="11F0B096" w14:textId="77777777" w:rsidR="0023082A" w:rsidRPr="0023082A" w:rsidRDefault="0023082A" w:rsidP="0023082A">
      <w:pPr>
        <w:numPr>
          <w:ilvl w:val="0"/>
          <w:numId w:val="7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Как клиент понимает, к какому серверу надо обратиться?</w:t>
      </w:r>
    </w:p>
    <w:p w14:paraId="59B315F3" w14:textId="77777777" w:rsidR="0023082A" w:rsidRPr="0023082A" w:rsidRDefault="0023082A" w:rsidP="0023082A">
      <w:pPr>
        <w:numPr>
          <w:ilvl w:val="0"/>
          <w:numId w:val="7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Почему данные нельзя хранить на сервере?</w:t>
      </w:r>
    </w:p>
    <w:p w14:paraId="465DF29A" w14:textId="77777777" w:rsidR="0023082A" w:rsidRPr="0023082A" w:rsidRDefault="0023082A" w:rsidP="0023082A">
      <w:pPr>
        <w:numPr>
          <w:ilvl w:val="0"/>
          <w:numId w:val="7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 xml:space="preserve">Что такое </w:t>
      </w:r>
      <w:proofErr w:type="spellStart"/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Postman</w:t>
      </w:r>
      <w:proofErr w:type="spellEnd"/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-коллекция?</w:t>
      </w:r>
    </w:p>
    <w:p w14:paraId="1D30EA4B" w14:textId="77777777" w:rsidR="0023082A" w:rsidRPr="0023082A" w:rsidRDefault="0023082A" w:rsidP="0023082A">
      <w:pPr>
        <w:numPr>
          <w:ilvl w:val="0"/>
          <w:numId w:val="7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Что такое 500-я ошибка?</w:t>
      </w:r>
    </w:p>
    <w:p w14:paraId="78990BBF" w14:textId="77777777" w:rsidR="0023082A" w:rsidRPr="0023082A" w:rsidRDefault="0023082A" w:rsidP="0023082A">
      <w:pPr>
        <w:numPr>
          <w:ilvl w:val="0"/>
          <w:numId w:val="7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 xml:space="preserve">Что такое </w:t>
      </w:r>
      <w:proofErr w:type="spellStart"/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cookie</w:t>
      </w:r>
      <w:proofErr w:type="spellEnd"/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?</w:t>
      </w:r>
    </w:p>
    <w:p w14:paraId="226489B0" w14:textId="77777777" w:rsidR="0023082A" w:rsidRPr="0023082A" w:rsidRDefault="0023082A" w:rsidP="0023082A">
      <w:pPr>
        <w:numPr>
          <w:ilvl w:val="0"/>
          <w:numId w:val="7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 xml:space="preserve">Какие основные части группы потоков в </w:t>
      </w:r>
      <w:proofErr w:type="spellStart"/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JMeter</w:t>
      </w:r>
      <w:proofErr w:type="spellEnd"/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?</w:t>
      </w:r>
    </w:p>
    <w:p w14:paraId="27BA3061" w14:textId="7092822E" w:rsidR="0023082A" w:rsidRDefault="0023082A"/>
    <w:p w14:paraId="3F991ACB" w14:textId="6FA5AFCA" w:rsidR="0023082A" w:rsidRDefault="0023082A"/>
    <w:p w14:paraId="21103BE8" w14:textId="77777777" w:rsidR="0023082A" w:rsidRPr="0023082A" w:rsidRDefault="0023082A" w:rsidP="0023082A">
      <w:pPr>
        <w:spacing w:after="0" w:line="240" w:lineRule="auto"/>
        <w:rPr>
          <w:rFonts w:ascii="Open Sans" w:eastAsia="Times New Roman" w:hAnsi="Open Sans" w:cs="Open Sans"/>
          <w:color w:val="04121B"/>
          <w:spacing w:val="-2"/>
          <w:sz w:val="24"/>
          <w:szCs w:val="24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2"/>
          <w:sz w:val="24"/>
          <w:szCs w:val="24"/>
          <w:lang w:eastAsia="ru-RU"/>
        </w:rPr>
        <w:t>Билет № 8</w:t>
      </w:r>
    </w:p>
    <w:p w14:paraId="06D6E5B6" w14:textId="77777777" w:rsidR="0023082A" w:rsidRPr="0023082A" w:rsidRDefault="0023082A" w:rsidP="0023082A">
      <w:pPr>
        <w:numPr>
          <w:ilvl w:val="0"/>
          <w:numId w:val="8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 xml:space="preserve">Что такое </w:t>
      </w:r>
      <w:proofErr w:type="spellStart"/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environment</w:t>
      </w:r>
      <w:proofErr w:type="spellEnd"/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?</w:t>
      </w:r>
    </w:p>
    <w:p w14:paraId="7D3733F5" w14:textId="77777777" w:rsidR="0023082A" w:rsidRPr="0023082A" w:rsidRDefault="0023082A" w:rsidP="0023082A">
      <w:pPr>
        <w:numPr>
          <w:ilvl w:val="0"/>
          <w:numId w:val="8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 xml:space="preserve">Что такое 404? Что значит сервер </w:t>
      </w:r>
      <w:proofErr w:type="spellStart"/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Not</w:t>
      </w:r>
      <w:proofErr w:type="spellEnd"/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 xml:space="preserve"> </w:t>
      </w:r>
      <w:proofErr w:type="spellStart"/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Found</w:t>
      </w:r>
      <w:proofErr w:type="spellEnd"/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?</w:t>
      </w:r>
    </w:p>
    <w:p w14:paraId="49D12AB9" w14:textId="77777777" w:rsidR="0023082A" w:rsidRPr="0023082A" w:rsidRDefault="0023082A" w:rsidP="0023082A">
      <w:pPr>
        <w:numPr>
          <w:ilvl w:val="0"/>
          <w:numId w:val="8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lastRenderedPageBreak/>
        <w:t xml:space="preserve">Где посмотреть информацию, которая хранится в </w:t>
      </w:r>
      <w:proofErr w:type="spellStart"/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куках</w:t>
      </w:r>
      <w:proofErr w:type="spellEnd"/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?</w:t>
      </w:r>
    </w:p>
    <w:p w14:paraId="7860EA9F" w14:textId="77777777" w:rsidR="0023082A" w:rsidRPr="0023082A" w:rsidRDefault="0023082A" w:rsidP="0023082A">
      <w:pPr>
        <w:numPr>
          <w:ilvl w:val="0"/>
          <w:numId w:val="8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 xml:space="preserve">Как управлять файлами </w:t>
      </w:r>
      <w:proofErr w:type="spellStart"/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cookies</w:t>
      </w:r>
      <w:proofErr w:type="spellEnd"/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 xml:space="preserve"> и сессиями в </w:t>
      </w:r>
      <w:proofErr w:type="spellStart"/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JMeter</w:t>
      </w:r>
      <w:proofErr w:type="spellEnd"/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?</w:t>
      </w:r>
    </w:p>
    <w:p w14:paraId="3915D9C9" w14:textId="77777777" w:rsidR="0023082A" w:rsidRPr="0023082A" w:rsidRDefault="0023082A" w:rsidP="0023082A">
      <w:pPr>
        <w:numPr>
          <w:ilvl w:val="0"/>
          <w:numId w:val="8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Какие модели нагрузки существуют?</w:t>
      </w:r>
    </w:p>
    <w:p w14:paraId="1650CFF6" w14:textId="77777777" w:rsidR="0023082A" w:rsidRPr="0023082A" w:rsidRDefault="0023082A" w:rsidP="0023082A">
      <w:pPr>
        <w:numPr>
          <w:ilvl w:val="0"/>
          <w:numId w:val="8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При входе в систему чем отличаются авторизация, аутентификация и идентификация?</w:t>
      </w:r>
    </w:p>
    <w:p w14:paraId="4255D49D" w14:textId="145B861E" w:rsidR="0023082A" w:rsidRDefault="0023082A"/>
    <w:p w14:paraId="1634F44F" w14:textId="088D3226" w:rsidR="0023082A" w:rsidRDefault="0023082A"/>
    <w:p w14:paraId="018DBD5D" w14:textId="77777777" w:rsidR="0023082A" w:rsidRPr="0023082A" w:rsidRDefault="0023082A" w:rsidP="0023082A">
      <w:pPr>
        <w:spacing w:after="0" w:line="240" w:lineRule="auto"/>
        <w:rPr>
          <w:rFonts w:ascii="Open Sans" w:eastAsia="Times New Roman" w:hAnsi="Open Sans" w:cs="Open Sans"/>
          <w:color w:val="04121B"/>
          <w:spacing w:val="-2"/>
          <w:sz w:val="24"/>
          <w:szCs w:val="24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2"/>
          <w:sz w:val="24"/>
          <w:szCs w:val="24"/>
          <w:lang w:eastAsia="ru-RU"/>
        </w:rPr>
        <w:t>Билет № 9</w:t>
      </w:r>
    </w:p>
    <w:p w14:paraId="35A6503C" w14:textId="77777777" w:rsidR="0023082A" w:rsidRPr="0023082A" w:rsidRDefault="0023082A" w:rsidP="0023082A">
      <w:pPr>
        <w:numPr>
          <w:ilvl w:val="0"/>
          <w:numId w:val="9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Может ли быть клиент-серверная архитектура без клиента?</w:t>
      </w:r>
    </w:p>
    <w:p w14:paraId="4860D129" w14:textId="77777777" w:rsidR="0023082A" w:rsidRPr="0023082A" w:rsidRDefault="0023082A" w:rsidP="0023082A">
      <w:pPr>
        <w:numPr>
          <w:ilvl w:val="0"/>
          <w:numId w:val="9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Какие 2 вида памяти существуют?</w:t>
      </w:r>
    </w:p>
    <w:p w14:paraId="4544DC26" w14:textId="77777777" w:rsidR="0023082A" w:rsidRPr="0023082A" w:rsidRDefault="0023082A" w:rsidP="0023082A">
      <w:pPr>
        <w:numPr>
          <w:ilvl w:val="0"/>
          <w:numId w:val="9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Что такое методы передачи данных?</w:t>
      </w:r>
    </w:p>
    <w:p w14:paraId="7DBE77DD" w14:textId="77777777" w:rsidR="0023082A" w:rsidRPr="0023082A" w:rsidRDefault="0023082A" w:rsidP="0023082A">
      <w:pPr>
        <w:numPr>
          <w:ilvl w:val="0"/>
          <w:numId w:val="9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Что такое ошибка 403?</w:t>
      </w:r>
    </w:p>
    <w:p w14:paraId="0F09663B" w14:textId="77777777" w:rsidR="0023082A" w:rsidRPr="0023082A" w:rsidRDefault="0023082A" w:rsidP="0023082A">
      <w:pPr>
        <w:numPr>
          <w:ilvl w:val="0"/>
          <w:numId w:val="9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Что такое кэш?</w:t>
      </w:r>
    </w:p>
    <w:p w14:paraId="76A38C2B" w14:textId="77777777" w:rsidR="0023082A" w:rsidRPr="0023082A" w:rsidRDefault="0023082A" w:rsidP="0023082A">
      <w:pPr>
        <w:numPr>
          <w:ilvl w:val="0"/>
          <w:numId w:val="9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Чем отличается открытие вкладки «Инкогнито» от обычной вкладки?</w:t>
      </w:r>
    </w:p>
    <w:p w14:paraId="7B454A4C" w14:textId="77777777" w:rsidR="0023082A" w:rsidRPr="0023082A" w:rsidRDefault="0023082A" w:rsidP="0023082A">
      <w:pPr>
        <w:numPr>
          <w:ilvl w:val="0"/>
          <w:numId w:val="9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Какие виды нагрузочного тестирования есть?</w:t>
      </w:r>
    </w:p>
    <w:p w14:paraId="2BC99F2B" w14:textId="4483E5BC" w:rsidR="0023082A" w:rsidRDefault="0023082A"/>
    <w:p w14:paraId="13114992" w14:textId="19402B93" w:rsidR="0023082A" w:rsidRDefault="0023082A"/>
    <w:p w14:paraId="0D685CC8" w14:textId="77777777" w:rsidR="0023082A" w:rsidRPr="0023082A" w:rsidRDefault="0023082A" w:rsidP="0023082A">
      <w:pPr>
        <w:spacing w:after="0" w:line="240" w:lineRule="auto"/>
        <w:rPr>
          <w:rFonts w:ascii="Open Sans" w:eastAsia="Times New Roman" w:hAnsi="Open Sans" w:cs="Open Sans"/>
          <w:color w:val="04121B"/>
          <w:spacing w:val="-2"/>
          <w:sz w:val="24"/>
          <w:szCs w:val="24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2"/>
          <w:sz w:val="24"/>
          <w:szCs w:val="24"/>
          <w:lang w:eastAsia="ru-RU"/>
        </w:rPr>
        <w:t>Билет № 10</w:t>
      </w:r>
    </w:p>
    <w:p w14:paraId="77BC15CE" w14:textId="77777777" w:rsidR="0023082A" w:rsidRPr="0023082A" w:rsidRDefault="0023082A" w:rsidP="0023082A">
      <w:pPr>
        <w:numPr>
          <w:ilvl w:val="0"/>
          <w:numId w:val="10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Что такое протоколы передачи данных?</w:t>
      </w:r>
    </w:p>
    <w:p w14:paraId="059D8609" w14:textId="77777777" w:rsidR="0023082A" w:rsidRPr="0023082A" w:rsidRDefault="0023082A" w:rsidP="0023082A">
      <w:pPr>
        <w:numPr>
          <w:ilvl w:val="0"/>
          <w:numId w:val="10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Что такое API?</w:t>
      </w:r>
    </w:p>
    <w:p w14:paraId="072BC70A" w14:textId="77777777" w:rsidR="0023082A" w:rsidRPr="0023082A" w:rsidRDefault="0023082A" w:rsidP="0023082A">
      <w:pPr>
        <w:numPr>
          <w:ilvl w:val="0"/>
          <w:numId w:val="10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Какие методы передачи данных вы знаете?</w:t>
      </w:r>
    </w:p>
    <w:p w14:paraId="357F6DDA" w14:textId="77777777" w:rsidR="0023082A" w:rsidRPr="0023082A" w:rsidRDefault="0023082A" w:rsidP="0023082A">
      <w:pPr>
        <w:numPr>
          <w:ilvl w:val="0"/>
          <w:numId w:val="10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Что такое GET-запрос, что он делает?</w:t>
      </w:r>
    </w:p>
    <w:p w14:paraId="74A605E8" w14:textId="77777777" w:rsidR="0023082A" w:rsidRPr="0023082A" w:rsidRDefault="0023082A" w:rsidP="0023082A">
      <w:pPr>
        <w:numPr>
          <w:ilvl w:val="0"/>
          <w:numId w:val="10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Что такое ошибка 401?</w:t>
      </w:r>
    </w:p>
    <w:p w14:paraId="203D7A96" w14:textId="77777777" w:rsidR="0023082A" w:rsidRPr="0023082A" w:rsidRDefault="0023082A" w:rsidP="0023082A">
      <w:pPr>
        <w:numPr>
          <w:ilvl w:val="0"/>
          <w:numId w:val="10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lastRenderedPageBreak/>
        <w:t xml:space="preserve">Чем отличается кэш от </w:t>
      </w:r>
      <w:proofErr w:type="spellStart"/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cookie</w:t>
      </w:r>
      <w:proofErr w:type="spellEnd"/>
      <w:r w:rsidRPr="0023082A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?</w:t>
      </w:r>
    </w:p>
    <w:p w14:paraId="4DD46F75" w14:textId="77777777" w:rsidR="0023082A" w:rsidRDefault="0023082A"/>
    <w:p w14:paraId="22B8F28E" w14:textId="2C3DFA7E" w:rsidR="0023082A" w:rsidRDefault="0023082A"/>
    <w:p w14:paraId="60BF837F" w14:textId="77777777" w:rsidR="0023082A" w:rsidRDefault="0023082A"/>
    <w:sectPr w:rsidR="00230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3D3"/>
    <w:multiLevelType w:val="multilevel"/>
    <w:tmpl w:val="5E74E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D7E7E"/>
    <w:multiLevelType w:val="multilevel"/>
    <w:tmpl w:val="09206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15544"/>
    <w:multiLevelType w:val="multilevel"/>
    <w:tmpl w:val="B1A6D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AB369B"/>
    <w:multiLevelType w:val="multilevel"/>
    <w:tmpl w:val="48E03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ED51D3"/>
    <w:multiLevelType w:val="multilevel"/>
    <w:tmpl w:val="B390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374E5F"/>
    <w:multiLevelType w:val="multilevel"/>
    <w:tmpl w:val="CEB0E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4C4600"/>
    <w:multiLevelType w:val="multilevel"/>
    <w:tmpl w:val="71BCC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187AA1"/>
    <w:multiLevelType w:val="multilevel"/>
    <w:tmpl w:val="94448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186EB2"/>
    <w:multiLevelType w:val="multilevel"/>
    <w:tmpl w:val="E2B4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1377CF"/>
    <w:multiLevelType w:val="multilevel"/>
    <w:tmpl w:val="00980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2A"/>
    <w:rsid w:val="001E1B7A"/>
    <w:rsid w:val="0023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7D56A"/>
  <w15:chartTrackingRefBased/>
  <w15:docId w15:val="{D9F8D381-0A59-4316-A9AC-0DE0986D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Повелитель</dc:creator>
  <cp:keywords/>
  <dc:description/>
  <cp:lastModifiedBy>Повелитель</cp:lastModifiedBy>
  <cp:revision>1</cp:revision>
  <dcterms:created xsi:type="dcterms:W3CDTF">2023-12-04T07:49:00Z</dcterms:created>
  <dcterms:modified xsi:type="dcterms:W3CDTF">2023-12-04T07:52:00Z</dcterms:modified>
</cp:coreProperties>
</file>