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3DD9" w14:textId="7B7AFE20" w:rsidR="00700EB3" w:rsidRPr="00A718B1" w:rsidRDefault="00463CF8" w:rsidP="00A718B1">
      <w:pPr>
        <w:pStyle w:val="Heading1"/>
        <w:rPr>
          <w:sz w:val="44"/>
          <w:szCs w:val="44"/>
        </w:rPr>
      </w:pPr>
      <w:r w:rsidRPr="00A718B1">
        <w:rPr>
          <w:sz w:val="44"/>
          <w:szCs w:val="44"/>
        </w:rPr>
        <w:t xml:space="preserve">User Accessibility </w:t>
      </w:r>
      <w:r w:rsidR="00A718B1">
        <w:rPr>
          <w:sz w:val="44"/>
          <w:szCs w:val="44"/>
        </w:rPr>
        <w:t>– [UWEFLIX- Group 2]</w:t>
      </w:r>
    </w:p>
    <w:p w14:paraId="766BA400" w14:textId="2403440F" w:rsidR="00463CF8" w:rsidRPr="002F660B" w:rsidRDefault="00463CF8" w:rsidP="00463CF8">
      <w:pPr>
        <w:rPr>
          <w:b/>
          <w:bCs/>
          <w:sz w:val="24"/>
          <w:szCs w:val="24"/>
        </w:rPr>
      </w:pPr>
      <w:r w:rsidRPr="002F660B">
        <w:rPr>
          <w:b/>
          <w:bCs/>
          <w:sz w:val="24"/>
          <w:szCs w:val="24"/>
        </w:rPr>
        <w:t>Colour Blind</w:t>
      </w:r>
      <w:r w:rsidR="00A718B1">
        <w:rPr>
          <w:b/>
          <w:bCs/>
          <w:sz w:val="24"/>
          <w:szCs w:val="24"/>
        </w:rPr>
        <w:t>:</w:t>
      </w:r>
    </w:p>
    <w:p w14:paraId="6A49A9C3" w14:textId="29F57571" w:rsidR="00463CF8" w:rsidRDefault="00463CF8" w:rsidP="00463CF8">
      <w:r>
        <w:t>Around 300 million people in the world are colour blind</w:t>
      </w:r>
    </w:p>
    <w:p w14:paraId="6C1415D6" w14:textId="588611D7" w:rsidR="00463CF8" w:rsidRDefault="00463CF8" w:rsidP="00463CF8">
      <w:r>
        <w:t>All different types of colour blindness:</w:t>
      </w:r>
    </w:p>
    <w:p w14:paraId="0DFB5A94" w14:textId="68894BCA" w:rsidR="00463CF8" w:rsidRDefault="00463CF8" w:rsidP="00463CF8">
      <w:r>
        <w:t xml:space="preserve">Red-Green – Most common </w:t>
      </w:r>
    </w:p>
    <w:p w14:paraId="58214285" w14:textId="2A01A717" w:rsidR="00463CF8" w:rsidRDefault="00463CF8" w:rsidP="00463CF8">
      <w:r>
        <w:t>Blue-Yellow – can’t tell the difference between the two colours</w:t>
      </w:r>
    </w:p>
    <w:p w14:paraId="3509B996" w14:textId="48C9E57E" w:rsidR="00463CF8" w:rsidRDefault="00463CF8" w:rsidP="00463CF8">
      <w:r>
        <w:t>Red-Black – least common, problems distinguishing between two colours when laid on top of each other</w:t>
      </w:r>
    </w:p>
    <w:p w14:paraId="0D12E4F6" w14:textId="61D4A58D" w:rsidR="00463CF8" w:rsidRDefault="00463CF8" w:rsidP="00463CF8">
      <w:r>
        <w:t>Total Colour Blindness – very rare, can’t see any colour, only see in grayscale</w:t>
      </w:r>
    </w:p>
    <w:p w14:paraId="023C6A0A" w14:textId="08151AF0" w:rsidR="00463CF8" w:rsidRDefault="00463CF8" w:rsidP="00463CF8">
      <w:r>
        <w:t>Colour blind friendly colours are blue/orange, blue/red or blue/brown. Blue will generally look blue to someone who has CVD</w:t>
      </w:r>
      <w:r w:rsidR="00517D09">
        <w:t xml:space="preserve">. </w:t>
      </w:r>
    </w:p>
    <w:p w14:paraId="2CB7268E" w14:textId="361C7226" w:rsidR="00517D09" w:rsidRDefault="00517D09" w:rsidP="00463CF8">
      <w:r>
        <w:t xml:space="preserve">Can use </w:t>
      </w:r>
      <w:r w:rsidRPr="002F660B">
        <w:rPr>
          <w:b/>
          <w:bCs/>
        </w:rPr>
        <w:t>Adobes Accessible Colour Palette Generator</w:t>
      </w:r>
      <w:r>
        <w:t xml:space="preserve"> </w:t>
      </w:r>
      <w:r w:rsidR="002F660B">
        <w:t xml:space="preserve">to decide what colours will be best for our website through this software. </w:t>
      </w:r>
    </w:p>
    <w:p w14:paraId="4BC16118" w14:textId="11ABD4F3" w:rsidR="00517D09" w:rsidRDefault="00517D09" w:rsidP="00463CF8">
      <w:r>
        <w:t xml:space="preserve">Use a software called </w:t>
      </w:r>
      <w:r w:rsidRPr="002F660B">
        <w:rPr>
          <w:b/>
          <w:bCs/>
        </w:rPr>
        <w:t>Stark</w:t>
      </w:r>
      <w:r>
        <w:t xml:space="preserve"> which we can enter our colour palette for the website and it will show us how it will look for people who are colour blind. Can be very useful. </w:t>
      </w:r>
    </w:p>
    <w:sectPr w:rsidR="00517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F8"/>
    <w:rsid w:val="002F660B"/>
    <w:rsid w:val="00463CF8"/>
    <w:rsid w:val="00517D09"/>
    <w:rsid w:val="005B5B78"/>
    <w:rsid w:val="00700EB3"/>
    <w:rsid w:val="00A7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EAA8"/>
  <w15:chartTrackingRefBased/>
  <w15:docId w15:val="{517E2FFB-6058-4DCA-A900-C2CD0A38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142</Words>
  <Characters>705</Characters>
  <Application>Microsoft Office Word</Application>
  <DocSecurity>0</DocSecurity>
  <Lines>20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 </cp:lastModifiedBy>
  <cp:revision>1</cp:revision>
  <dcterms:created xsi:type="dcterms:W3CDTF">2023-02-20T09:45:00Z</dcterms:created>
  <dcterms:modified xsi:type="dcterms:W3CDTF">2023-02-20T13:32:00Z</dcterms:modified>
</cp:coreProperties>
</file>