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38FF" w14:textId="77777777" w:rsidR="002B57A1" w:rsidRDefault="00157ACE">
      <w:pPr>
        <w:pStyle w:val="Ttulo1"/>
        <w:spacing w:before="90"/>
        <w:ind w:left="143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AÇÃO</w:t>
      </w:r>
    </w:p>
    <w:p w14:paraId="2D516BED" w14:textId="77777777" w:rsidR="002B57A1" w:rsidRDefault="00157ACE">
      <w:pPr>
        <w:pStyle w:val="Corpodetexto"/>
        <w:spacing w:before="2"/>
        <w:rPr>
          <w:b/>
          <w:i w:val="0"/>
          <w:sz w:val="5"/>
        </w:rPr>
      </w:pPr>
      <w:r>
        <w:rPr>
          <w:b/>
          <w:i w:val="0"/>
          <w:noProof/>
          <w:sz w:val="5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AB56EE" wp14:editId="3932ABAC">
                <wp:simplePos x="0" y="0"/>
                <wp:positionH relativeFrom="page">
                  <wp:posOffset>882700</wp:posOffset>
                </wp:positionH>
                <wp:positionV relativeFrom="paragraph">
                  <wp:posOffset>53939</wp:posOffset>
                </wp:positionV>
                <wp:extent cx="579818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18415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98184" y="18288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EC6D4" id="Graphic 4" o:spid="_x0000_s1026" style="position:absolute;margin-left:69.5pt;margin-top:4.25pt;width:456.5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" path="m5798184,l,,,18288r5798184,l57981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A61C0C" w14:textId="77777777" w:rsidR="002B57A1" w:rsidRDefault="002B57A1">
      <w:pPr>
        <w:pStyle w:val="Corpodetexto"/>
        <w:rPr>
          <w:b/>
          <w:i w:val="0"/>
        </w:rPr>
      </w:pPr>
    </w:p>
    <w:p w14:paraId="2A8EADA3" w14:textId="77777777" w:rsidR="002B57A1" w:rsidRDefault="002B57A1">
      <w:pPr>
        <w:pStyle w:val="Corpodetexto"/>
        <w:spacing w:before="135"/>
        <w:rPr>
          <w:b/>
          <w:i w:val="0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2"/>
      </w:tblGrid>
      <w:tr w:rsidR="002B57A1" w14:paraId="4DFA6346" w14:textId="77777777">
        <w:trPr>
          <w:trHeight w:val="397"/>
        </w:trPr>
        <w:tc>
          <w:tcPr>
            <w:tcW w:w="9062" w:type="dxa"/>
            <w:shd w:val="clear" w:color="auto" w:fill="F1F1F1"/>
          </w:tcPr>
          <w:p w14:paraId="3EA7FF50" w14:textId="77777777" w:rsidR="002B57A1" w:rsidRDefault="00157ACE">
            <w:pPr>
              <w:pStyle w:val="TableParagraph"/>
              <w:spacing w:before="86"/>
              <w:ind w:left="107"/>
              <w:rPr>
                <w:b/>
              </w:rPr>
            </w:pPr>
            <w:r>
              <w:rPr>
                <w:b/>
                <w:spacing w:val="-2"/>
              </w:rPr>
              <w:t>Integrantes</w:t>
            </w:r>
          </w:p>
        </w:tc>
      </w:tr>
      <w:tr w:rsidR="002B57A1" w14:paraId="19238631" w14:textId="77777777">
        <w:trPr>
          <w:trHeight w:val="2289"/>
        </w:trPr>
        <w:tc>
          <w:tcPr>
            <w:tcW w:w="9062" w:type="dxa"/>
            <w:tcBorders>
              <w:bottom w:val="single" w:sz="2" w:space="0" w:color="000000"/>
            </w:tcBorders>
          </w:tcPr>
          <w:p w14:paraId="19BF4BA6" w14:textId="77777777" w:rsidR="009A5068" w:rsidRDefault="009A5068" w:rsidP="009A5068">
            <w:pPr>
              <w:pStyle w:val="TableParagraph"/>
              <w:spacing w:before="88" w:line="288" w:lineRule="auto"/>
              <w:ind w:left="107" w:right="847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Alex Junior Fortunato Sacramento</w:t>
            </w:r>
            <w:r w:rsidR="00157ACE">
              <w:rPr>
                <w:i/>
                <w:color w:val="808080"/>
              </w:rPr>
              <w:t>,</w:t>
            </w:r>
            <w:r w:rsidR="00157ACE">
              <w:rPr>
                <w:i/>
                <w:color w:val="808080"/>
                <w:spacing w:val="-17"/>
              </w:rPr>
              <w:t xml:space="preserve"> </w:t>
            </w:r>
            <w:r>
              <w:rPr>
                <w:i/>
                <w:color w:val="808080"/>
              </w:rPr>
              <w:t>3049477</w:t>
            </w:r>
            <w:r w:rsidR="00157ACE">
              <w:rPr>
                <w:i/>
                <w:color w:val="808080"/>
              </w:rPr>
              <w:t xml:space="preserve"> </w:t>
            </w:r>
          </w:p>
          <w:p w14:paraId="5AC5E343" w14:textId="77777777" w:rsidR="009A5068" w:rsidRDefault="009A5068" w:rsidP="009A5068">
            <w:pPr>
              <w:pStyle w:val="TableParagraph"/>
              <w:spacing w:before="88" w:line="288" w:lineRule="auto"/>
              <w:ind w:left="107" w:right="847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Gustavo Carvalho</w:t>
            </w:r>
            <w:r w:rsidR="00157ACE">
              <w:rPr>
                <w:i/>
                <w:color w:val="808080"/>
              </w:rPr>
              <w:t>,</w:t>
            </w:r>
            <w:r w:rsidR="00157ACE">
              <w:rPr>
                <w:i/>
                <w:color w:val="808080"/>
                <w:spacing w:val="-17"/>
              </w:rPr>
              <w:t xml:space="preserve"> </w:t>
            </w:r>
            <w:r>
              <w:rPr>
                <w:i/>
                <w:color w:val="808080"/>
              </w:rPr>
              <w:t>3053865</w:t>
            </w:r>
            <w:r w:rsidR="00157ACE">
              <w:rPr>
                <w:i/>
                <w:color w:val="808080"/>
              </w:rPr>
              <w:t xml:space="preserve"> </w:t>
            </w:r>
          </w:p>
          <w:p w14:paraId="74AC77E0" w14:textId="1579B925" w:rsidR="009A5068" w:rsidRDefault="009A5068" w:rsidP="009A5068">
            <w:pPr>
              <w:pStyle w:val="TableParagraph"/>
              <w:spacing w:before="88" w:line="288" w:lineRule="auto"/>
              <w:ind w:left="107" w:right="847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Lucas Verissímo Carvalho</w:t>
            </w:r>
            <w:r w:rsidR="00157ACE">
              <w:rPr>
                <w:i/>
                <w:color w:val="808080"/>
              </w:rPr>
              <w:t>,</w:t>
            </w:r>
            <w:r w:rsidR="00157ACE">
              <w:rPr>
                <w:i/>
                <w:color w:val="808080"/>
                <w:spacing w:val="-17"/>
              </w:rPr>
              <w:t xml:space="preserve"> </w:t>
            </w:r>
            <w:r w:rsidR="00DB7D1D" w:rsidRPr="00DB7D1D">
              <w:rPr>
                <w:i/>
                <w:color w:val="808080"/>
              </w:rPr>
              <w:t>3047199</w:t>
            </w:r>
            <w:r w:rsidR="00157ACE">
              <w:rPr>
                <w:i/>
                <w:color w:val="808080"/>
              </w:rPr>
              <w:t xml:space="preserve"> </w:t>
            </w:r>
          </w:p>
          <w:p w14:paraId="177FB3DB" w14:textId="77777777" w:rsidR="002B57A1" w:rsidRPr="009A5068" w:rsidRDefault="009A5068" w:rsidP="009A5068">
            <w:pPr>
              <w:pStyle w:val="TableParagraph"/>
              <w:spacing w:before="88" w:line="288" w:lineRule="auto"/>
              <w:ind w:left="107" w:right="847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Pedro Henrique Modesto Marchiotto</w:t>
            </w:r>
            <w:r w:rsidR="00157ACE">
              <w:rPr>
                <w:i/>
                <w:color w:val="808080"/>
              </w:rPr>
              <w:t>,</w:t>
            </w:r>
            <w:r w:rsidR="00157ACE">
              <w:rPr>
                <w:i/>
                <w:color w:val="808080"/>
                <w:spacing w:val="-17"/>
              </w:rPr>
              <w:t xml:space="preserve"> </w:t>
            </w:r>
            <w:r>
              <w:rPr>
                <w:i/>
                <w:color w:val="808080"/>
              </w:rPr>
              <w:t>3047113</w:t>
            </w:r>
          </w:p>
        </w:tc>
      </w:tr>
    </w:tbl>
    <w:p w14:paraId="02DFD108" w14:textId="77777777" w:rsidR="002B57A1" w:rsidRDefault="002B57A1">
      <w:pPr>
        <w:pStyle w:val="Corpodetexto"/>
        <w:rPr>
          <w:b/>
          <w:i w:val="0"/>
        </w:rPr>
      </w:pPr>
    </w:p>
    <w:p w14:paraId="5F62E178" w14:textId="77777777" w:rsidR="002B57A1" w:rsidRDefault="002B57A1">
      <w:pPr>
        <w:pStyle w:val="Corpodetexto"/>
        <w:spacing w:before="48"/>
        <w:rPr>
          <w:b/>
          <w:i w:val="0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97"/>
      </w:tblGrid>
      <w:tr w:rsidR="002B57A1" w14:paraId="29834AEF" w14:textId="77777777">
        <w:trPr>
          <w:trHeight w:val="369"/>
        </w:trPr>
        <w:tc>
          <w:tcPr>
            <w:tcW w:w="2972" w:type="dxa"/>
            <w:shd w:val="clear" w:color="auto" w:fill="F1F1F1"/>
          </w:tcPr>
          <w:p w14:paraId="6F708FF6" w14:textId="77777777" w:rsidR="002B57A1" w:rsidRDefault="00157ACE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pacing w:val="-2"/>
              </w:rPr>
              <w:t>Disciplina</w:t>
            </w:r>
          </w:p>
        </w:tc>
        <w:tc>
          <w:tcPr>
            <w:tcW w:w="6097" w:type="dxa"/>
          </w:tcPr>
          <w:p w14:paraId="4C4FB944" w14:textId="77777777" w:rsidR="002B57A1" w:rsidRDefault="009A5068">
            <w:pPr>
              <w:pStyle w:val="TableParagraph"/>
              <w:spacing w:before="57"/>
              <w:ind w:left="107"/>
              <w:rPr>
                <w:i/>
              </w:rPr>
            </w:pPr>
            <w:r>
              <w:rPr>
                <w:i/>
              </w:rPr>
              <w:t>Atividade Extensionista III</w:t>
            </w:r>
          </w:p>
        </w:tc>
      </w:tr>
      <w:tr w:rsidR="002B57A1" w14:paraId="016BFC45" w14:textId="77777777">
        <w:trPr>
          <w:trHeight w:val="1134"/>
        </w:trPr>
        <w:tc>
          <w:tcPr>
            <w:tcW w:w="2972" w:type="dxa"/>
            <w:shd w:val="clear" w:color="auto" w:fill="F1F1F1"/>
          </w:tcPr>
          <w:p w14:paraId="2CDE7583" w14:textId="77777777" w:rsidR="002B57A1" w:rsidRDefault="00157ACE">
            <w:pPr>
              <w:pStyle w:val="TableParagraph"/>
              <w:spacing w:before="57"/>
              <w:ind w:left="107" w:right="172"/>
              <w:rPr>
                <w:b/>
              </w:rPr>
            </w:pPr>
            <w:r>
              <w:rPr>
                <w:b/>
              </w:rPr>
              <w:t>Tema escolhido pelo grupo com base nos conceitos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INOVAÇÃO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E </w:t>
            </w:r>
            <w:r>
              <w:rPr>
                <w:b/>
                <w:spacing w:val="-2"/>
              </w:rPr>
              <w:t>AUTOMAÇÃO.</w:t>
            </w:r>
          </w:p>
        </w:tc>
        <w:tc>
          <w:tcPr>
            <w:tcW w:w="6097" w:type="dxa"/>
          </w:tcPr>
          <w:p w14:paraId="6D4EEF64" w14:textId="77777777" w:rsidR="002B57A1" w:rsidRDefault="002B57A1">
            <w:pPr>
              <w:pStyle w:val="TableParagraph"/>
              <w:spacing w:before="183"/>
              <w:rPr>
                <w:b/>
              </w:rPr>
            </w:pPr>
          </w:p>
          <w:p w14:paraId="0842B024" w14:textId="77777777" w:rsidR="002B57A1" w:rsidRDefault="009A5068" w:rsidP="009A5068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Gestão Alimentar do Refeitório</w:t>
            </w:r>
          </w:p>
        </w:tc>
      </w:tr>
      <w:tr w:rsidR="002B57A1" w14:paraId="5C1F009F" w14:textId="77777777">
        <w:trPr>
          <w:trHeight w:val="626"/>
        </w:trPr>
        <w:tc>
          <w:tcPr>
            <w:tcW w:w="2972" w:type="dxa"/>
            <w:shd w:val="clear" w:color="auto" w:fill="F1F1F1"/>
          </w:tcPr>
          <w:p w14:paraId="26B99678" w14:textId="77777777" w:rsidR="002B57A1" w:rsidRDefault="00157ACE">
            <w:pPr>
              <w:pStyle w:val="TableParagraph"/>
              <w:spacing w:before="57"/>
              <w:ind w:left="107" w:right="172"/>
              <w:rPr>
                <w:b/>
              </w:rPr>
            </w:pPr>
            <w:r>
              <w:rPr>
                <w:b/>
              </w:rPr>
              <w:t>Título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provisório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 xml:space="preserve">do </w:t>
            </w:r>
            <w:r>
              <w:rPr>
                <w:b/>
                <w:spacing w:val="-2"/>
              </w:rPr>
              <w:t>projeto</w:t>
            </w:r>
          </w:p>
        </w:tc>
        <w:tc>
          <w:tcPr>
            <w:tcW w:w="6097" w:type="dxa"/>
          </w:tcPr>
          <w:p w14:paraId="38CE444D" w14:textId="77777777" w:rsidR="002B57A1" w:rsidRPr="009A5068" w:rsidRDefault="009A5068">
            <w:pPr>
              <w:pStyle w:val="TableParagraph"/>
              <w:spacing w:before="184"/>
              <w:ind w:left="107"/>
              <w:rPr>
                <w:i/>
              </w:rPr>
            </w:pPr>
            <w:r w:rsidRPr="009A5068">
              <w:rPr>
                <w:rStyle w:val="Forte"/>
              </w:rPr>
              <w:t>GULA</w:t>
            </w:r>
            <w:r w:rsidRPr="009A5068">
              <w:t xml:space="preserve">: </w:t>
            </w:r>
            <w:r w:rsidRPr="009A5068">
              <w:rPr>
                <w:rStyle w:val="Forte"/>
              </w:rPr>
              <w:t>Gestão Unificada de Logística Alimentar</w:t>
            </w:r>
          </w:p>
        </w:tc>
      </w:tr>
      <w:tr w:rsidR="002B57A1" w14:paraId="59ED06F6" w14:textId="77777777">
        <w:trPr>
          <w:trHeight w:val="369"/>
        </w:trPr>
        <w:tc>
          <w:tcPr>
            <w:tcW w:w="2972" w:type="dxa"/>
            <w:shd w:val="clear" w:color="auto" w:fill="F1F1F1"/>
          </w:tcPr>
          <w:p w14:paraId="2C67B03A" w14:textId="77777777" w:rsidR="002B57A1" w:rsidRDefault="00157ACE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pacing w:val="-2"/>
              </w:rPr>
              <w:t>Problema</w:t>
            </w:r>
          </w:p>
        </w:tc>
        <w:tc>
          <w:tcPr>
            <w:tcW w:w="6097" w:type="dxa"/>
          </w:tcPr>
          <w:p w14:paraId="20E05A18" w14:textId="1CED164D" w:rsidR="002B57A1" w:rsidRDefault="005664DD" w:rsidP="009A5068">
            <w:pPr>
              <w:pStyle w:val="TableParagraph"/>
              <w:spacing w:before="57"/>
              <w:ind w:left="107"/>
              <w:rPr>
                <w:i/>
              </w:rPr>
            </w:pPr>
            <w:r>
              <w:rPr>
                <w:i/>
                <w:color w:val="808080"/>
                <w:spacing w:val="-2"/>
              </w:rPr>
              <w:t>Alimentos propricios a ingestão que são descartádos e desperdiçados em refeitoreos escolares</w:t>
            </w:r>
          </w:p>
        </w:tc>
      </w:tr>
      <w:tr w:rsidR="002B57A1" w14:paraId="1B7BEA74" w14:textId="77777777">
        <w:trPr>
          <w:trHeight w:val="369"/>
        </w:trPr>
        <w:tc>
          <w:tcPr>
            <w:tcW w:w="2972" w:type="dxa"/>
            <w:shd w:val="clear" w:color="auto" w:fill="F1F1F1"/>
          </w:tcPr>
          <w:p w14:paraId="7530E6B4" w14:textId="77777777" w:rsidR="002B57A1" w:rsidRDefault="00157ACE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pacing w:val="-2"/>
              </w:rPr>
              <w:t>Objetivo</w:t>
            </w:r>
          </w:p>
        </w:tc>
        <w:tc>
          <w:tcPr>
            <w:tcW w:w="6097" w:type="dxa"/>
          </w:tcPr>
          <w:p w14:paraId="700F7156" w14:textId="0B377771" w:rsidR="002B57A1" w:rsidRDefault="005664DD" w:rsidP="009A5068">
            <w:pPr>
              <w:pStyle w:val="TableParagraph"/>
              <w:spacing w:before="57"/>
              <w:ind w:left="107"/>
              <w:rPr>
                <w:i/>
              </w:rPr>
            </w:pPr>
            <w:r w:rsidRPr="005664DD">
              <w:rPr>
                <w:i/>
                <w:color w:val="808080"/>
                <w:spacing w:val="-2"/>
              </w:rPr>
              <w:t>Implementar uma gestão mais eficiente na distribuição dos alimentos, por meio de um sistema que monitore o consumo e identifique os alimentos menos procurados, ajustando a oferta de maneira a reduzir desperdícios e otimizar os recursos disponíveis.</w:t>
            </w:r>
          </w:p>
        </w:tc>
      </w:tr>
    </w:tbl>
    <w:p w14:paraId="7BDE2181" w14:textId="77777777" w:rsidR="002B57A1" w:rsidRDefault="002B57A1">
      <w:pPr>
        <w:pStyle w:val="Corpodetexto"/>
        <w:rPr>
          <w:b/>
          <w:i w:val="0"/>
          <w:sz w:val="22"/>
        </w:rPr>
      </w:pPr>
    </w:p>
    <w:p w14:paraId="13B84901" w14:textId="77777777" w:rsidR="002B57A1" w:rsidRDefault="002B57A1">
      <w:pPr>
        <w:pStyle w:val="Corpodetexto"/>
        <w:spacing w:before="224"/>
        <w:rPr>
          <w:b/>
          <w:i w:val="0"/>
          <w:sz w:val="22"/>
        </w:rPr>
      </w:pPr>
    </w:p>
    <w:p w14:paraId="1FD557A6" w14:textId="77777777" w:rsidR="002B57A1" w:rsidRDefault="00157ACE">
      <w:pPr>
        <w:ind w:left="143"/>
        <w:rPr>
          <w:b/>
        </w:rPr>
      </w:pPr>
      <w:r>
        <w:rPr>
          <w:b/>
        </w:rPr>
        <w:t>Descreva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 xml:space="preserve"> </w:t>
      </w:r>
      <w:r>
        <w:rPr>
          <w:b/>
        </w:rPr>
        <w:t>processo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escolha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tema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projeto.</w:t>
      </w:r>
    </w:p>
    <w:p w14:paraId="56903C31" w14:textId="77777777" w:rsidR="002B57A1" w:rsidRDefault="00157ACE">
      <w:pPr>
        <w:pStyle w:val="Corpodetexto"/>
        <w:spacing w:before="169" w:line="288" w:lineRule="auto"/>
        <w:ind w:left="143" w:right="147"/>
      </w:pPr>
      <w:r>
        <w:rPr>
          <w:color w:val="7E7E7E"/>
        </w:rPr>
        <w:t>Orientação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preenchimento: É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esperado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 grupo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descreva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processo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escolha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do tema do projeto, identificando as seguintes ações: quais outras opções de projeto existiam ou se existiam; como chegaram até o tema escolhidos; quais ações e decisões tomaram em grupo para a escolha do tema do projeto.</w:t>
      </w:r>
    </w:p>
    <w:p w14:paraId="7662092D" w14:textId="77777777" w:rsidR="002B57A1" w:rsidRDefault="00157ACE">
      <w:pPr>
        <w:pStyle w:val="Corpodetexto"/>
        <w:spacing w:before="8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F0BCB3" wp14:editId="1984095A">
                <wp:simplePos x="0" y="0"/>
                <wp:positionH relativeFrom="page">
                  <wp:posOffset>902512</wp:posOffset>
                </wp:positionH>
                <wp:positionV relativeFrom="paragraph">
                  <wp:posOffset>154942</wp:posOffset>
                </wp:positionV>
                <wp:extent cx="5400675" cy="1991995"/>
                <wp:effectExtent l="0" t="0" r="28575" b="27305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675" cy="199199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0B6BDD" w14:textId="248A5A73" w:rsidR="009A5068" w:rsidRPr="009A5068" w:rsidRDefault="00091675" w:rsidP="009A5068">
                            <w:pPr>
                              <w:spacing w:before="83"/>
                              <w:ind w:left="105"/>
                              <w:rPr>
                                <w:rFonts w:ascii="Calibri"/>
                                <w:color w:val="808080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 xml:space="preserve"> 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Sob a orienta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o dos professores, o tema do projeto foi definido com o objetivo de enfrentar o problema do desperd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cio de alimentos nos refeit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rios escolares, com foco espec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fico no refeit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 xml:space="preserve">rio do IFSP 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–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 xml:space="preserve"> Salto. Dessa forma, o grupo prop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õ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e o desenvolvimento de um sistema que ser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 xml:space="preserve"> futuramente implementado nesse refeit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rio, buscando otimizar a gest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ã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o dos alimentos e minimizar o desperd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="009A5068" w:rsidRPr="009A5068">
                              <w:rPr>
                                <w:rFonts w:ascii="Calibri"/>
                                <w:color w:val="808080"/>
                              </w:rPr>
                              <w:t>cio.</w:t>
                            </w:r>
                          </w:p>
                          <w:p w14:paraId="7F35B81A" w14:textId="77777777" w:rsidR="009A5068" w:rsidRPr="009A5068" w:rsidRDefault="009A5068" w:rsidP="009A5068">
                            <w:pPr>
                              <w:spacing w:before="83"/>
                              <w:ind w:left="105"/>
                              <w:rPr>
                                <w:rFonts w:ascii="Calibri"/>
                                <w:color w:val="808080"/>
                              </w:rPr>
                            </w:pPr>
                          </w:p>
                          <w:p w14:paraId="4AE4ADD6" w14:textId="77777777" w:rsidR="009A5068" w:rsidRPr="009A5068" w:rsidRDefault="009A5068" w:rsidP="009A5068">
                            <w:pPr>
                              <w:spacing w:before="83"/>
                              <w:ind w:left="105"/>
                              <w:rPr>
                                <w:rFonts w:ascii="Calibri"/>
                                <w:color w:val="808080"/>
                              </w:rPr>
                            </w:pPr>
                          </w:p>
                          <w:p w14:paraId="41EDD644" w14:textId="77777777" w:rsidR="002B57A1" w:rsidRDefault="002B57A1">
                            <w:pPr>
                              <w:spacing w:before="83"/>
                              <w:ind w:left="105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0BCB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1.05pt;margin-top:12.2pt;width:425.25pt;height:156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" filled="f" strokeweight=".24pt">
                <v:path arrowok="t"/>
                <v:textbox inset="0,0,0,0">
                  <w:txbxContent>
                    <w:p w14:paraId="060B6BDD" w14:textId="248A5A73" w:rsidR="009A5068" w:rsidRPr="009A5068" w:rsidRDefault="00091675" w:rsidP="009A5068">
                      <w:pPr>
                        <w:spacing w:before="83"/>
                        <w:ind w:left="105"/>
                        <w:rPr>
                          <w:rFonts w:ascii="Calibri"/>
                          <w:color w:val="808080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 xml:space="preserve"> 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Sob a orienta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çã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o dos professores, o tema do projeto foi definido com o objetivo de enfrentar o problema do desperd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í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cio de alimentos nos refeit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ó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rios escolares, com foco espec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í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fico no refeit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ó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 xml:space="preserve">rio do IFSP 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–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 xml:space="preserve"> Salto. Dessa forma, o grupo prop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õ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e o desenvolvimento de um sistema que ser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á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 xml:space="preserve"> futuramente implementado nesse refeit</w:t>
                      </w:r>
                      <w:r>
                        <w:rPr>
                          <w:rFonts w:ascii="Calibri"/>
                          <w:color w:val="808080"/>
                        </w:rPr>
                        <w:t>ó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rio, buscando otimizar a gest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ã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o dos alimentos e minimizar o desperd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í</w:t>
                      </w:r>
                      <w:r w:rsidR="009A5068" w:rsidRPr="009A5068">
                        <w:rPr>
                          <w:rFonts w:ascii="Calibri"/>
                          <w:color w:val="808080"/>
                        </w:rPr>
                        <w:t>cio.</w:t>
                      </w:r>
                    </w:p>
                    <w:p w14:paraId="7F35B81A" w14:textId="77777777" w:rsidR="009A5068" w:rsidRPr="009A5068" w:rsidRDefault="009A5068" w:rsidP="009A5068">
                      <w:pPr>
                        <w:spacing w:before="83"/>
                        <w:ind w:left="105"/>
                        <w:rPr>
                          <w:rFonts w:ascii="Calibri"/>
                          <w:color w:val="808080"/>
                        </w:rPr>
                      </w:pPr>
                    </w:p>
                    <w:p w14:paraId="4AE4ADD6" w14:textId="77777777" w:rsidR="009A5068" w:rsidRPr="009A5068" w:rsidRDefault="009A5068" w:rsidP="009A5068">
                      <w:pPr>
                        <w:spacing w:before="83"/>
                        <w:ind w:left="105"/>
                        <w:rPr>
                          <w:rFonts w:ascii="Calibri"/>
                          <w:color w:val="808080"/>
                        </w:rPr>
                      </w:pPr>
                    </w:p>
                    <w:p w14:paraId="41EDD644" w14:textId="77777777" w:rsidR="002B57A1" w:rsidRDefault="002B57A1">
                      <w:pPr>
                        <w:spacing w:before="83"/>
                        <w:ind w:left="105"/>
                        <w:rPr>
                          <w:rFonts w:ascii="Calibr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06FA56" w14:textId="77777777" w:rsidR="002B57A1" w:rsidRDefault="002B57A1">
      <w:pPr>
        <w:pStyle w:val="Corpodetexto"/>
        <w:rPr>
          <w:sz w:val="18"/>
        </w:rPr>
        <w:sectPr w:rsidR="002B57A1">
          <w:headerReference w:type="default" r:id="rId8"/>
          <w:type w:val="continuous"/>
          <w:pgSz w:w="11910" w:h="16850"/>
          <w:pgMar w:top="1880" w:right="1275" w:bottom="280" w:left="1275" w:header="584" w:footer="0" w:gutter="0"/>
          <w:pgNumType w:start="1"/>
          <w:cols w:space="720"/>
        </w:sectPr>
      </w:pPr>
    </w:p>
    <w:p w14:paraId="68BE79CD" w14:textId="77777777" w:rsidR="002B57A1" w:rsidRDefault="00157ACE">
      <w:pPr>
        <w:spacing w:before="92" w:line="288" w:lineRule="auto"/>
        <w:ind w:left="143"/>
        <w:rPr>
          <w:b/>
        </w:rPr>
      </w:pPr>
      <w:r>
        <w:rPr>
          <w:b/>
        </w:rPr>
        <w:lastRenderedPageBreak/>
        <w:t>Descreva</w:t>
      </w:r>
      <w:r>
        <w:rPr>
          <w:b/>
          <w:spacing w:val="-2"/>
        </w:rPr>
        <w:t xml:space="preserve"> </w:t>
      </w:r>
      <w:r>
        <w:rPr>
          <w:b/>
        </w:rPr>
        <w:t>como</w:t>
      </w:r>
      <w:r>
        <w:rPr>
          <w:b/>
          <w:spacing w:val="-3"/>
        </w:rPr>
        <w:t xml:space="preserve"> </w:t>
      </w:r>
      <w:r>
        <w:rPr>
          <w:b/>
        </w:rPr>
        <w:t>foi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discussão</w:t>
      </w:r>
      <w:r>
        <w:rPr>
          <w:b/>
          <w:spacing w:val="-5"/>
        </w:rPr>
        <w:t xml:space="preserve"> </w:t>
      </w:r>
      <w:r>
        <w:rPr>
          <w:b/>
        </w:rPr>
        <w:t>entre</w:t>
      </w:r>
      <w:r>
        <w:rPr>
          <w:b/>
          <w:spacing w:val="-3"/>
        </w:rPr>
        <w:t xml:space="preserve"> </w:t>
      </w:r>
      <w:r>
        <w:rPr>
          <w:b/>
        </w:rPr>
        <w:t>os</w:t>
      </w:r>
      <w:r>
        <w:rPr>
          <w:b/>
          <w:spacing w:val="-4"/>
        </w:rPr>
        <w:t xml:space="preserve"> </w:t>
      </w:r>
      <w:r>
        <w:rPr>
          <w:b/>
        </w:rPr>
        <w:t>participantes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grupo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identificação</w:t>
      </w:r>
      <w:r>
        <w:rPr>
          <w:b/>
          <w:spacing w:val="-3"/>
        </w:rPr>
        <w:t xml:space="preserve"> </w:t>
      </w:r>
      <w:r>
        <w:rPr>
          <w:b/>
        </w:rPr>
        <w:t>da oportunidade do projeto e que o grupo escolheu.</w:t>
      </w:r>
    </w:p>
    <w:p w14:paraId="6E538F07" w14:textId="77777777" w:rsidR="002B57A1" w:rsidRDefault="00157ACE">
      <w:pPr>
        <w:pStyle w:val="Corpodetexto"/>
        <w:spacing w:before="118" w:line="288" w:lineRule="auto"/>
        <w:ind w:left="143" w:right="52"/>
      </w:pPr>
      <w:r>
        <w:rPr>
          <w:color w:val="7E7E7E"/>
        </w:rPr>
        <w:t>Orientação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preenchimento: É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esperado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grupo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descreva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como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escolheu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tema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do projeto, quais ferramentas foram utilizadas para as tomadas de decisões, quais ideias foram descartas e porquê, e qual a percepção inicial do grupo para com o projeto.</w:t>
      </w:r>
    </w:p>
    <w:p w14:paraId="16A2EC6B" w14:textId="77777777" w:rsidR="002B57A1" w:rsidRDefault="00157ACE">
      <w:pPr>
        <w:pStyle w:val="Corpodetexto"/>
        <w:spacing w:before="6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6791DE" wp14:editId="61C3D538">
                <wp:simplePos x="0" y="0"/>
                <wp:positionH relativeFrom="page">
                  <wp:posOffset>904875</wp:posOffset>
                </wp:positionH>
                <wp:positionV relativeFrom="paragraph">
                  <wp:posOffset>162560</wp:posOffset>
                </wp:positionV>
                <wp:extent cx="5829300" cy="1876425"/>
                <wp:effectExtent l="0" t="0" r="19050" b="28575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87642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BA850F" w14:textId="6F8DAFCF" w:rsidR="002B57A1" w:rsidRPr="00091675" w:rsidRDefault="006B7577" w:rsidP="00091675">
                            <w:pPr>
                              <w:spacing w:before="83"/>
                              <w:ind w:left="105"/>
                              <w:jc w:val="both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6B7577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A discussão entre os membros do grupo inicialmente envolveu diversas ideias, cada uma com diferentes abordagens. No entanto, após uma análise crítica e a orientação dos professores, especialmente com a sugestão do professor Ferrari, a equipe passou a considerar outras perspectivas. Foi então que surgiu a proposta de desenvolver um sistema focado na gestão alimentar de um refeitório, com ênfase em identificar os alimentos mais consumidos e os menos populares. A ideia era criar uma ferramenta que não apenas diminuísse o desperdício, mas também aumentasse a satisfação dos alunos, ajustando o cardápio com base nos dados coletados sobre preferências alimentares. Assim, o grupo reconheceu que essa solução poderia trazer benefícios tanto em termos de eficiência operacional quanto em relação à experiência dos estudantes com as refeições oferecidas.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91DE" id="Textbox 6" o:spid="_x0000_s1027" type="#_x0000_t202" style="position:absolute;margin-left:71.25pt;margin-top:12.8pt;width:459pt;height:147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" filled="f" strokeweight=".24pt">
                <v:path arrowok="t"/>
                <v:textbox inset="0,0,0,0">
                  <w:txbxContent>
                    <w:p w14:paraId="60BA850F" w14:textId="6F8DAFCF" w:rsidR="002B57A1" w:rsidRPr="00091675" w:rsidRDefault="006B7577" w:rsidP="00091675">
                      <w:pPr>
                        <w:spacing w:before="83"/>
                        <w:ind w:left="105"/>
                        <w:jc w:val="both"/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6B7577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A discussão entre os membros do grupo inicialmente envolveu diversas ideias, cada uma com diferentes abordagens. No entanto, após uma análise crítica e a orientação dos professores, especialmente com a sugestão do professor Ferrari, a equipe passou a considerar outras perspectivas. Foi então que surgiu a proposta de desenvolver um sistema focado na gestão alimentar de um refeitório, com ênfase em identificar os alimentos mais consumidos e os menos populares. A ideia era criar uma ferramenta que não apenas diminuísse o desperdício, mas também aumentasse a satisfação dos alunos, ajustando o cardápio com base nos dados coletados sobre preferências alimentares. Assim, o grupo reconheceu que essa solução poderia trazer benefícios tanto em termos de eficiência operacional quanto em relação à experiência dos estudantes com as refeições oferecidas.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547581" w14:textId="77777777" w:rsidR="002B57A1" w:rsidRDefault="002B57A1">
      <w:pPr>
        <w:pStyle w:val="Corpodetexto"/>
        <w:rPr>
          <w:sz w:val="22"/>
        </w:rPr>
      </w:pPr>
    </w:p>
    <w:p w14:paraId="5A2C84EB" w14:textId="77777777" w:rsidR="002B57A1" w:rsidRDefault="002B57A1">
      <w:pPr>
        <w:pStyle w:val="Corpodetexto"/>
        <w:spacing w:before="42"/>
        <w:rPr>
          <w:sz w:val="22"/>
        </w:rPr>
      </w:pPr>
    </w:p>
    <w:p w14:paraId="78F407E8" w14:textId="77777777" w:rsidR="002B57A1" w:rsidRDefault="00157ACE">
      <w:pPr>
        <w:spacing w:line="288" w:lineRule="auto"/>
        <w:ind w:left="143" w:right="147"/>
        <w:rPr>
          <w:b/>
        </w:rPr>
      </w:pPr>
      <w:r>
        <w:rPr>
          <w:b/>
        </w:rPr>
        <w:t>Descreva,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partir</w:t>
      </w:r>
      <w:r>
        <w:rPr>
          <w:b/>
          <w:spacing w:val="-3"/>
        </w:rPr>
        <w:t xml:space="preserve"> </w:t>
      </w:r>
      <w:r>
        <w:rPr>
          <w:b/>
        </w:rPr>
        <w:t>da</w:t>
      </w:r>
      <w:r>
        <w:rPr>
          <w:b/>
          <w:spacing w:val="-4"/>
        </w:rPr>
        <w:t xml:space="preserve"> </w:t>
      </w:r>
      <w:r>
        <w:rPr>
          <w:b/>
        </w:rPr>
        <w:t>conversa</w:t>
      </w:r>
      <w:r>
        <w:rPr>
          <w:b/>
          <w:spacing w:val="-4"/>
        </w:rPr>
        <w:t xml:space="preserve"> </w:t>
      </w:r>
      <w:r>
        <w:rPr>
          <w:b/>
        </w:rPr>
        <w:t>com</w:t>
      </w:r>
      <w:r>
        <w:rPr>
          <w:b/>
          <w:spacing w:val="-2"/>
        </w:rPr>
        <w:t xml:space="preserve"> </w:t>
      </w:r>
      <w:r>
        <w:rPr>
          <w:b/>
        </w:rPr>
        <w:t>especialistas,</w:t>
      </w:r>
      <w:r>
        <w:rPr>
          <w:b/>
          <w:spacing w:val="-1"/>
        </w:rPr>
        <w:t xml:space="preserve"> </w:t>
      </w:r>
      <w:r>
        <w:rPr>
          <w:b/>
        </w:rPr>
        <w:t>colegas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classe</w:t>
      </w:r>
      <w:r>
        <w:rPr>
          <w:b/>
          <w:spacing w:val="-2"/>
        </w:rPr>
        <w:t xml:space="preserve"> </w:t>
      </w:r>
      <w:r>
        <w:rPr>
          <w:b/>
        </w:rPr>
        <w:t>ou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trabalho,</w:t>
      </w:r>
      <w:r>
        <w:rPr>
          <w:b/>
          <w:spacing w:val="-4"/>
        </w:rPr>
        <w:t xml:space="preserve"> </w:t>
      </w:r>
      <w:r>
        <w:rPr>
          <w:b/>
        </w:rPr>
        <w:t>ou ainda clientes potenciais (comunidade externa), quais problemas podem ser pesquisados e que se relacionam com o tema escolhido.</w:t>
      </w:r>
    </w:p>
    <w:p w14:paraId="44E04CA3" w14:textId="77777777" w:rsidR="002B57A1" w:rsidRDefault="00157ACE">
      <w:pPr>
        <w:pStyle w:val="Corpodetexto"/>
        <w:spacing w:before="117" w:line="288" w:lineRule="auto"/>
        <w:ind w:left="143" w:right="52"/>
      </w:pPr>
      <w:r>
        <w:rPr>
          <w:color w:val="7E7E7E"/>
        </w:rPr>
        <w:t>Orientação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preenchimento: É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esperado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 grupo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descreva ao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menos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um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problema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sua relação com o tema escolhido.</w:t>
      </w:r>
    </w:p>
    <w:p w14:paraId="6BE8DEB5" w14:textId="77777777" w:rsidR="002B57A1" w:rsidRDefault="00157ACE">
      <w:pPr>
        <w:pStyle w:val="Corpodetexto"/>
        <w:spacing w:before="6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BD749F" wp14:editId="5A99B9D8">
                <wp:simplePos x="0" y="0"/>
                <wp:positionH relativeFrom="page">
                  <wp:posOffset>904875</wp:posOffset>
                </wp:positionH>
                <wp:positionV relativeFrom="paragraph">
                  <wp:posOffset>151130</wp:posOffset>
                </wp:positionV>
                <wp:extent cx="5695950" cy="1428750"/>
                <wp:effectExtent l="0" t="0" r="19050" b="1905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142875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81BDD" w14:textId="77777777" w:rsidR="006B7577" w:rsidRPr="006B7577" w:rsidRDefault="006B7577" w:rsidP="006B757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A partir das conversas com professores e colegas de grupo, foi poss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vel identificar que o projeto deveria abordar a quest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do desperd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cio de alimentos em ambientes como refeit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rios escolares, que precisam preparar grandes quantidades de comida para atender 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à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 demanda. No entanto, a inconsist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ê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ncia entre a demanda real e a quantidade preparada resulta em grandes desperd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cios e gastos desnecess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rios. Essa problem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tica se alinha com as metas da ONU, especialmente a ODS 12 - Consumo e Produ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Sustent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veis, que visa a redu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do desperd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cio de alimentos e a promo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de pr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ticas mais eficientes e respons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veis na gest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de recursos.</w:t>
                            </w:r>
                          </w:p>
                          <w:p w14:paraId="5231D210" w14:textId="77777777" w:rsidR="006B7577" w:rsidRPr="006B7577" w:rsidRDefault="006B7577" w:rsidP="006B757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</w:p>
                          <w:p w14:paraId="5C54956A" w14:textId="77777777" w:rsidR="006B7577" w:rsidRPr="006B7577" w:rsidRDefault="006B7577" w:rsidP="006B757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</w:p>
                          <w:p w14:paraId="0EF04A6E" w14:textId="54125BC9" w:rsidR="002B57A1" w:rsidRDefault="002B57A1" w:rsidP="00091675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749F" id="Textbox 7" o:spid="_x0000_s1028" type="#_x0000_t202" style="position:absolute;margin-left:71.25pt;margin-top:11.9pt;width:448.5pt;height:112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" filled="f" strokeweight=".24pt">
                <v:path arrowok="t"/>
                <v:textbox inset="0,0,0,0">
                  <w:txbxContent>
                    <w:p w14:paraId="5F581BDD" w14:textId="77777777" w:rsidR="006B7577" w:rsidRPr="006B7577" w:rsidRDefault="006B7577" w:rsidP="006B757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  <w:r w:rsidRPr="006B7577">
                        <w:rPr>
                          <w:rFonts w:ascii="Calibri"/>
                          <w:color w:val="808080"/>
                        </w:rPr>
                        <w:t>A partir das conversas com professores e colegas de grupo, foi poss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vel identificar que o projeto deveria abordar a quest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do desperd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cio de alimentos em ambientes como refeit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ó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rios escolares, que precisam preparar grandes quantidades de comida para atender 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à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 demanda. No entanto, a inconsist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ê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ncia entre a demanda real e a quantidade preparada resulta em grandes desperd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cios e gastos desnecess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rios. Essa problem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tica se alinha com as metas da ONU, especialmente a ODS 12 - Consumo e Produ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Sustent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veis, que visa a redu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do desperd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cio de alimentos e a promo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de pr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ticas mais eficientes e respons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veis na gest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de recursos.</w:t>
                      </w:r>
                    </w:p>
                    <w:p w14:paraId="5231D210" w14:textId="77777777" w:rsidR="006B7577" w:rsidRPr="006B7577" w:rsidRDefault="006B7577" w:rsidP="006B757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</w:p>
                    <w:p w14:paraId="5C54956A" w14:textId="77777777" w:rsidR="006B7577" w:rsidRPr="006B7577" w:rsidRDefault="006B7577" w:rsidP="006B757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</w:p>
                    <w:p w14:paraId="0EF04A6E" w14:textId="54125BC9" w:rsidR="002B57A1" w:rsidRDefault="002B57A1" w:rsidP="00091675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4A942" w14:textId="77777777" w:rsidR="002B57A1" w:rsidRDefault="002B57A1">
      <w:pPr>
        <w:pStyle w:val="Corpodetexto"/>
        <w:rPr>
          <w:sz w:val="22"/>
        </w:rPr>
      </w:pPr>
    </w:p>
    <w:p w14:paraId="30CE2B35" w14:textId="77777777" w:rsidR="002B57A1" w:rsidRDefault="002B57A1">
      <w:pPr>
        <w:pStyle w:val="Corpodetexto"/>
        <w:spacing w:before="42"/>
        <w:rPr>
          <w:sz w:val="22"/>
        </w:rPr>
      </w:pPr>
    </w:p>
    <w:p w14:paraId="705C6F1C" w14:textId="77777777" w:rsidR="002B57A1" w:rsidRDefault="00157ACE">
      <w:pPr>
        <w:spacing w:line="288" w:lineRule="auto"/>
        <w:ind w:left="143"/>
        <w:rPr>
          <w:b/>
        </w:rPr>
      </w:pPr>
      <w:r>
        <w:rPr>
          <w:b/>
        </w:rPr>
        <w:t>Frente</w:t>
      </w:r>
      <w:r>
        <w:rPr>
          <w:b/>
          <w:spacing w:val="-3"/>
        </w:rPr>
        <w:t xml:space="preserve"> </w:t>
      </w:r>
      <w:r>
        <w:rPr>
          <w:b/>
        </w:rPr>
        <w:t>ao</w:t>
      </w:r>
      <w:r>
        <w:rPr>
          <w:b/>
          <w:spacing w:val="-5"/>
        </w:rPr>
        <w:t xml:space="preserve"> </w:t>
      </w:r>
      <w:r>
        <w:rPr>
          <w:b/>
        </w:rPr>
        <w:t>tema</w:t>
      </w:r>
      <w:r>
        <w:rPr>
          <w:b/>
          <w:spacing w:val="-4"/>
        </w:rPr>
        <w:t xml:space="preserve"> </w:t>
      </w:r>
      <w:r>
        <w:rPr>
          <w:b/>
        </w:rPr>
        <w:t>escolhido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aos</w:t>
      </w:r>
      <w:r>
        <w:rPr>
          <w:b/>
          <w:spacing w:val="-4"/>
        </w:rPr>
        <w:t xml:space="preserve"> </w:t>
      </w:r>
      <w:r>
        <w:rPr>
          <w:b/>
        </w:rPr>
        <w:t>problemas</w:t>
      </w:r>
      <w:r>
        <w:rPr>
          <w:b/>
          <w:spacing w:val="-2"/>
        </w:rPr>
        <w:t xml:space="preserve"> </w:t>
      </w:r>
      <w:r>
        <w:rPr>
          <w:b/>
        </w:rPr>
        <w:t>levantados</w:t>
      </w:r>
      <w:r>
        <w:rPr>
          <w:b/>
          <w:spacing w:val="-5"/>
        </w:rPr>
        <w:t xml:space="preserve"> </w:t>
      </w:r>
      <w:r>
        <w:rPr>
          <w:b/>
        </w:rPr>
        <w:t>junto</w:t>
      </w:r>
      <w:r>
        <w:rPr>
          <w:b/>
          <w:spacing w:val="-3"/>
        </w:rPr>
        <w:t xml:space="preserve"> </w:t>
      </w:r>
      <w:r>
        <w:rPr>
          <w:b/>
        </w:rPr>
        <w:t>à</w:t>
      </w:r>
      <w:r>
        <w:rPr>
          <w:b/>
          <w:spacing w:val="-4"/>
        </w:rPr>
        <w:t xml:space="preserve"> </w:t>
      </w:r>
      <w:r>
        <w:rPr>
          <w:b/>
        </w:rPr>
        <w:t>comunidade</w:t>
      </w:r>
      <w:r>
        <w:rPr>
          <w:b/>
          <w:spacing w:val="-3"/>
        </w:rPr>
        <w:t xml:space="preserve"> </w:t>
      </w:r>
      <w:r>
        <w:rPr>
          <w:b/>
        </w:rPr>
        <w:t>externa, descreva qual o tema específico a ser trabalho pelo grupo no PI.</w:t>
      </w:r>
    </w:p>
    <w:p w14:paraId="251F83BA" w14:textId="77777777" w:rsidR="002B57A1" w:rsidRDefault="00157ACE">
      <w:pPr>
        <w:pStyle w:val="Corpodetexto"/>
        <w:spacing w:before="116" w:line="288" w:lineRule="auto"/>
        <w:ind w:left="143"/>
      </w:pPr>
      <w:r>
        <w:rPr>
          <w:color w:val="7E7E7E"/>
        </w:rPr>
        <w:t>Orientação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preenchimento: É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esperado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 grupo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descreva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tema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será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trabalhado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 Projeto Integrador e sua relação com o tema norteador.</w:t>
      </w:r>
    </w:p>
    <w:p w14:paraId="450D4878" w14:textId="77777777" w:rsidR="002B57A1" w:rsidRDefault="00157ACE">
      <w:pPr>
        <w:pStyle w:val="Corpodetexto"/>
        <w:spacing w:before="9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584BD7" wp14:editId="32B3BC10">
                <wp:simplePos x="0" y="0"/>
                <wp:positionH relativeFrom="page">
                  <wp:posOffset>904875</wp:posOffset>
                </wp:positionH>
                <wp:positionV relativeFrom="paragraph">
                  <wp:posOffset>156210</wp:posOffset>
                </wp:positionV>
                <wp:extent cx="5429250" cy="1600200"/>
                <wp:effectExtent l="0" t="0" r="19050" b="1905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0" cy="160020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514F1F" w14:textId="785A9B77" w:rsidR="002B57A1" w:rsidRDefault="006B7577" w:rsidP="006B7577">
                            <w:pPr>
                              <w:spacing w:before="83"/>
                              <w:ind w:left="105"/>
                              <w:jc w:val="both"/>
                              <w:rPr>
                                <w:rFonts w:ascii="Calibri"/>
                              </w:rPr>
                            </w:pP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tema espec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fico a ser trabalhado pelo grupo no PI ser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 o desenvolvimento de um sistema inteligente de gest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alimentar para refeit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rios escolares. Esse sistema ter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 como objetivo principal reduzir o desperd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cio de alimentos, otimizando a prepara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de refei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çõ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es de acordo com a demanda real dos alunos. Al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m disso, o sistema buscar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 melhorar a satisfa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dos estudantes ao oferecer op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çõ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es alimentares mais alinhadas com suas prefer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ê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ncias, enquanto contribui para a sustentabilidade, promovendo o consumo respons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vel e reduzindo os custos operacionais. O projeto estar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 xml:space="preserve"> alinhado com a ODS 12 - Consumo e Produ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Sustent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veis, visando minimizar o desperd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cio e melhorar a efici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ê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ncia na gest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ã</w:t>
                            </w:r>
                            <w:r w:rsidRPr="006B7577">
                              <w:rPr>
                                <w:rFonts w:ascii="Calibri"/>
                                <w:color w:val="808080"/>
                              </w:rPr>
                              <w:t>o dos recursos alimentares.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4BD7" id="Textbox 8" o:spid="_x0000_s1029" type="#_x0000_t202" style="position:absolute;margin-left:71.25pt;margin-top:12.3pt;width:427.5pt;height:12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" filled="f" strokeweight=".24pt">
                <v:path arrowok="t"/>
                <v:textbox inset="0,0,0,0">
                  <w:txbxContent>
                    <w:p w14:paraId="20514F1F" w14:textId="785A9B77" w:rsidR="002B57A1" w:rsidRDefault="006B7577" w:rsidP="006B7577">
                      <w:pPr>
                        <w:spacing w:before="83"/>
                        <w:ind w:left="105"/>
                        <w:jc w:val="both"/>
                        <w:rPr>
                          <w:rFonts w:ascii="Calibri"/>
                        </w:rPr>
                      </w:pPr>
                      <w:r w:rsidRPr="006B7577">
                        <w:rPr>
                          <w:rFonts w:ascii="Calibri"/>
                          <w:color w:val="808080"/>
                        </w:rPr>
                        <w:t>O tema espec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fico a ser trabalhado pelo grupo no PI ser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 o desenvolvimento de um sistema inteligente de gest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alimentar para refeit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ó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rios escolares. Esse sistema ter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 como objetivo principal reduzir o desperd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cio de alimentos, otimizando a prepara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de refei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çõ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es de acordo com a demanda real dos alunos. Al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é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m disso, o sistema buscar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 melhorar a satisfa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dos estudantes ao oferecer op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çõ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es alimentares mais alinhadas com suas prefer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ê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ncias, enquanto contribui para a sustentabilidade, promovendo o consumo respons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vel e reduzindo os custos operacionais. O projeto estar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 xml:space="preserve"> alinhado com a ODS 12 - Consumo e Produ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Sustent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veis, visando minimizar o desperd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cio e melhorar a efici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ê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ncia na gest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ã</w:t>
                      </w:r>
                      <w:r w:rsidRPr="006B7577">
                        <w:rPr>
                          <w:rFonts w:ascii="Calibri"/>
                          <w:color w:val="808080"/>
                        </w:rPr>
                        <w:t>o dos recursos alimentares.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A1EB87" w14:textId="77777777" w:rsidR="002B57A1" w:rsidRDefault="002B57A1">
      <w:pPr>
        <w:pStyle w:val="Corpodetexto"/>
        <w:rPr>
          <w:sz w:val="18"/>
        </w:rPr>
        <w:sectPr w:rsidR="002B57A1">
          <w:pgSz w:w="11910" w:h="16850"/>
          <w:pgMar w:top="1880" w:right="1275" w:bottom="280" w:left="1275" w:header="584" w:footer="0" w:gutter="0"/>
          <w:cols w:space="720"/>
        </w:sectPr>
      </w:pPr>
    </w:p>
    <w:p w14:paraId="43D55BE8" w14:textId="77777777" w:rsidR="002B57A1" w:rsidRDefault="00157ACE">
      <w:pPr>
        <w:spacing w:before="92"/>
        <w:ind w:left="143"/>
        <w:rPr>
          <w:b/>
        </w:rPr>
      </w:pPr>
      <w:r>
        <w:rPr>
          <w:b/>
        </w:rPr>
        <w:lastRenderedPageBreak/>
        <w:t>Faça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rPr>
          <w:b/>
        </w:rPr>
        <w:t>teste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sanidade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seu</w:t>
      </w:r>
      <w:r>
        <w:rPr>
          <w:b/>
          <w:spacing w:val="-5"/>
        </w:rPr>
        <w:t xml:space="preserve"> </w:t>
      </w:r>
      <w:r>
        <w:rPr>
          <w:b/>
        </w:rPr>
        <w:t>projeto,</w:t>
      </w:r>
      <w:r>
        <w:rPr>
          <w:b/>
          <w:spacing w:val="-5"/>
        </w:rPr>
        <w:t xml:space="preserve"> </w:t>
      </w:r>
      <w:r>
        <w:rPr>
          <w:b/>
        </w:rPr>
        <w:t>respondendo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seguintes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perguntas:</w:t>
      </w:r>
    </w:p>
    <w:p w14:paraId="6B33A028" w14:textId="77777777" w:rsidR="002B57A1" w:rsidRDefault="00157ACE">
      <w:pPr>
        <w:pStyle w:val="PargrafodaLista"/>
        <w:numPr>
          <w:ilvl w:val="0"/>
          <w:numId w:val="1"/>
        </w:numPr>
        <w:tabs>
          <w:tab w:val="left" w:pos="862"/>
        </w:tabs>
        <w:spacing w:before="171"/>
        <w:ind w:left="862" w:hanging="359"/>
        <w:rPr>
          <w:b/>
        </w:rPr>
      </w:pPr>
      <w:r>
        <w:rPr>
          <w:b/>
        </w:rPr>
        <w:t>Qual</w:t>
      </w:r>
      <w:r>
        <w:rPr>
          <w:b/>
          <w:spacing w:val="-2"/>
        </w:rPr>
        <w:t xml:space="preserve"> </w:t>
      </w:r>
      <w:r>
        <w:rPr>
          <w:b/>
        </w:rPr>
        <w:t>é o</w:t>
      </w:r>
      <w:r>
        <w:rPr>
          <w:b/>
          <w:spacing w:val="-3"/>
        </w:rPr>
        <w:t xml:space="preserve"> </w:t>
      </w:r>
      <w:r>
        <w:rPr>
          <w:b/>
        </w:rPr>
        <w:t>problema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produto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projeto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resolve?</w:t>
      </w:r>
    </w:p>
    <w:p w14:paraId="3694064F" w14:textId="77777777" w:rsidR="002B57A1" w:rsidRDefault="00157ACE">
      <w:pPr>
        <w:pStyle w:val="PargrafodaLista"/>
        <w:numPr>
          <w:ilvl w:val="0"/>
          <w:numId w:val="1"/>
        </w:numPr>
        <w:tabs>
          <w:tab w:val="left" w:pos="862"/>
        </w:tabs>
        <w:ind w:left="862" w:hanging="359"/>
        <w:rPr>
          <w:b/>
        </w:rPr>
      </w:pPr>
      <w:r>
        <w:rPr>
          <w:b/>
        </w:rPr>
        <w:t>Você</w:t>
      </w:r>
      <w:r>
        <w:rPr>
          <w:b/>
          <w:spacing w:val="-3"/>
        </w:rPr>
        <w:t xml:space="preserve"> </w:t>
      </w:r>
      <w:r>
        <w:rPr>
          <w:b/>
        </w:rPr>
        <w:t>sabe</w:t>
      </w:r>
      <w:r>
        <w:rPr>
          <w:b/>
          <w:spacing w:val="-2"/>
        </w:rPr>
        <w:t xml:space="preserve"> </w:t>
      </w:r>
      <w:r>
        <w:rPr>
          <w:b/>
        </w:rPr>
        <w:t>como</w:t>
      </w:r>
      <w:r>
        <w:rPr>
          <w:b/>
          <w:spacing w:val="-2"/>
        </w:rPr>
        <w:t xml:space="preserve"> </w:t>
      </w:r>
      <w:r>
        <w:rPr>
          <w:b/>
        </w:rPr>
        <w:t>fazer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 xml:space="preserve"> </w:t>
      </w:r>
      <w:r>
        <w:rPr>
          <w:b/>
        </w:rPr>
        <w:t>projeto</w:t>
      </w:r>
      <w:r>
        <w:rPr>
          <w:b/>
          <w:spacing w:val="-4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protótipo?</w:t>
      </w:r>
    </w:p>
    <w:p w14:paraId="67C2CE34" w14:textId="77777777" w:rsidR="002B57A1" w:rsidRDefault="00157ACE">
      <w:pPr>
        <w:pStyle w:val="PargrafodaLista"/>
        <w:numPr>
          <w:ilvl w:val="0"/>
          <w:numId w:val="1"/>
        </w:numPr>
        <w:tabs>
          <w:tab w:val="left" w:pos="862"/>
        </w:tabs>
        <w:spacing w:before="169"/>
        <w:ind w:left="862" w:hanging="359"/>
        <w:rPr>
          <w:b/>
        </w:rPr>
      </w:pPr>
      <w:r>
        <w:rPr>
          <w:b/>
        </w:rPr>
        <w:t>Existe</w:t>
      </w:r>
      <w:r>
        <w:rPr>
          <w:b/>
          <w:spacing w:val="-8"/>
        </w:rPr>
        <w:t xml:space="preserve"> </w:t>
      </w:r>
      <w:r>
        <w:rPr>
          <w:b/>
        </w:rPr>
        <w:t>acesso</w:t>
      </w:r>
      <w:r>
        <w:rPr>
          <w:b/>
          <w:spacing w:val="-5"/>
        </w:rPr>
        <w:t xml:space="preserve"> </w:t>
      </w:r>
      <w:r>
        <w:rPr>
          <w:b/>
        </w:rPr>
        <w:t>à</w:t>
      </w:r>
      <w:r>
        <w:rPr>
          <w:b/>
          <w:spacing w:val="-5"/>
        </w:rPr>
        <w:t xml:space="preserve"> </w:t>
      </w:r>
      <w:r>
        <w:rPr>
          <w:b/>
        </w:rPr>
        <w:t>tecnologia</w:t>
      </w:r>
      <w:r>
        <w:rPr>
          <w:b/>
          <w:spacing w:val="-4"/>
        </w:rPr>
        <w:t xml:space="preserve"> </w:t>
      </w:r>
      <w:r>
        <w:rPr>
          <w:b/>
        </w:rPr>
        <w:t>para desenvolver</w:t>
      </w:r>
      <w:r>
        <w:rPr>
          <w:b/>
          <w:spacing w:val="-4"/>
        </w:rPr>
        <w:t xml:space="preserve"> </w:t>
      </w:r>
      <w:r>
        <w:rPr>
          <w:b/>
        </w:rPr>
        <w:t>o</w:t>
      </w:r>
      <w:r>
        <w:rPr>
          <w:b/>
          <w:spacing w:val="-7"/>
        </w:rPr>
        <w:t xml:space="preserve"> </w:t>
      </w:r>
      <w:r>
        <w:rPr>
          <w:b/>
        </w:rPr>
        <w:t>projeto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protótipo?</w:t>
      </w:r>
    </w:p>
    <w:p w14:paraId="376D8200" w14:textId="77777777" w:rsidR="002B57A1" w:rsidRDefault="00157ACE">
      <w:pPr>
        <w:pStyle w:val="PargrafodaLista"/>
        <w:numPr>
          <w:ilvl w:val="0"/>
          <w:numId w:val="1"/>
        </w:numPr>
        <w:tabs>
          <w:tab w:val="left" w:pos="863"/>
        </w:tabs>
        <w:spacing w:line="288" w:lineRule="auto"/>
        <w:ind w:right="758"/>
        <w:rPr>
          <w:b/>
        </w:rPr>
      </w:pPr>
      <w:r>
        <w:rPr>
          <w:b/>
        </w:rPr>
        <w:t>Existem</w:t>
      </w:r>
      <w:r>
        <w:rPr>
          <w:b/>
          <w:spacing w:val="-3"/>
        </w:rPr>
        <w:t xml:space="preserve"> </w:t>
      </w:r>
      <w:r>
        <w:rPr>
          <w:b/>
        </w:rPr>
        <w:t>recursos</w:t>
      </w:r>
      <w:r>
        <w:rPr>
          <w:b/>
          <w:spacing w:val="-5"/>
        </w:rPr>
        <w:t xml:space="preserve"> </w:t>
      </w:r>
      <w:r>
        <w:rPr>
          <w:b/>
        </w:rPr>
        <w:t>financeiros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tecnológicos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desenvolver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rPr>
          <w:b/>
        </w:rPr>
        <w:t>projeto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 xml:space="preserve">o </w:t>
      </w:r>
      <w:r>
        <w:rPr>
          <w:b/>
          <w:spacing w:val="-2"/>
        </w:rPr>
        <w:t>protótipo?</w:t>
      </w:r>
    </w:p>
    <w:p w14:paraId="7F20FD0F" w14:textId="77777777" w:rsidR="002B57A1" w:rsidRDefault="00157ACE">
      <w:pPr>
        <w:pStyle w:val="PargrafodaLista"/>
        <w:numPr>
          <w:ilvl w:val="0"/>
          <w:numId w:val="1"/>
        </w:numPr>
        <w:tabs>
          <w:tab w:val="left" w:pos="862"/>
        </w:tabs>
        <w:spacing w:before="119"/>
        <w:ind w:left="862" w:hanging="359"/>
        <w:rPr>
          <w:b/>
        </w:rPr>
      </w:pPr>
      <w:r>
        <w:rPr>
          <w:b/>
        </w:rPr>
        <w:t>Será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4"/>
        </w:rPr>
        <w:t xml:space="preserve"> </w:t>
      </w:r>
      <w:r>
        <w:rPr>
          <w:b/>
        </w:rPr>
        <w:t>vai</w:t>
      </w:r>
      <w:r>
        <w:rPr>
          <w:b/>
          <w:spacing w:val="-4"/>
        </w:rPr>
        <w:t xml:space="preserve"> </w:t>
      </w:r>
      <w:r>
        <w:rPr>
          <w:b/>
        </w:rPr>
        <w:t>dar</w:t>
      </w:r>
      <w:r>
        <w:rPr>
          <w:b/>
          <w:spacing w:val="-3"/>
        </w:rPr>
        <w:t xml:space="preserve"> </w:t>
      </w:r>
      <w:r>
        <w:rPr>
          <w:b/>
        </w:rPr>
        <w:t>tempo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terminar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rPr>
          <w:b/>
        </w:rPr>
        <w:t>projeto</w:t>
      </w:r>
      <w:r>
        <w:rPr>
          <w:b/>
          <w:spacing w:val="-7"/>
        </w:rPr>
        <w:t xml:space="preserve"> </w:t>
      </w:r>
      <w:r>
        <w:rPr>
          <w:b/>
        </w:rPr>
        <w:t>até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final</w:t>
      </w:r>
      <w:r>
        <w:rPr>
          <w:b/>
          <w:spacing w:val="-2"/>
        </w:rPr>
        <w:t xml:space="preserve"> </w:t>
      </w:r>
      <w:r>
        <w:rPr>
          <w:b/>
        </w:rPr>
        <w:t>das</w:t>
      </w:r>
      <w:r>
        <w:rPr>
          <w:b/>
          <w:spacing w:val="-2"/>
        </w:rPr>
        <w:t xml:space="preserve"> </w:t>
      </w:r>
      <w:r>
        <w:rPr>
          <w:b/>
        </w:rPr>
        <w:t>aulas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</w:t>
      </w:r>
      <w:r>
        <w:rPr>
          <w:b/>
          <w:color w:val="FF0000"/>
          <w:spacing w:val="-2"/>
        </w:rPr>
        <w:t>junho/2025</w:t>
      </w:r>
      <w:r>
        <w:rPr>
          <w:b/>
          <w:spacing w:val="-2"/>
        </w:rPr>
        <w:t>)?</w:t>
      </w:r>
    </w:p>
    <w:p w14:paraId="2F991818" w14:textId="77777777" w:rsidR="002B57A1" w:rsidRDefault="00157ACE">
      <w:pPr>
        <w:pStyle w:val="Corpodetexto"/>
        <w:spacing w:before="169" w:line="288" w:lineRule="auto"/>
        <w:ind w:left="143" w:right="52"/>
      </w:pPr>
      <w:r>
        <w:rPr>
          <w:color w:val="7E7E7E"/>
        </w:rPr>
        <w:t>Orientação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preenchimento: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É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esperado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 grupo responda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todas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5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perguntas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forma clara e objetiva como preparação para a sessão de FISHBOWL</w:t>
      </w:r>
    </w:p>
    <w:p w14:paraId="1F3E1D13" w14:textId="77777777" w:rsidR="002B57A1" w:rsidRDefault="00157ACE">
      <w:pPr>
        <w:pStyle w:val="Corpodetexto"/>
        <w:spacing w:before="7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A98C12" wp14:editId="07CDAE48">
                <wp:simplePos x="0" y="0"/>
                <wp:positionH relativeFrom="page">
                  <wp:posOffset>904875</wp:posOffset>
                </wp:positionH>
                <wp:positionV relativeFrom="paragraph">
                  <wp:posOffset>157480</wp:posOffset>
                </wp:positionV>
                <wp:extent cx="5715000" cy="3390900"/>
                <wp:effectExtent l="0" t="0" r="19050" b="1905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9090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2E469F" w14:textId="34641A0C" w:rsidR="002B57A1" w:rsidRDefault="006B7577" w:rsidP="00AD22A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>1. O produto do projeto, o ger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ê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nciador GULA, voltasse a resolver o problema do desperdicio de alimentos devido a incoscist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ê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ncia entre a demanda real e a projetada nos refeit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reos escolares.</w:t>
                            </w:r>
                          </w:p>
                          <w:p w14:paraId="59E33AD3" w14:textId="3F1FD1E2" w:rsidR="006B7577" w:rsidRDefault="006B7577" w:rsidP="00AD22A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>2. O grupo possui conhecimentos t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cnicos aptos a realiza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o do projeto, e caso encontrem barreiras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, possuem dedica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o para se desevolverem e aprenderem habilidades para suprir tais obst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culos.</w:t>
                            </w:r>
                          </w:p>
                          <w:p w14:paraId="48D24687" w14:textId="088E4271" w:rsidR="006B7577" w:rsidRDefault="006B7577" w:rsidP="00AD22A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>3.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 xml:space="preserve"> 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 xml:space="preserve"> poss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vel a realiza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o do projeto com os mat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rias disponibilizados pelo pr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prio IFSP, todavia, todos os integrantes possuem materiais pr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="00AD22A7">
                              <w:rPr>
                                <w:rFonts w:ascii="Calibri"/>
                                <w:color w:val="808080"/>
                              </w:rPr>
                              <w:t>prios que facilitaram o desenvolvimento da tecnologia proposta.</w:t>
                            </w:r>
                          </w:p>
                          <w:p w14:paraId="03AFE320" w14:textId="62EEC873" w:rsidR="00AD22A7" w:rsidRPr="00AD22A7" w:rsidRDefault="00AD22A7" w:rsidP="00AD22A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  <w:color w:val="808080"/>
                              </w:rPr>
                            </w:pP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4. O grupo conta com recursos financeiros limitados, mas o projeto pode ser desenvolvido utilizando as infraestruturas e materiais do IFSP. A equipe tamb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m planeja utilizar ferramentas e tecnologias gratuitas ou de baixo custo, garantindo a viabilidade do projeto sem grandes investimentos externos.</w:t>
                            </w:r>
                          </w:p>
                          <w:p w14:paraId="7A74054C" w14:textId="5E7D9F59" w:rsidR="006B7577" w:rsidRDefault="00AD22A7" w:rsidP="00AD22A7">
                            <w:pPr>
                              <w:spacing w:before="85"/>
                              <w:ind w:left="105"/>
                              <w:jc w:val="both"/>
                              <w:rPr>
                                <w:rFonts w:ascii="Calibri"/>
                              </w:rPr>
                            </w:pP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5. O grupo acredita que ser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 xml:space="preserve"> poss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vel concluir o projeto dentro do prazo estipulado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 xml:space="preserve">. 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O planejamento ser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 xml:space="preserve"> feito de forma a dividir as etapas de desenvolvimento, priorizando as tarefas mais cr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ticas e ajustando conforme os desafios que surgirem. Com a dedica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o e organiza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çã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 xml:space="preserve">o da equipe, 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é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 xml:space="preserve"> vi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á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vel finalizar tanto o prot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tipo quanto o relat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ó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rio final dentro do per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í</w:t>
                            </w:r>
                            <w:r w:rsidRPr="00AD22A7">
                              <w:rPr>
                                <w:rFonts w:ascii="Calibri"/>
                                <w:color w:val="808080"/>
                              </w:rPr>
                              <w:t>odo previsto.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8C12" id="Textbox 9" o:spid="_x0000_s1030" type="#_x0000_t202" style="position:absolute;margin-left:71.25pt;margin-top:12.4pt;width:450pt;height:26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" filled="f" strokeweight=".24pt">
                <v:path arrowok="t"/>
                <v:textbox inset="0,0,0,0">
                  <w:txbxContent>
                    <w:p w14:paraId="5E2E469F" w14:textId="34641A0C" w:rsidR="002B57A1" w:rsidRDefault="006B7577" w:rsidP="00AD22A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>1. O produto do projeto, o ger</w:t>
                      </w:r>
                      <w:r>
                        <w:rPr>
                          <w:rFonts w:ascii="Calibri"/>
                          <w:color w:val="808080"/>
                        </w:rPr>
                        <w:t>ê</w:t>
                      </w:r>
                      <w:r>
                        <w:rPr>
                          <w:rFonts w:ascii="Calibri"/>
                          <w:color w:val="808080"/>
                        </w:rPr>
                        <w:t>nciador GULA, voltasse a resolver o problema do desperdicio de alimentos devido a incoscist</w:t>
                      </w:r>
                      <w:r>
                        <w:rPr>
                          <w:rFonts w:ascii="Calibri"/>
                          <w:color w:val="808080"/>
                        </w:rPr>
                        <w:t>ê</w:t>
                      </w:r>
                      <w:r>
                        <w:rPr>
                          <w:rFonts w:ascii="Calibri"/>
                          <w:color w:val="808080"/>
                        </w:rPr>
                        <w:t>ncia entre a demanda real e a projetada nos refeit</w:t>
                      </w:r>
                      <w:r>
                        <w:rPr>
                          <w:rFonts w:ascii="Calibri"/>
                          <w:color w:val="808080"/>
                        </w:rPr>
                        <w:t>ó</w:t>
                      </w:r>
                      <w:r>
                        <w:rPr>
                          <w:rFonts w:ascii="Calibri"/>
                          <w:color w:val="808080"/>
                        </w:rPr>
                        <w:t>reos escolares.</w:t>
                      </w:r>
                    </w:p>
                    <w:p w14:paraId="59E33AD3" w14:textId="3F1FD1E2" w:rsidR="006B7577" w:rsidRDefault="006B7577" w:rsidP="00AD22A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>2. O grupo possui conhecimentos t</w:t>
                      </w:r>
                      <w:r>
                        <w:rPr>
                          <w:rFonts w:ascii="Calibri"/>
                          <w:color w:val="808080"/>
                        </w:rPr>
                        <w:t>é</w:t>
                      </w:r>
                      <w:r>
                        <w:rPr>
                          <w:rFonts w:ascii="Calibri"/>
                          <w:color w:val="808080"/>
                        </w:rPr>
                        <w:t>cnicos aptos a realiza</w:t>
                      </w:r>
                      <w:r>
                        <w:rPr>
                          <w:rFonts w:ascii="Calibri"/>
                          <w:color w:val="808080"/>
                        </w:rPr>
                        <w:t>çã</w:t>
                      </w:r>
                      <w:r>
                        <w:rPr>
                          <w:rFonts w:ascii="Calibri"/>
                          <w:color w:val="808080"/>
                        </w:rPr>
                        <w:t>o do projeto, e caso encontrem barreiras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, possuem dedica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o para se desevolverem e aprenderem habilidades para suprir tais obst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á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culos.</w:t>
                      </w:r>
                    </w:p>
                    <w:p w14:paraId="48D24687" w14:textId="088E4271" w:rsidR="006B7577" w:rsidRDefault="006B7577" w:rsidP="00AD22A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>3.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 xml:space="preserve"> 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É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 xml:space="preserve"> poss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í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vel a realiza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o do projeto com os mat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é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rias disponibilizados pelo pr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ó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prio IFSP, todavia, todos os integrantes possuem materiais pr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ó</w:t>
                      </w:r>
                      <w:r w:rsidR="00AD22A7">
                        <w:rPr>
                          <w:rFonts w:ascii="Calibri"/>
                          <w:color w:val="808080"/>
                        </w:rPr>
                        <w:t>prios que facilitaram o desenvolvimento da tecnologia proposta.</w:t>
                      </w:r>
                    </w:p>
                    <w:p w14:paraId="03AFE320" w14:textId="62EEC873" w:rsidR="00AD22A7" w:rsidRPr="00AD22A7" w:rsidRDefault="00AD22A7" w:rsidP="00AD22A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  <w:color w:val="808080"/>
                        </w:rPr>
                      </w:pPr>
                      <w:r w:rsidRPr="00AD22A7">
                        <w:rPr>
                          <w:rFonts w:ascii="Calibri"/>
                          <w:color w:val="808080"/>
                        </w:rPr>
                        <w:t>4. O grupo conta com recursos financeiros limitados, mas o projeto pode ser desenvolvido utilizando as infraestruturas e materiais do IFSP. A equipe tamb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é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m planeja utilizar ferramentas e tecnologias gratuitas ou de baixo custo, garantindo a viabilidade do projeto sem grandes investimentos externos.</w:t>
                      </w:r>
                    </w:p>
                    <w:p w14:paraId="7A74054C" w14:textId="5E7D9F59" w:rsidR="006B7577" w:rsidRDefault="00AD22A7" w:rsidP="00AD22A7">
                      <w:pPr>
                        <w:spacing w:before="85"/>
                        <w:ind w:left="105"/>
                        <w:jc w:val="both"/>
                        <w:rPr>
                          <w:rFonts w:ascii="Calibri"/>
                        </w:rPr>
                      </w:pPr>
                      <w:r w:rsidRPr="00AD22A7">
                        <w:rPr>
                          <w:rFonts w:ascii="Calibri"/>
                          <w:color w:val="808080"/>
                        </w:rPr>
                        <w:t>5. O grupo acredita que ser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 xml:space="preserve"> poss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vel concluir o projeto dentro do prazo estipulado</w:t>
                      </w:r>
                      <w:r>
                        <w:rPr>
                          <w:rFonts w:ascii="Calibri"/>
                          <w:color w:val="808080"/>
                        </w:rPr>
                        <w:t xml:space="preserve">. 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O planejamento ser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 xml:space="preserve"> feito de forma a dividir as etapas de desenvolvimento, priorizando as tarefas mais cr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ticas e ajustando conforme os desafios que surgirem. Com a dedica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o e organiza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çã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 xml:space="preserve">o da equipe, 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é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 xml:space="preserve"> vi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á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vel finalizar tanto o prot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ó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tipo quanto o relat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ó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rio final dentro do per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í</w:t>
                      </w:r>
                      <w:r w:rsidRPr="00AD22A7">
                        <w:rPr>
                          <w:rFonts w:ascii="Calibri"/>
                          <w:color w:val="808080"/>
                        </w:rPr>
                        <w:t>odo previsto.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E18E7" w14:textId="77777777" w:rsidR="002B57A1" w:rsidRDefault="002B57A1">
      <w:pPr>
        <w:pStyle w:val="Corpodetexto"/>
        <w:rPr>
          <w:sz w:val="18"/>
        </w:rPr>
        <w:sectPr w:rsidR="002B57A1">
          <w:pgSz w:w="11910" w:h="16850"/>
          <w:pgMar w:top="1880" w:right="1275" w:bottom="280" w:left="1275" w:header="584" w:footer="0" w:gutter="0"/>
          <w:cols w:space="720"/>
        </w:sectPr>
      </w:pPr>
    </w:p>
    <w:p w14:paraId="453E15D5" w14:textId="77777777" w:rsidR="002B57A1" w:rsidRDefault="002B57A1">
      <w:pPr>
        <w:pStyle w:val="Corpodetexto"/>
        <w:spacing w:before="92"/>
        <w:rPr>
          <w:sz w:val="28"/>
        </w:rPr>
      </w:pPr>
    </w:p>
    <w:p w14:paraId="79D863E4" w14:textId="77777777" w:rsidR="002B57A1" w:rsidRDefault="00157ACE">
      <w:pPr>
        <w:pStyle w:val="Ttulo1"/>
      </w:pPr>
      <w:r>
        <w:rPr>
          <w:u w:val="single"/>
        </w:rPr>
        <w:t>Plano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Ação</w:t>
      </w:r>
    </w:p>
    <w:p w14:paraId="7D7D2805" w14:textId="77777777" w:rsidR="002B57A1" w:rsidRDefault="002B57A1">
      <w:pPr>
        <w:pStyle w:val="Corpodetexto"/>
        <w:spacing w:before="108"/>
        <w:rPr>
          <w:b/>
          <w:i w:val="0"/>
        </w:rPr>
      </w:pPr>
    </w:p>
    <w:p w14:paraId="4575544F" w14:textId="77777777" w:rsidR="002B57A1" w:rsidRDefault="00157ACE">
      <w:pPr>
        <w:pStyle w:val="Corpodetexto"/>
        <w:spacing w:line="290" w:lineRule="auto"/>
        <w:ind w:left="87"/>
      </w:pPr>
      <w:r>
        <w:rPr>
          <w:color w:val="7E7E7E"/>
        </w:rPr>
        <w:t>Orientação para o preenchimento: É esperado que o grupo identifique em todas as semanas: as atividades de maneira detalhada; os integrantes do grupo responsáveis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elas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(todos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os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integrantes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precisam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ser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listados);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as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datas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início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finalização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(conclusão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atividade)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cada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uma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delas.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Além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disso,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ao descrever a atividade, note se há relação com o objetivo proposto para cada semana.</w:t>
      </w:r>
    </w:p>
    <w:p w14:paraId="4130245B" w14:textId="77777777" w:rsidR="002B57A1" w:rsidRDefault="002B57A1">
      <w:pPr>
        <w:pStyle w:val="Corpodetexto"/>
        <w:spacing w:before="188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42846693" w14:textId="77777777">
        <w:trPr>
          <w:trHeight w:val="1225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6EEF7FBD" w14:textId="77777777" w:rsidR="002B57A1" w:rsidRDefault="00157ACE">
            <w:pPr>
              <w:pStyle w:val="TableParagraph"/>
              <w:spacing w:before="11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  <w:p w14:paraId="750456D7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“Apresentar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proposto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sessão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Fishbowl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color w:val="FF0000"/>
              </w:rPr>
              <w:t>DATA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27/02/2025</w:t>
            </w:r>
            <w:r>
              <w:rPr>
                <w:b/>
              </w:rPr>
              <w:t>)”</w:t>
            </w:r>
            <w:r>
              <w:rPr>
                <w:b/>
                <w:spacing w:val="-3"/>
              </w:rPr>
              <w:t xml:space="preserve"> </w:t>
            </w:r>
            <w:r>
              <w:rPr>
                <w:color w:val="212121"/>
              </w:rPr>
              <w:t>Analisar 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cenário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projeto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iniciar 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levantamento bibliográfico para abordar o problema.</w:t>
            </w:r>
          </w:p>
        </w:tc>
      </w:tr>
      <w:tr w:rsidR="002B57A1" w14:paraId="64BF2B36" w14:textId="77777777">
        <w:trPr>
          <w:trHeight w:val="626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5FE19A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355EC6BC" w14:textId="77777777" w:rsidR="002B57A1" w:rsidRDefault="00157ACE">
            <w:pPr>
              <w:pStyle w:val="TableParagraph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FAE275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26CE52E9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4F7528" w14:textId="77777777" w:rsidR="002B57A1" w:rsidRDefault="00157ACE">
            <w:pPr>
              <w:pStyle w:val="TableParagraph"/>
              <w:spacing w:before="57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74E686F" w14:textId="77777777" w:rsidR="002B57A1" w:rsidRDefault="00157ACE">
            <w:pPr>
              <w:pStyle w:val="TableParagraph"/>
              <w:spacing w:before="57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6092930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087DFF7E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7158EB9E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6D" w14:textId="4340FE21" w:rsidR="002B57A1" w:rsidRPr="006B1B99" w:rsidRDefault="00AE7BF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 da Idea do projeto com os professores Tulio e Ferrari e o grupo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FE26" w14:textId="44CE5CBC" w:rsidR="002B57A1" w:rsidRPr="006B1B99" w:rsidRDefault="00AE7BF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Alex Junior, Gustavo Carvalho, Lucas Verissímo,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D191" w14:textId="263D3667" w:rsidR="002B57A1" w:rsidRPr="006B1B99" w:rsidRDefault="00AE7BF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98BD" w14:textId="622FEE38" w:rsidR="002B57A1" w:rsidRPr="006B1B99" w:rsidRDefault="00AE7BF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08E88" w14:textId="77777777" w:rsidR="002B57A1" w:rsidRPr="006B1B99" w:rsidRDefault="002B57A1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6B1B99" w14:paraId="1E53DCB6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0208" w14:textId="3C13CF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F400" w14:textId="33937C49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9105" w14:textId="4510E0F9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51AC" w14:textId="441DC4BA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CF9B1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6B1B99" w14:paraId="3A13E85D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EAB1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4119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29C9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C55B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F1CE3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6B1B99" w14:paraId="56FB23A2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FE98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D9A5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7345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003A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A62C0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6B1B99" w14:paraId="29D96ABD" w14:textId="77777777">
        <w:trPr>
          <w:trHeight w:val="422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7B92ED6B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AB0D78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308824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E394DC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00D29637" w14:textId="77777777" w:rsidR="006B1B99" w:rsidRPr="006B1B99" w:rsidRDefault="006B1B99" w:rsidP="006B1B9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</w:tbl>
    <w:p w14:paraId="14E09554" w14:textId="77777777" w:rsidR="002B57A1" w:rsidRDefault="002B57A1">
      <w:pPr>
        <w:pStyle w:val="TableParagraph"/>
        <w:rPr>
          <w:rFonts w:ascii="Times New Roman"/>
          <w:sz w:val="20"/>
        </w:rPr>
        <w:sectPr w:rsidR="002B57A1">
          <w:headerReference w:type="default" r:id="rId9"/>
          <w:pgSz w:w="16840" w:h="11910" w:orient="landscape"/>
          <w:pgMar w:top="1440" w:right="992" w:bottom="280" w:left="992" w:header="583" w:footer="0" w:gutter="0"/>
          <w:cols w:space="720"/>
        </w:sectPr>
      </w:pPr>
    </w:p>
    <w:p w14:paraId="06CD6D21" w14:textId="77777777" w:rsidR="002B57A1" w:rsidRDefault="002B57A1">
      <w:pPr>
        <w:pStyle w:val="Corpodetexto"/>
        <w:spacing w:before="184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291FB057" w14:textId="77777777">
        <w:trPr>
          <w:trHeight w:val="968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11E05043" w14:textId="77777777" w:rsidR="002B57A1" w:rsidRDefault="00157ACE">
            <w:pPr>
              <w:pStyle w:val="TableParagraph"/>
              <w:spacing w:before="1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  <w:p w14:paraId="6573DE2F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7"/>
              </w:rPr>
              <w:t xml:space="preserve"> </w:t>
            </w:r>
            <w:r>
              <w:t>Interagir</w:t>
            </w:r>
            <w:r>
              <w:rPr>
                <w:spacing w:val="-5"/>
              </w:rPr>
              <w:t xml:space="preserve"> </w:t>
            </w:r>
            <w:r>
              <w:t>com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comunidade</w:t>
            </w:r>
            <w:r>
              <w:rPr>
                <w:spacing w:val="-5"/>
              </w:rPr>
              <w:t xml:space="preserve"> </w:t>
            </w:r>
            <w:r>
              <w:t>externa,</w:t>
            </w:r>
            <w:r>
              <w:rPr>
                <w:spacing w:val="-7"/>
              </w:rPr>
              <w:t xml:space="preserve"> </w:t>
            </w:r>
            <w:r>
              <w:t>definir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problema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organizar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plano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ação.</w:t>
            </w:r>
          </w:p>
        </w:tc>
      </w:tr>
      <w:tr w:rsidR="002B57A1" w14:paraId="021A034E" w14:textId="77777777">
        <w:trPr>
          <w:trHeight w:val="624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BCD41F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4A226CEC" w14:textId="77777777" w:rsidR="002B57A1" w:rsidRDefault="00157ACE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B97466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56B33EA7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775F17" w14:textId="77777777" w:rsidR="002B57A1" w:rsidRDefault="00157ACE">
            <w:pPr>
              <w:pStyle w:val="TableParagraph"/>
              <w:spacing w:before="57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87C7B4" w14:textId="77777777" w:rsidR="002B57A1" w:rsidRDefault="00157ACE">
            <w:pPr>
              <w:pStyle w:val="TableParagraph"/>
              <w:spacing w:before="57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7050FC4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783AC810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AE7BFC" w14:paraId="37C27ECD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739F" w14:textId="31D11082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Resolu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vidas com progetistas do refeit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rio do IF - Salto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5BA7" w14:textId="3C732C1C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EBB0" w14:textId="46F79424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4329D8">
              <w:rPr>
                <w:rFonts w:ascii="Times New Roman"/>
              </w:rPr>
              <w:t>18</w:t>
            </w:r>
            <w:r>
              <w:rPr>
                <w:rFonts w:ascii="Times New Roman"/>
              </w:rPr>
              <w:t>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867E" w14:textId="0EFC7643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  <w:r w:rsidR="00AE7BFC">
              <w:rPr>
                <w:rFonts w:ascii="Times New Roman"/>
              </w:rPr>
              <w:t>/0</w:t>
            </w:r>
            <w:r>
              <w:rPr>
                <w:rFonts w:ascii="Times New Roman"/>
              </w:rPr>
              <w:t>3</w:t>
            </w:r>
            <w:r w:rsidR="00AE7BFC">
              <w:rPr>
                <w:rFonts w:ascii="Times New Roman"/>
              </w:rPr>
              <w:t>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F7B85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70ADBAE7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3E03" w14:textId="42EF64E3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Organiza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plano de 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421" w14:textId="6F886132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Lucas Veriss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mo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C410" w14:textId="583E3C19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7DFE" w14:textId="669482BE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44D7E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312AF74B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31D8" w14:textId="5EAA0778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Resolu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vidas relacionadas ao banco de dados com o Haruo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041D" w14:textId="3BED7C4F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Alex Junior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7B72" w14:textId="20C6A3E4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6CA7" w14:textId="7F8A1659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C0AE7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4E76E54A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B4A3" w14:textId="38EC3AE7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lise e Formula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Problema e reconhecimento de Necessidades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BA7E" w14:textId="7007CEB4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Gustavo Carvalho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2F1D" w14:textId="5B202250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6657" w14:textId="714B6DDF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17/03/2025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90CA5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1BD4BD07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42472F6F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F39036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04E1E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F1C153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03923A57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</w:tbl>
    <w:p w14:paraId="4B646978" w14:textId="77777777" w:rsidR="002B57A1" w:rsidRDefault="002B57A1">
      <w:pPr>
        <w:pStyle w:val="Corpodetexto"/>
        <w:spacing w:before="199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201811EB" w14:textId="77777777">
        <w:trPr>
          <w:trHeight w:val="1223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662EF5B6" w14:textId="77777777" w:rsidR="002B57A1" w:rsidRDefault="00157ACE">
            <w:pPr>
              <w:pStyle w:val="TableParagraph"/>
              <w:spacing w:before="1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8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9</w:t>
            </w:r>
          </w:p>
          <w:p w14:paraId="32952E25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color w:val="212121"/>
              </w:rPr>
              <w:t>Definir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título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trabalho,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continuidade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desenvolvimento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trabalho. Elaborar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material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para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desenvolvimento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ante-projeto (referências bibliográficas, pesquisas de campo, croquis e desenhos técnicos, definição de testes finais, normas técnicas, etc.</w:t>
            </w:r>
          </w:p>
        </w:tc>
      </w:tr>
      <w:tr w:rsidR="002B57A1" w14:paraId="51DB8F8E" w14:textId="77777777">
        <w:trPr>
          <w:trHeight w:val="626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741AFE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3F3C6C13" w14:textId="77777777" w:rsidR="002B57A1" w:rsidRDefault="00157ACE">
            <w:pPr>
              <w:pStyle w:val="TableParagraph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0ADAAA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1773635B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B76B5B" w14:textId="77777777" w:rsidR="002B57A1" w:rsidRDefault="00157ACE">
            <w:pPr>
              <w:pStyle w:val="TableParagraph"/>
              <w:spacing w:before="58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9E5EF8" w14:textId="77777777" w:rsidR="002B57A1" w:rsidRDefault="00157ACE">
            <w:pPr>
              <w:pStyle w:val="TableParagraph"/>
              <w:spacing w:before="58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1AE32EC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42E477FA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AE7BFC" w14:paraId="4A0D53FC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1D57" w14:textId="651F4D4B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Desenvolvimento banco de dados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7BE2" w14:textId="7CE51C38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Alex Junior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4885" w14:textId="67B2925C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  <w:r w:rsidR="00AE7BFC">
              <w:rPr>
                <w:rFonts w:ascii="Times New Roman"/>
              </w:rPr>
              <w:t>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F1BB" w14:textId="1A13D110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4329D8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>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65D7C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5CDA6755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C0A3" w14:textId="1BA47CF5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Desenvolvimento Pr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vio Login Page HTML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221A" w14:textId="105A744F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2713" w14:textId="37DE0E47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AE7BFC">
              <w:rPr>
                <w:rFonts w:ascii="Times New Roman"/>
              </w:rPr>
              <w:t>4/03/2025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BF65" w14:textId="4F84D986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  <w:r w:rsidR="00AE7BFC">
              <w:rPr>
                <w:rFonts w:ascii="Times New Roman"/>
              </w:rPr>
              <w:t>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96812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679AFCCB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1E31" w14:textId="603D8E1F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Desenvolvimento P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ginas Pr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vias Home Page HTML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105F" w14:textId="3482206A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Gustavo Carvalho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ECCC" w14:textId="7A3F15A3" w:rsidR="00AE7BFC" w:rsidRDefault="004329D8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  <w:r w:rsidR="00AE7BFC">
              <w:rPr>
                <w:rFonts w:ascii="Times New Roman"/>
              </w:rPr>
              <w:t>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113F" w14:textId="2F75BFE8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4329D8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>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16E23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0B5AEF83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EDE9" w14:textId="3FD0BCD7" w:rsidR="00AE7BFC" w:rsidRDefault="00AE7BFC" w:rsidP="00AE7BFC">
            <w:pPr>
              <w:pStyle w:val="TableParagraph"/>
              <w:rPr>
                <w:rFonts w:ascii="Times New Roman"/>
              </w:rPr>
            </w:pPr>
            <w:r w:rsidRPr="006B1B99">
              <w:rPr>
                <w:rFonts w:ascii="Arial" w:hAnsi="Arial" w:cs="Arial"/>
                <w:sz w:val="20"/>
              </w:rPr>
              <w:t>Crud do backend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C848" w14:textId="45E96822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sz w:val="20"/>
              </w:rPr>
              <w:t xml:space="preserve"> Alex Junior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3452" w14:textId="264CCD00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sz w:val="20"/>
              </w:rPr>
              <w:t xml:space="preserve"> 24/03/2025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F02D" w14:textId="6B613B02" w:rsidR="00AE7BFC" w:rsidRDefault="00AE7BFC" w:rsidP="00AE7BFC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sz w:val="20"/>
              </w:rPr>
              <w:t>26/03/2025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0C5A4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  <w:tr w:rsidR="00AE7BFC" w14:paraId="7AE271F4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3AA31A48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33FDA5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67357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D3A69F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03AC0FAF" w14:textId="77777777" w:rsidR="00AE7BFC" w:rsidRDefault="00AE7BFC" w:rsidP="00AE7BFC">
            <w:pPr>
              <w:pStyle w:val="TableParagraph"/>
              <w:rPr>
                <w:rFonts w:ascii="Times New Roman"/>
              </w:rPr>
            </w:pPr>
          </w:p>
        </w:tc>
      </w:tr>
    </w:tbl>
    <w:p w14:paraId="5C3AA57C" w14:textId="77777777" w:rsidR="002B57A1" w:rsidRDefault="002B57A1">
      <w:pPr>
        <w:pStyle w:val="TableParagraph"/>
        <w:rPr>
          <w:rFonts w:ascii="Times New Roman"/>
        </w:rPr>
        <w:sectPr w:rsidR="002B57A1">
          <w:pgSz w:w="16840" w:h="11910" w:orient="landscape"/>
          <w:pgMar w:top="1440" w:right="992" w:bottom="280" w:left="992" w:header="583" w:footer="0" w:gutter="0"/>
          <w:cols w:space="720"/>
        </w:sectPr>
      </w:pPr>
    </w:p>
    <w:p w14:paraId="50EB6C06" w14:textId="77777777" w:rsidR="002B57A1" w:rsidRDefault="002B57A1">
      <w:pPr>
        <w:pStyle w:val="Corpodetexto"/>
        <w:spacing w:before="184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101333F6" w14:textId="77777777">
        <w:trPr>
          <w:trHeight w:val="1223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729C042F" w14:textId="77777777" w:rsidR="002B57A1" w:rsidRDefault="00157ACE">
            <w:pPr>
              <w:pStyle w:val="TableParagraph"/>
              <w:spacing w:before="1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11</w:t>
            </w:r>
          </w:p>
          <w:p w14:paraId="66596F64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color w:val="212121"/>
              </w:rPr>
              <w:t>Construir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apresentar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solução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inicial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(Relatório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Parcial);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coletar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sugestões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com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comunidade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externa;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entregar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Relatório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Parcial (conforme modelo disponível no SUAP).</w:t>
            </w:r>
          </w:p>
        </w:tc>
      </w:tr>
      <w:tr w:rsidR="002B57A1" w14:paraId="43DA8C98" w14:textId="77777777">
        <w:trPr>
          <w:trHeight w:val="626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BD15AB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2FF52EE4" w14:textId="77777777" w:rsidR="002B57A1" w:rsidRDefault="00157ACE">
            <w:pPr>
              <w:pStyle w:val="TableParagraph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14BEA3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72E25CF0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14486A" w14:textId="77777777" w:rsidR="002B57A1" w:rsidRDefault="00157ACE">
            <w:pPr>
              <w:pStyle w:val="TableParagraph"/>
              <w:spacing w:before="58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2AF3A2" w14:textId="77777777" w:rsidR="002B57A1" w:rsidRDefault="00157ACE">
            <w:pPr>
              <w:pStyle w:val="TableParagraph"/>
              <w:spacing w:before="58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4D161B3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5F9DCD51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33BB82EA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79D6" w14:textId="0DFB9D21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Desenvolvimento do Relat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rio Parcial e Entrega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DFAE" w14:textId="5BB8BB7C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075A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EC2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7441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BCAAAE1" w14:textId="77777777">
        <w:trPr>
          <w:trHeight w:val="422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2812" w14:textId="072F8153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Contribui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com o desenvolivmento do backend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04F2" w14:textId="11438F49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Lucas Verissimo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798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F490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3DFB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1C966A90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3813" w14:textId="1F50BB23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Formula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dos gr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ficos html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7" w14:textId="07B3FF2B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Gustavo Carvalho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A248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62F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4BFF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34141CC8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D062" w14:textId="59430436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Tolkien do usus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rio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10AD" w14:textId="0AB5C5D2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Alex Junior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84DA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8E6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55B1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44CE4BE6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02A0EA9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3823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B71AA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72D2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23DBDD8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</w:tbl>
    <w:p w14:paraId="394297D0" w14:textId="77777777" w:rsidR="002B57A1" w:rsidRDefault="002B57A1">
      <w:pPr>
        <w:pStyle w:val="Corpodetexto"/>
        <w:spacing w:before="197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7B0AF9A5" w14:textId="77777777">
        <w:trPr>
          <w:trHeight w:val="968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4AC6D78F" w14:textId="77777777" w:rsidR="002B57A1" w:rsidRDefault="00157ACE">
            <w:pPr>
              <w:pStyle w:val="TableParagraph"/>
              <w:spacing w:before="11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13</w:t>
            </w:r>
          </w:p>
          <w:p w14:paraId="4948705A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7"/>
              </w:rPr>
              <w:t xml:space="preserve"> </w:t>
            </w:r>
            <w:r>
              <w:rPr>
                <w:color w:val="212121"/>
              </w:rPr>
              <w:t>Construir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solução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final,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com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base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nas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sugestões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Relatório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Parcial.</w:t>
            </w:r>
          </w:p>
        </w:tc>
      </w:tr>
      <w:tr w:rsidR="002B57A1" w14:paraId="04CD448B" w14:textId="77777777">
        <w:trPr>
          <w:trHeight w:val="626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81DAF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0B37AE66" w14:textId="77777777" w:rsidR="002B57A1" w:rsidRDefault="00157ACE">
            <w:pPr>
              <w:pStyle w:val="TableParagraph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2A4137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5A14C3BB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A5B45F" w14:textId="77777777" w:rsidR="002B57A1" w:rsidRDefault="00157ACE">
            <w:pPr>
              <w:pStyle w:val="TableParagraph"/>
              <w:spacing w:before="58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059FBE" w14:textId="77777777" w:rsidR="002B57A1" w:rsidRDefault="00157ACE">
            <w:pPr>
              <w:pStyle w:val="TableParagraph"/>
              <w:spacing w:before="58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3CDFFD6" w14:textId="77777777" w:rsidR="002B57A1" w:rsidRDefault="002B57A1">
            <w:pPr>
              <w:pStyle w:val="TableParagraph"/>
              <w:spacing w:before="59"/>
              <w:rPr>
                <w:i/>
              </w:rPr>
            </w:pPr>
          </w:p>
          <w:p w14:paraId="60DC76FA" w14:textId="77777777" w:rsidR="002B57A1" w:rsidRDefault="00157ACE">
            <w:pPr>
              <w:pStyle w:val="TableParagraph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273E13DA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354D" w14:textId="4B1CE8B2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Finaliza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da comuni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entre back e front end do projeto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CA3" w14:textId="1FB84972" w:rsidR="002B57A1" w:rsidRDefault="004329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97687">
              <w:rPr>
                <w:rFonts w:ascii="Times New Roman"/>
              </w:rPr>
              <w:t>Lucas Veriss</w:t>
            </w:r>
            <w:r w:rsidR="00697687">
              <w:rPr>
                <w:rFonts w:ascii="Times New Roman"/>
              </w:rPr>
              <w:t>í</w:t>
            </w:r>
            <w:r w:rsidR="00697687">
              <w:rPr>
                <w:rFonts w:ascii="Times New Roman"/>
              </w:rPr>
              <w:t>mo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A81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0D6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6942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53A8E41A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65D1" w14:textId="0090A445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Resolu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Bugs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D1AE" w14:textId="0B1C419C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Gustavo Carvalho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B00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5EF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A4D6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10794E31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984F" w14:textId="6B60804C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Alimenta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banco de dados e verifica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funcionamento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C086" w14:textId="46FC489C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CCD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219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A4A1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60C7AD28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E9E" w14:textId="1F085A52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Elabora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da Documenta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 xml:space="preserve">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5B73" w14:textId="32D15310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Alex Junior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F92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5E14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60A5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151C527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674AB39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9974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E5C2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73508A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0BE59354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</w:tbl>
    <w:p w14:paraId="39050F28" w14:textId="77777777" w:rsidR="002B57A1" w:rsidRDefault="002B57A1">
      <w:pPr>
        <w:pStyle w:val="TableParagraph"/>
        <w:rPr>
          <w:rFonts w:ascii="Times New Roman"/>
        </w:rPr>
        <w:sectPr w:rsidR="002B57A1">
          <w:pgSz w:w="16840" w:h="11910" w:orient="landscape"/>
          <w:pgMar w:top="1440" w:right="992" w:bottom="280" w:left="992" w:header="583" w:footer="0" w:gutter="0"/>
          <w:cols w:space="720"/>
        </w:sectPr>
      </w:pPr>
    </w:p>
    <w:p w14:paraId="12234EE5" w14:textId="77777777" w:rsidR="002B57A1" w:rsidRDefault="002B57A1">
      <w:pPr>
        <w:pStyle w:val="Corpodetexto"/>
        <w:spacing w:before="184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5A24EF55" w14:textId="77777777">
        <w:trPr>
          <w:trHeight w:val="968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6F967291" w14:textId="77777777" w:rsidR="002B57A1" w:rsidRDefault="00157ACE">
            <w:pPr>
              <w:pStyle w:val="TableParagraph"/>
              <w:spacing w:before="1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15</w:t>
            </w:r>
          </w:p>
          <w:p w14:paraId="79B61A89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color w:val="212121"/>
              </w:rPr>
              <w:t>Analisar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resultados,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finalizar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protótipo.</w:t>
            </w:r>
          </w:p>
        </w:tc>
      </w:tr>
      <w:tr w:rsidR="002B57A1" w14:paraId="31341BDF" w14:textId="77777777">
        <w:trPr>
          <w:trHeight w:val="624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FE6991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1C24C9C7" w14:textId="77777777" w:rsidR="002B57A1" w:rsidRDefault="00157ACE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5D9290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02CC6BCB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4FF72D" w14:textId="77777777" w:rsidR="002B57A1" w:rsidRDefault="00157ACE">
            <w:pPr>
              <w:pStyle w:val="TableParagraph"/>
              <w:spacing w:before="57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CA6E89" w14:textId="77777777" w:rsidR="002B57A1" w:rsidRDefault="00157ACE">
            <w:pPr>
              <w:pStyle w:val="TableParagraph"/>
              <w:spacing w:before="57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DFF71FB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2BC49FD3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5684765E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190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BAF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9F7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8CD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9462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25B6AC1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E331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AFF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209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92E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85AA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7110A633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21A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4F6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E851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481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7DE8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58996C6C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578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F8A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B9C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712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B6E7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4A05523C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10E156F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D2BCA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9CABA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724D70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2F11696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</w:tbl>
    <w:p w14:paraId="49309C04" w14:textId="77777777" w:rsidR="002B57A1" w:rsidRDefault="002B57A1">
      <w:pPr>
        <w:pStyle w:val="Corpodetexto"/>
        <w:spacing w:before="199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28653C94" w14:textId="77777777">
        <w:trPr>
          <w:trHeight w:val="968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68DE2595" w14:textId="77777777" w:rsidR="002B57A1" w:rsidRDefault="00157ACE">
            <w:pPr>
              <w:pStyle w:val="TableParagraph"/>
              <w:spacing w:before="1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17</w:t>
            </w:r>
          </w:p>
          <w:p w14:paraId="2D54C70E" w14:textId="77777777" w:rsidR="002B57A1" w:rsidRDefault="00157ACE">
            <w:pPr>
              <w:pStyle w:val="TableParagraph"/>
              <w:spacing w:before="161"/>
              <w:ind w:left="107"/>
            </w:pPr>
            <w:r>
              <w:rPr>
                <w:b/>
              </w:rPr>
              <w:t>Objetivo:</w:t>
            </w:r>
            <w:r>
              <w:rPr>
                <w:b/>
                <w:spacing w:val="-8"/>
              </w:rPr>
              <w:t xml:space="preserve"> </w:t>
            </w:r>
            <w:r>
              <w:rPr>
                <w:color w:val="212121"/>
              </w:rPr>
              <w:t>Concluir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entregar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Relatório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Final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(incluindo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desenhos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redação)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preparar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apresentação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trabalho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(incluir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slides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em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4"/>
              </w:rPr>
              <w:t>PPT)</w:t>
            </w:r>
          </w:p>
        </w:tc>
      </w:tr>
      <w:tr w:rsidR="002B57A1" w14:paraId="5ECCE8D7" w14:textId="77777777">
        <w:trPr>
          <w:trHeight w:val="624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D1C119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5FE9B2EC" w14:textId="77777777" w:rsidR="002B57A1" w:rsidRDefault="00157ACE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81F595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4BB7138B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75A119" w14:textId="77777777" w:rsidR="002B57A1" w:rsidRDefault="00157ACE">
            <w:pPr>
              <w:pStyle w:val="TableParagraph"/>
              <w:spacing w:before="57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B2219C" w14:textId="77777777" w:rsidR="002B57A1" w:rsidRDefault="00157ACE">
            <w:pPr>
              <w:pStyle w:val="TableParagraph"/>
              <w:spacing w:before="57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CC03C3C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45D3861D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3F0ACD5F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65EE" w14:textId="63C95AD7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Finaliza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Relat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rio Final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55E4" w14:textId="14E1979E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Gustavo Carvalho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048A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ED9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169F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184CDACA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8889" w14:textId="40169094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Realiza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dos Powerpoint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AD22" w14:textId="7FE52B37" w:rsidR="002B57A1" w:rsidRDefault="0069768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Pedro Modesto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87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D5E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EFEA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491C5E90" w14:textId="77777777">
        <w:trPr>
          <w:trHeight w:val="422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23BD" w14:textId="475C0872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F7E1" w14:textId="5C8076D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53F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2EA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7E440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783AAC01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A90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69C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11F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00E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7AB7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4FEACB99" w14:textId="77777777">
        <w:trPr>
          <w:trHeight w:val="420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B25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D32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4A9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8C4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C5E4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73AD561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7D9190AF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687D30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977EC4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E7075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4F122C50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</w:tbl>
    <w:p w14:paraId="77189552" w14:textId="77777777" w:rsidR="002B57A1" w:rsidRDefault="002B57A1">
      <w:pPr>
        <w:pStyle w:val="TableParagraph"/>
        <w:rPr>
          <w:rFonts w:ascii="Times New Roman"/>
        </w:rPr>
        <w:sectPr w:rsidR="002B57A1">
          <w:pgSz w:w="16840" w:h="11910" w:orient="landscape"/>
          <w:pgMar w:top="1440" w:right="992" w:bottom="280" w:left="992" w:header="583" w:footer="0" w:gutter="0"/>
          <w:cols w:space="720"/>
        </w:sectPr>
      </w:pPr>
    </w:p>
    <w:p w14:paraId="052555A4" w14:textId="77777777" w:rsidR="002B57A1" w:rsidRDefault="002B57A1">
      <w:pPr>
        <w:pStyle w:val="Corpodetexto"/>
      </w:pPr>
    </w:p>
    <w:p w14:paraId="045328F5" w14:textId="77777777" w:rsidR="002B57A1" w:rsidRDefault="002B57A1">
      <w:pPr>
        <w:pStyle w:val="Corpodetexto"/>
      </w:pPr>
    </w:p>
    <w:p w14:paraId="0556F136" w14:textId="77777777" w:rsidR="002B57A1" w:rsidRDefault="002B57A1">
      <w:pPr>
        <w:pStyle w:val="Corpodetexto"/>
        <w:spacing w:before="25"/>
      </w:pPr>
    </w:p>
    <w:tbl>
      <w:tblPr>
        <w:tblStyle w:val="TableNormal"/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832"/>
        <w:gridCol w:w="1558"/>
        <w:gridCol w:w="1416"/>
        <w:gridCol w:w="4463"/>
      </w:tblGrid>
      <w:tr w:rsidR="002B57A1" w14:paraId="459FBC8E" w14:textId="77777777">
        <w:trPr>
          <w:trHeight w:val="971"/>
        </w:trPr>
        <w:tc>
          <w:tcPr>
            <w:tcW w:w="14652" w:type="dxa"/>
            <w:gridSpan w:val="5"/>
            <w:tcBorders>
              <w:bottom w:val="single" w:sz="2" w:space="0" w:color="000000"/>
            </w:tcBorders>
            <w:shd w:val="clear" w:color="auto" w:fill="D9D9D9"/>
          </w:tcPr>
          <w:p w14:paraId="73704C8D" w14:textId="77777777" w:rsidR="002B57A1" w:rsidRDefault="00157ACE">
            <w:pPr>
              <w:pStyle w:val="TableParagraph"/>
              <w:spacing w:before="11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Semana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18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19</w:t>
            </w:r>
          </w:p>
          <w:p w14:paraId="3635B64F" w14:textId="77777777" w:rsidR="002B57A1" w:rsidRDefault="00157ACE">
            <w:pPr>
              <w:pStyle w:val="TableParagraph"/>
              <w:spacing w:before="161"/>
              <w:ind w:left="107"/>
              <w:rPr>
                <w:b/>
              </w:rPr>
            </w:pPr>
            <w:r>
              <w:rPr>
                <w:b/>
              </w:rPr>
              <w:t>Objetivo: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Apresentação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trabalho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protótipo.</w:t>
            </w:r>
          </w:p>
        </w:tc>
      </w:tr>
      <w:tr w:rsidR="002B57A1" w14:paraId="73266BF5" w14:textId="77777777">
        <w:trPr>
          <w:trHeight w:val="624"/>
        </w:trPr>
        <w:tc>
          <w:tcPr>
            <w:tcW w:w="4383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1174D8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64BC5377" w14:textId="77777777" w:rsidR="002B57A1" w:rsidRDefault="00157ACE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DAE3A2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135B8ACE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Responsável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E8C938" w14:textId="77777777" w:rsidR="002B57A1" w:rsidRDefault="00157ACE">
            <w:pPr>
              <w:pStyle w:val="TableParagraph"/>
              <w:spacing w:before="58"/>
              <w:ind w:left="118" w:right="181"/>
            </w:pPr>
            <w:r>
              <w:t>Data</w:t>
            </w:r>
            <w:r>
              <w:rPr>
                <w:spacing w:val="-1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início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7C2EA7" w14:textId="77777777" w:rsidR="002B57A1" w:rsidRDefault="00157ACE">
            <w:pPr>
              <w:pStyle w:val="TableParagraph"/>
              <w:spacing w:before="58"/>
              <w:ind w:left="117"/>
            </w:pPr>
            <w:r>
              <w:t xml:space="preserve">Data de </w:t>
            </w:r>
            <w:r>
              <w:rPr>
                <w:spacing w:val="-2"/>
              </w:rPr>
              <w:t>finalização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116972E" w14:textId="77777777" w:rsidR="002B57A1" w:rsidRDefault="002B57A1">
            <w:pPr>
              <w:pStyle w:val="TableParagraph"/>
              <w:spacing w:before="56"/>
              <w:rPr>
                <w:i/>
              </w:rPr>
            </w:pPr>
          </w:p>
          <w:p w14:paraId="3AB2A9BC" w14:textId="77777777" w:rsidR="002B57A1" w:rsidRDefault="00157ACE">
            <w:pPr>
              <w:pStyle w:val="TableParagraph"/>
              <w:spacing w:before="1"/>
              <w:ind w:left="117"/>
            </w:pPr>
            <w:r>
              <w:rPr>
                <w:spacing w:val="-2"/>
              </w:rPr>
              <w:t>Observação</w:t>
            </w:r>
          </w:p>
        </w:tc>
      </w:tr>
      <w:tr w:rsidR="002B57A1" w14:paraId="7F5407BA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8DF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0F39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FD6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63A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6089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16D72DC5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755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647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3B1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946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141D4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103B3C0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AA8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7761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98C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201E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41057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02E94D38" w14:textId="77777777">
        <w:trPr>
          <w:trHeight w:val="422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6D9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42F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192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86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966CB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14148A18" w14:textId="77777777">
        <w:trPr>
          <w:trHeight w:val="419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1E28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2F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834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DC16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14444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  <w:tr w:rsidR="002B57A1" w14:paraId="250C2DBA" w14:textId="77777777">
        <w:trPr>
          <w:trHeight w:val="421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 w14:paraId="730286B2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6528D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C9B6AC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71E151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 w14:paraId="7ADDAB93" w14:textId="77777777" w:rsidR="002B57A1" w:rsidRDefault="002B57A1">
            <w:pPr>
              <w:pStyle w:val="TableParagraph"/>
              <w:rPr>
                <w:rFonts w:ascii="Times New Roman"/>
              </w:rPr>
            </w:pPr>
          </w:p>
        </w:tc>
      </w:tr>
    </w:tbl>
    <w:p w14:paraId="5F42EDD8" w14:textId="77777777" w:rsidR="00157ACE" w:rsidRDefault="00157ACE"/>
    <w:sectPr w:rsidR="00157ACE">
      <w:pgSz w:w="16840" w:h="11910" w:orient="landscape"/>
      <w:pgMar w:top="1440" w:right="992" w:bottom="280" w:left="992" w:header="5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105B" w14:textId="77777777" w:rsidR="00C90EFD" w:rsidRDefault="00C90EFD">
      <w:r>
        <w:separator/>
      </w:r>
    </w:p>
  </w:endnote>
  <w:endnote w:type="continuationSeparator" w:id="0">
    <w:p w14:paraId="4AA7A3D2" w14:textId="77777777" w:rsidR="00C90EFD" w:rsidRDefault="00C9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4C0F" w14:textId="77777777" w:rsidR="00C90EFD" w:rsidRDefault="00C90EFD">
      <w:r>
        <w:separator/>
      </w:r>
    </w:p>
  </w:footnote>
  <w:footnote w:type="continuationSeparator" w:id="0">
    <w:p w14:paraId="02B51766" w14:textId="77777777" w:rsidR="00C90EFD" w:rsidRDefault="00C9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AB56" w14:textId="77777777" w:rsidR="002B57A1" w:rsidRDefault="00157ACE">
    <w:pPr>
      <w:pStyle w:val="Corpodetexto"/>
      <w:spacing w:line="14" w:lineRule="auto"/>
      <w:rPr>
        <w:i w:val="0"/>
      </w:rPr>
    </w:pPr>
    <w:r>
      <w:rPr>
        <w:i w:val="0"/>
        <w:noProof/>
        <w:lang w:val="pt-BR" w:eastAsia="pt-BR"/>
      </w:rPr>
      <w:drawing>
        <wp:anchor distT="0" distB="0" distL="0" distR="0" simplePos="0" relativeHeight="487083520" behindDoc="1" locked="0" layoutInCell="1" allowOverlap="1" wp14:anchorId="328C0ADF" wp14:editId="4189CDE6">
          <wp:simplePos x="0" y="0"/>
          <wp:positionH relativeFrom="page">
            <wp:posOffset>900430</wp:posOffset>
          </wp:positionH>
          <wp:positionV relativeFrom="page">
            <wp:posOffset>370839</wp:posOffset>
          </wp:positionV>
          <wp:extent cx="970915" cy="55092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915" cy="550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lang w:val="pt-BR" w:eastAsia="pt-BR"/>
      </w:rPr>
      <mc:AlternateContent>
        <mc:Choice Requires="wps">
          <w:drawing>
            <wp:anchor distT="0" distB="0" distL="0" distR="0" simplePos="0" relativeHeight="487084032" behindDoc="1" locked="0" layoutInCell="1" allowOverlap="1" wp14:anchorId="5EACD5EE" wp14:editId="27980273">
              <wp:simplePos x="0" y="0"/>
              <wp:positionH relativeFrom="page">
                <wp:posOffset>6729730</wp:posOffset>
              </wp:positionH>
              <wp:positionV relativeFrom="page">
                <wp:posOffset>449579</wp:posOffset>
              </wp:positionV>
              <wp:extent cx="38100" cy="4438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4438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443865">
                            <a:moveTo>
                              <a:pt x="38100" y="0"/>
                            </a:moveTo>
                            <a:lnTo>
                              <a:pt x="0" y="0"/>
                            </a:lnTo>
                            <a:lnTo>
                              <a:pt x="0" y="147828"/>
                            </a:lnTo>
                            <a:lnTo>
                              <a:pt x="0" y="295656"/>
                            </a:lnTo>
                            <a:lnTo>
                              <a:pt x="0" y="443484"/>
                            </a:lnTo>
                            <a:lnTo>
                              <a:pt x="38100" y="443484"/>
                            </a:lnTo>
                            <a:lnTo>
                              <a:pt x="38100" y="295656"/>
                            </a:lnTo>
                            <a:lnTo>
                              <a:pt x="38100" y="147828"/>
                            </a:lnTo>
                            <a:lnTo>
                              <a:pt x="38100" y="0"/>
                            </a:lnTo>
                            <a:close/>
                          </a:path>
                        </a:pathLst>
                      </a:custGeom>
                      <a:solidFill>
                        <a:srgbClr val="D1313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F498F1" id="Graphic 2" o:spid="_x0000_s1026" style="position:absolute;margin-left:529.9pt;margin-top:35.4pt;width:3pt;height:34.9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" path="m38100,l,,,147828,,295656,,443484r38100,l38100,295656r,-147828l38100,xe" fillcolor="#d13139" stroked="f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lang w:val="pt-BR" w:eastAsia="pt-BR"/>
      </w:rPr>
      <mc:AlternateContent>
        <mc:Choice Requires="wps">
          <w:drawing>
            <wp:anchor distT="0" distB="0" distL="0" distR="0" simplePos="0" relativeHeight="487084544" behindDoc="1" locked="0" layoutInCell="1" allowOverlap="1" wp14:anchorId="0DA2BA57" wp14:editId="36D356CD">
              <wp:simplePos x="0" y="0"/>
              <wp:positionH relativeFrom="page">
                <wp:posOffset>5665089</wp:posOffset>
              </wp:positionH>
              <wp:positionV relativeFrom="page">
                <wp:posOffset>436980</wp:posOffset>
              </wp:positionV>
              <wp:extent cx="1009015" cy="4679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015" cy="467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16B2EA" w14:textId="77777777" w:rsidR="002B57A1" w:rsidRDefault="00157ACE">
                          <w:pPr>
                            <w:spacing w:before="19"/>
                            <w:ind w:right="1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LABORATÓRIO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DE</w:t>
                          </w:r>
                        </w:p>
                        <w:p w14:paraId="02DAA436" w14:textId="77777777" w:rsidR="002B57A1" w:rsidRDefault="00157ACE">
                          <w:pPr>
                            <w:spacing w:before="1"/>
                            <w:ind w:left="534" w:right="20" w:firstLine="21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PROJETO INTEGRADO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2BA5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446.05pt;margin-top:34.4pt;width:79.45pt;height:36.85pt;z-index:-162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" filled="f" stroked="f">
              <v:textbox inset="0,0,0,0">
                <w:txbxContent>
                  <w:p w14:paraId="7516B2EA" w14:textId="77777777" w:rsidR="002B57A1" w:rsidRDefault="00157ACE">
                    <w:pPr>
                      <w:spacing w:before="19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LABORATÓRIO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DE</w:t>
                    </w:r>
                  </w:p>
                  <w:p w14:paraId="02DAA436" w14:textId="77777777" w:rsidR="002B57A1" w:rsidRDefault="00157ACE">
                    <w:pPr>
                      <w:spacing w:before="1"/>
                      <w:ind w:left="534" w:right="20" w:firstLine="21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PROJETO INTEGRADO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2E05" w14:textId="77777777" w:rsidR="002B57A1" w:rsidRDefault="00157ACE">
    <w:pPr>
      <w:pStyle w:val="Corpodetexto"/>
      <w:spacing w:line="14" w:lineRule="auto"/>
      <w:rPr>
        <w:i w:val="0"/>
      </w:rPr>
    </w:pPr>
    <w:r>
      <w:rPr>
        <w:i w:val="0"/>
        <w:noProof/>
        <w:lang w:val="pt-BR" w:eastAsia="pt-BR"/>
      </w:rPr>
      <w:drawing>
        <wp:anchor distT="0" distB="0" distL="0" distR="0" simplePos="0" relativeHeight="487085056" behindDoc="1" locked="0" layoutInCell="1" allowOverlap="1" wp14:anchorId="64B5BCFA" wp14:editId="2B1FC01A">
          <wp:simplePos x="0" y="0"/>
          <wp:positionH relativeFrom="page">
            <wp:posOffset>685800</wp:posOffset>
          </wp:positionH>
          <wp:positionV relativeFrom="page">
            <wp:posOffset>370205</wp:posOffset>
          </wp:positionV>
          <wp:extent cx="970914" cy="550926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914" cy="550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lang w:val="pt-BR" w:eastAsia="pt-BR"/>
      </w:rPr>
      <mc:AlternateContent>
        <mc:Choice Requires="wps">
          <w:drawing>
            <wp:anchor distT="0" distB="0" distL="0" distR="0" simplePos="0" relativeHeight="487085568" behindDoc="1" locked="0" layoutInCell="1" allowOverlap="1" wp14:anchorId="7C1973E4" wp14:editId="777FF8D9">
              <wp:simplePos x="0" y="0"/>
              <wp:positionH relativeFrom="page">
                <wp:posOffset>10076688</wp:posOffset>
              </wp:positionH>
              <wp:positionV relativeFrom="page">
                <wp:posOffset>449579</wp:posOffset>
              </wp:positionV>
              <wp:extent cx="38100" cy="442595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442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442595">
                            <a:moveTo>
                              <a:pt x="38100" y="0"/>
                            </a:moveTo>
                            <a:lnTo>
                              <a:pt x="0" y="0"/>
                            </a:lnTo>
                            <a:lnTo>
                              <a:pt x="0" y="147777"/>
                            </a:lnTo>
                            <a:lnTo>
                              <a:pt x="0" y="295910"/>
                            </a:lnTo>
                            <a:lnTo>
                              <a:pt x="0" y="442214"/>
                            </a:lnTo>
                            <a:lnTo>
                              <a:pt x="38100" y="442214"/>
                            </a:lnTo>
                            <a:lnTo>
                              <a:pt x="38100" y="295910"/>
                            </a:lnTo>
                            <a:lnTo>
                              <a:pt x="38100" y="147828"/>
                            </a:lnTo>
                            <a:lnTo>
                              <a:pt x="38100" y="0"/>
                            </a:lnTo>
                            <a:close/>
                          </a:path>
                        </a:pathLst>
                      </a:custGeom>
                      <a:solidFill>
                        <a:srgbClr val="D1313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98B5A8" id="Graphic 11" o:spid="_x0000_s1026" style="position:absolute;margin-left:793.45pt;margin-top:35.4pt;width:3pt;height:34.85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4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" path="m38100,l,,,147777,,295910,,442214r38100,l38100,295910r,-148082l38100,xe" fillcolor="#d13139" stroked="f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lang w:val="pt-BR" w:eastAsia="pt-BR"/>
      </w:rPr>
      <mc:AlternateContent>
        <mc:Choice Requires="wps">
          <w:drawing>
            <wp:anchor distT="0" distB="0" distL="0" distR="0" simplePos="0" relativeHeight="487086080" behindDoc="1" locked="0" layoutInCell="1" allowOverlap="1" wp14:anchorId="037A82F7" wp14:editId="0DFEE106">
              <wp:simplePos x="0" y="0"/>
              <wp:positionH relativeFrom="page">
                <wp:posOffset>9012173</wp:posOffset>
              </wp:positionH>
              <wp:positionV relativeFrom="page">
                <wp:posOffset>436980</wp:posOffset>
              </wp:positionV>
              <wp:extent cx="1009015" cy="4667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015" cy="466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16BD8" w14:textId="77777777" w:rsidR="002B57A1" w:rsidRDefault="00157ACE">
                          <w:pPr>
                            <w:spacing w:before="19"/>
                            <w:ind w:right="1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LABORATÓRIO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DE</w:t>
                          </w:r>
                        </w:p>
                        <w:p w14:paraId="27B2FC69" w14:textId="77777777" w:rsidR="002B57A1" w:rsidRDefault="00157ACE">
                          <w:pPr>
                            <w:spacing w:before="1"/>
                            <w:ind w:left="533" w:right="21" w:firstLine="21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PROJETO INTEGRADO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A82F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709.6pt;margin-top:34.4pt;width:79.45pt;height:36.75pt;z-index:-1623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" filled="f" stroked="f">
              <v:textbox inset="0,0,0,0">
                <w:txbxContent>
                  <w:p w14:paraId="0CA16BD8" w14:textId="77777777" w:rsidR="002B57A1" w:rsidRDefault="00157ACE">
                    <w:pPr>
                      <w:spacing w:before="19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LABORATÓRIO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DE</w:t>
                    </w:r>
                  </w:p>
                  <w:p w14:paraId="27B2FC69" w14:textId="77777777" w:rsidR="002B57A1" w:rsidRDefault="00157ACE">
                    <w:pPr>
                      <w:spacing w:before="1"/>
                      <w:ind w:left="533" w:right="21" w:firstLine="21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PROJETO INTEGRADO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315DA"/>
    <w:multiLevelType w:val="hybridMultilevel"/>
    <w:tmpl w:val="04BE5C78"/>
    <w:lvl w:ilvl="0" w:tplc="EB4693F2">
      <w:start w:val="1"/>
      <w:numFmt w:val="decimal"/>
      <w:lvlText w:val="%1."/>
      <w:lvlJc w:val="left"/>
      <w:pPr>
        <w:ind w:left="863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D066770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D39A7A6C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FBC2C7E4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2202F7B2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2904FA2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AC18843C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687278DE">
      <w:numFmt w:val="bullet"/>
      <w:lvlText w:val="•"/>
      <w:lvlJc w:val="left"/>
      <w:pPr>
        <w:ind w:left="6807" w:hanging="360"/>
      </w:pPr>
      <w:rPr>
        <w:rFonts w:hint="default"/>
        <w:lang w:val="pt-PT" w:eastAsia="en-US" w:bidi="ar-SA"/>
      </w:rPr>
    </w:lvl>
    <w:lvl w:ilvl="8" w:tplc="754A3266">
      <w:numFmt w:val="bullet"/>
      <w:lvlText w:val="•"/>
      <w:lvlJc w:val="left"/>
      <w:pPr>
        <w:ind w:left="7657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7A1"/>
    <w:rsid w:val="00091675"/>
    <w:rsid w:val="00157ACE"/>
    <w:rsid w:val="002B57A1"/>
    <w:rsid w:val="004329D8"/>
    <w:rsid w:val="005664DD"/>
    <w:rsid w:val="005A51CD"/>
    <w:rsid w:val="00697687"/>
    <w:rsid w:val="006B1B99"/>
    <w:rsid w:val="006B7577"/>
    <w:rsid w:val="009A5068"/>
    <w:rsid w:val="00AD22A7"/>
    <w:rsid w:val="00AE7BFC"/>
    <w:rsid w:val="00C90EFD"/>
    <w:rsid w:val="00D462E8"/>
    <w:rsid w:val="00DB7D1D"/>
    <w:rsid w:val="00E1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19B9"/>
  <w15:docId w15:val="{C8B62ED1-62D1-4405-A928-AD477AAD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87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72"/>
      <w:ind w:left="86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5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C0B8-D7F8-4B0C-AFE1-397ABF21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Pedro</cp:lastModifiedBy>
  <cp:revision>6</cp:revision>
  <cp:lastPrinted>2025-03-04T01:34:00Z</cp:lastPrinted>
  <dcterms:created xsi:type="dcterms:W3CDTF">2025-02-28T14:32:00Z</dcterms:created>
  <dcterms:modified xsi:type="dcterms:W3CDTF">2025-03-19T00:01:00Z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2025-02-28T00:00:00Z</vt:filetime>
  </property>
  <property fmtid="{D5CDD505-2E9C-101B-9397-08002B2CF9AE}" pid="5" name="Producer">
    <vt:lpwstr>3-Heights(TM) PDF Security Shell 4.8.25.2 (http://www.pdf-tools.com)</vt:lpwstr>
  </property>
</Properties>
</file>