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D9" w:rsidRDefault="00F56BD9"/>
    <w:p w:rsidR="00F56BD9" w:rsidRDefault="00F56BD9"/>
    <w:p w:rsidR="00F56BD9" w:rsidRDefault="003D177D" w:rsidP="003D177D">
      <w:pPr>
        <w:pStyle w:val="ListParagraph"/>
        <w:numPr>
          <w:ilvl w:val="0"/>
          <w:numId w:val="1"/>
        </w:numPr>
      </w:pPr>
      <w:r>
        <w:t>Skapa en kod som</w:t>
      </w:r>
      <w:r w:rsidR="00F56BD9">
        <w:t xml:space="preserve"> skriver ut alla tal mellan 1 och </w:t>
      </w:r>
      <w:r>
        <w:t>200</w:t>
      </w:r>
      <w:r w:rsidR="00F56BD9">
        <w:t xml:space="preserve"> so</w:t>
      </w:r>
      <w:r>
        <w:t>m är jämt delbart med 2 och 3</w:t>
      </w:r>
      <w:r w:rsidR="00F56BD9">
        <w:t>.</w:t>
      </w:r>
    </w:p>
    <w:p w:rsidR="003D177D" w:rsidRDefault="0098209A" w:rsidP="00662E25">
      <w:pPr>
        <w:pStyle w:val="ListParagraph"/>
        <w:numPr>
          <w:ilvl w:val="0"/>
          <w:numId w:val="1"/>
        </w:numPr>
      </w:pPr>
      <w:r>
        <w:t>Skapa en kod som</w:t>
      </w:r>
      <w:r>
        <w:t xml:space="preserve"> skriver ut alla tal mellan</w:t>
      </w:r>
      <w:r>
        <w:t xml:space="preserve"> 1 och 200 som </w:t>
      </w:r>
      <w:r>
        <w:t>är udda samt jämt delbart med 7.</w:t>
      </w:r>
      <w:bookmarkStart w:id="0" w:name="_GoBack"/>
      <w:bookmarkEnd w:id="0"/>
    </w:p>
    <w:sectPr w:rsidR="003D1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4178"/>
    <w:multiLevelType w:val="hybridMultilevel"/>
    <w:tmpl w:val="99ACE63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D9"/>
    <w:rsid w:val="003D177D"/>
    <w:rsid w:val="00662E25"/>
    <w:rsid w:val="0098209A"/>
    <w:rsid w:val="00F5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Taherzadeh</dc:creator>
  <cp:lastModifiedBy>Sajjad Taherzadeh</cp:lastModifiedBy>
  <cp:revision>6</cp:revision>
  <dcterms:created xsi:type="dcterms:W3CDTF">2013-12-02T15:35:00Z</dcterms:created>
  <dcterms:modified xsi:type="dcterms:W3CDTF">2013-12-02T15:50:00Z</dcterms:modified>
</cp:coreProperties>
</file>