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F54F" w14:textId="4860D995" w:rsidR="009D6136" w:rsidRDefault="008751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1B3">
        <w:rPr>
          <w:rFonts w:ascii="Times New Roman" w:hAnsi="Times New Roman" w:cs="Times New Roman"/>
          <w:b/>
          <w:bCs/>
          <w:sz w:val="24"/>
          <w:szCs w:val="24"/>
        </w:rPr>
        <w:t xml:space="preserve">Ejercicio tabla de productos con precios y totales. </w:t>
      </w:r>
    </w:p>
    <w:p w14:paraId="113D2910" w14:textId="77777777" w:rsidR="008751B3" w:rsidRDefault="008751B3">
      <w:pPr>
        <w:rPr>
          <w:rFonts w:ascii="Times New Roman" w:hAnsi="Times New Roman" w:cs="Times New Roman"/>
          <w:sz w:val="24"/>
          <w:szCs w:val="24"/>
        </w:rPr>
      </w:pPr>
    </w:p>
    <w:p w14:paraId="20ECAB2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26EFF50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7457B7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F9EC1D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8807DF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46CA985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Lista de Productos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B02FC7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style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25C4AD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table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CF70374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border-collapse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collapse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6B4C547A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60%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6A51B644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5BCA48E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    }</w:t>
      </w:r>
    </w:p>
    <w:p w14:paraId="7A5BF64C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504B1C7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black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1024F5FD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74FDA474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left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419AE32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    }</w:t>
      </w:r>
    </w:p>
    <w:p w14:paraId="6E0980D2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tfoot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751B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D9FEBD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7B27017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    }</w:t>
      </w:r>
    </w:p>
    <w:p w14:paraId="226F861A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style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B784786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5C9C5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E7C74C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D57FD5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751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875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center;"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Lista de Productos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95E45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36504BD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573B687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thead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32E3A27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F79AD3B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Producto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9F779B7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Precio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6052DAE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FB661F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thead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2DA6228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tbody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F46F5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2617D5C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Manzana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12F0D6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1.00 €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AE275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A28407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53F26B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Plátano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BC5D58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0.50 €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F55DB46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C9F242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5FA220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Naranja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DB586C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0.75 €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1DC2D4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6C1FB5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D45728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Leche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F205A7E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1.20 €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73C801E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70BF1C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046B136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Pan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309499F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0.80 €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65A2CE8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C799972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tbody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008A19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tfoot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FBEB932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D3A463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Total a Pagar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5608C4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4.25 €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B9AED6B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19304C4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tfoot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2ABB21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59B85A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7024CF5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4F1AF0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75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8751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C92B0C" w14:textId="77777777" w:rsidR="008751B3" w:rsidRPr="008751B3" w:rsidRDefault="008751B3" w:rsidP="00875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6BEF597" w14:textId="77777777" w:rsidR="008751B3" w:rsidRPr="008751B3" w:rsidRDefault="008751B3">
      <w:pPr>
        <w:rPr>
          <w:rFonts w:ascii="Times New Roman" w:hAnsi="Times New Roman" w:cs="Times New Roman"/>
          <w:sz w:val="24"/>
          <w:szCs w:val="24"/>
        </w:rPr>
      </w:pPr>
    </w:p>
    <w:sectPr w:rsidR="008751B3" w:rsidRPr="0087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B3"/>
    <w:rsid w:val="00694C66"/>
    <w:rsid w:val="008751B3"/>
    <w:rsid w:val="00895078"/>
    <w:rsid w:val="008F5755"/>
    <w:rsid w:val="008F6F2C"/>
    <w:rsid w:val="009D17FE"/>
    <w:rsid w:val="009D6136"/>
    <w:rsid w:val="00D35888"/>
    <w:rsid w:val="00E2701F"/>
    <w:rsid w:val="00E320F6"/>
    <w:rsid w:val="00E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D7BD"/>
  <w15:chartTrackingRefBased/>
  <w15:docId w15:val="{7F27756D-7BA5-4885-A522-0F8C3BC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1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1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1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1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Pérez</dc:creator>
  <cp:keywords/>
  <dc:description/>
  <cp:lastModifiedBy>Alex Pérez</cp:lastModifiedBy>
  <cp:revision>1</cp:revision>
  <dcterms:created xsi:type="dcterms:W3CDTF">2024-10-07T23:02:00Z</dcterms:created>
  <dcterms:modified xsi:type="dcterms:W3CDTF">2024-10-07T23:05:00Z</dcterms:modified>
</cp:coreProperties>
</file>